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ac8312dc84e9f" w:history="1">
              <w:r>
                <w:rPr>
                  <w:rStyle w:val="Hyperlink"/>
                </w:rPr>
                <w:t>2026-2032年全球与中国液体EPDM市场调查研究及发展前景分析报告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ac8312dc84e9f" w:history="1">
              <w:r>
                <w:rPr>
                  <w:rStyle w:val="Hyperlink"/>
                </w:rPr>
                <w:t>2026-2032年全球与中国液体EPDM市场调查研究及发展前景分析报告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ac8312dc84e9f" w:history="1">
                <w:r>
                  <w:rPr>
                    <w:rStyle w:val="Hyperlink"/>
                  </w:rPr>
                  <w:t>https://www.20087.com/3/67/YeTiEPDMHangYeFaZhanQianJing.html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EPDM（三元乙丙橡胶）是一种低分子量的饱和橡胶材料，因其优异的耐候性、耐臭氧性和良好的低温弹性，在密封剂、粘合剂、防水涂料、汽车零部件等领域具有广泛应用价值。目前，液体EPDM通过控制聚合度与交联结构来实现流动性与固化性能的平衡，适用于注塑、喷涂、涂布等多种加工方式，并可根据用途添加填充剂、增塑剂、硫化促进剂等功能组分，以满足不同场景的需求。近年来，随着建筑节能、新能源汽车密封系统及环保型胶黏剂市场的发展，液体EPDM在环保配方、快速固化、界面附着力等方面不断优化，部分产品已实现无溶剂化与水性替代，符合绿色发展趋势。但行业内仍存在耐油性差、力学强度偏低、储存稳定性不足等问题，影响其在高端领域的竞争力。</w:t>
      </w:r>
      <w:r>
        <w:rPr>
          <w:rFonts w:hint="eastAsia"/>
        </w:rPr>
        <w:br/>
      </w:r>
      <w:r>
        <w:rPr>
          <w:rFonts w:hint="eastAsia"/>
        </w:rPr>
        <w:t>　　未来，液体EPDM将围绕功能化、环保化与高性能复合方向演进。一方面，通过引入纳米填料、有机硅改性技术及新型交联体系，提升其机械强度、耐温范围与长期耐久性，拓展在极端气候条件下的适用性；另一方面，结合可再生原料来源与生物基增塑剂的应用，推动产品向低碳、可持续方向转型。此外，随着智能制造与自动化施工技术的普及，液体EPDM将在预成型密封件、智能喷涂系统、在线混炼设备等领域获得更多应用机会，助力下游行业实现高效、环保、低成本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ac8312dc84e9f" w:history="1">
        <w:r>
          <w:rPr>
            <w:rStyle w:val="Hyperlink"/>
          </w:rPr>
          <w:t>2026-2032年全球与中国液体EPDM市场调查研究及发展前景分析报告</w:t>
        </w:r>
      </w:hyperlink>
      <w:r>
        <w:rPr>
          <w:rFonts w:hint="eastAsia"/>
        </w:rPr>
        <w:t>》依托国家统计局及液体EPDM相关协会的详实数据，全面解析了液体EPDM行业现状与市场需求，重点分析了液体EPDM市场规模、产业链结构及价格动态，并对液体EPDM细分市场进行了详细探讨。报告科学预测了液体EPDM市场前景与发展趋势，评估了品牌竞争格局、市场集中度及重点企业的市场表现。同时，通过SWOT分析揭示了液体EPDM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中国液体EPDM概述</w:t>
      </w:r>
      <w:r>
        <w:rPr>
          <w:rFonts w:hint="eastAsia"/>
        </w:rPr>
        <w:br/>
      </w:r>
      <w:r>
        <w:rPr>
          <w:rFonts w:hint="eastAsia"/>
        </w:rPr>
        <w:t>　　第一节 液体EPDM行业定义</w:t>
      </w:r>
      <w:r>
        <w:rPr>
          <w:rFonts w:hint="eastAsia"/>
        </w:rPr>
        <w:br/>
      </w:r>
      <w:r>
        <w:rPr>
          <w:rFonts w:hint="eastAsia"/>
        </w:rPr>
        <w:t>　　第二节 液体EPDM行业发展特性</w:t>
      </w:r>
      <w:r>
        <w:rPr>
          <w:rFonts w:hint="eastAsia"/>
        </w:rPr>
        <w:br/>
      </w:r>
      <w:r>
        <w:rPr>
          <w:rFonts w:hint="eastAsia"/>
        </w:rPr>
        <w:t>　　第三节 液体EPDM产业链分析</w:t>
      </w:r>
      <w:r>
        <w:rPr>
          <w:rFonts w:hint="eastAsia"/>
        </w:rPr>
        <w:br/>
      </w:r>
      <w:r>
        <w:rPr>
          <w:rFonts w:hint="eastAsia"/>
        </w:rPr>
        <w:t>　　第四节 液体EPDM行业生命周期分析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中国液体EPDM行业发展环境分析</w:t>
      </w:r>
      <w:r>
        <w:rPr>
          <w:rFonts w:hint="eastAsia"/>
        </w:rPr>
        <w:br/>
      </w:r>
      <w:r>
        <w:rPr>
          <w:rFonts w:hint="eastAsia"/>
        </w:rPr>
        <w:t>　　第一节 液体EPDM行业经济环境分析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液体EPDM行业相关政策、标准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液体EPDM行业相关发展规划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2025-2026年液体EPDM行业技术发展现状及趋势分析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液体EPDM行业技术发展现状分析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国内外液体EPDM行业技术差异与原因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液体EPDM行业技术发展方向、趋势预测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提升液体EPDM行业技术能力策略建议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全球主要液体EPDM市场发展概况</w:t>
      </w:r>
      <w:r>
        <w:rPr>
          <w:rFonts w:hint="eastAsia"/>
        </w:rPr>
        <w:br/>
      </w:r>
      <w:r>
        <w:rPr>
          <w:rFonts w:hint="eastAsia"/>
        </w:rPr>
        <w:t>　　第一节 全球液体EPDM市场发展分析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欧洲地区主要国家液体EPDM市场概况</w:t>
      </w:r>
      <w:r>
        <w:rPr>
          <w:rFonts w:hint="eastAsia"/>
        </w:rPr>
        <w:br/>
      </w:r>
      <w:r>
        <w:rPr>
          <w:rFonts w:hint="eastAsia"/>
        </w:rPr>
        <w:t>　　第三节 北美地区液体EPDM市场概况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亚洲地区主要国家液体EPDM市场概况</w:t>
      </w:r>
      <w:r>
        <w:rPr>
          <w:rFonts w:hint="eastAsia"/>
        </w:rPr>
        <w:br/>
      </w:r>
      <w:r>
        <w:rPr>
          <w:rFonts w:hint="eastAsia"/>
        </w:rPr>
        <w:t>　　第五节 全球液体EPDM市场发展预测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中国液体EPDM发展现状</w:t>
      </w:r>
      <w:r>
        <w:rPr>
          <w:rFonts w:hint="eastAsia"/>
        </w:rPr>
        <w:br/>
      </w:r>
      <w:r>
        <w:rPr>
          <w:rFonts w:hint="eastAsia"/>
        </w:rPr>
        <w:t>　　第一节 中国液体EPDM市场现状分析</w:t>
      </w:r>
      <w:r>
        <w:rPr>
          <w:rFonts w:hint="eastAsia"/>
        </w:rPr>
        <w:br/>
      </w:r>
      <w:r>
        <w:rPr>
          <w:rFonts w:hint="eastAsia"/>
        </w:rPr>
        <w:t>　　第二节 中国液体EPDM行业产量情况分析及预测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一、液体EPDM总体产能规模</w:t>
      </w:r>
      <w:r>
        <w:rPr>
          <w:rFonts w:hint="eastAsia"/>
        </w:rPr>
        <w:br/>
      </w:r>
      <w:r>
        <w:rPr>
          <w:rFonts w:hint="eastAsia"/>
        </w:rPr>
        <w:t>　　　　二、液体EPDM生产区域分布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三、2020-2025年中国液体EPDM行业产量统计分析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四、2026-2032年中国液体EPDM行业产量预测分析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中国液体EPDM市场需求分析及预测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一、中国液体EPDM市场需求特点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二、2020-2025年中国液体EPDM市场需求量统计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三、2026-2032年中国液体EPDM市场需求量预测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中国液体EPDM价格趋势分析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一、2020-2025年中国液体EPDM市场价格趋势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二、2026-2032年中国液体EPDM市场价格走势预测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液体EPDM市场特性分析</w:t>
      </w:r>
      <w:r>
        <w:rPr>
          <w:rFonts w:hint="eastAsia"/>
        </w:rPr>
        <w:br/>
      </w:r>
      <w:r>
        <w:rPr>
          <w:rFonts w:hint="eastAsia"/>
        </w:rPr>
        <w:t>　　第一节 液体EPDM行业集中度分析</w:t>
      </w:r>
      <w:r>
        <w:rPr>
          <w:rFonts w:hint="eastAsia"/>
        </w:rPr>
        <w:br/>
      </w:r>
      <w:r>
        <w:rPr>
          <w:rFonts w:hint="eastAsia"/>
        </w:rPr>
        <w:t>　　第二节 液体EPDM行业SWOT分析</w:t>
      </w:r>
      <w:r>
        <w:rPr>
          <w:rFonts w:hint="eastAsia"/>
        </w:rPr>
        <w:br/>
      </w:r>
      <w:r>
        <w:rPr>
          <w:rFonts w:hint="eastAsia"/>
        </w:rPr>
        <w:t>　　　　一、液体EPDM行业优势</w:t>
      </w:r>
      <w:r>
        <w:rPr>
          <w:rFonts w:hint="eastAsia"/>
        </w:rPr>
        <w:br/>
      </w:r>
      <w:r>
        <w:rPr>
          <w:rFonts w:hint="eastAsia"/>
        </w:rPr>
        <w:t>　　　　二、液体EPDM行业劣势</w:t>
      </w:r>
      <w:r>
        <w:rPr>
          <w:rFonts w:hint="eastAsia"/>
        </w:rPr>
        <w:br/>
      </w:r>
      <w:r>
        <w:rPr>
          <w:rFonts w:hint="eastAsia"/>
        </w:rPr>
        <w:t>　　　　三、液体EPDM行业机会</w:t>
      </w:r>
      <w:r>
        <w:rPr>
          <w:rFonts w:hint="eastAsia"/>
        </w:rPr>
        <w:br/>
      </w:r>
      <w:r>
        <w:rPr>
          <w:rFonts w:hint="eastAsia"/>
        </w:rPr>
        <w:t>　　　　四、液体EPDM行业风险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2020-2025年液体EPDM行业经济运行状况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2020-2025年中国液体EPDM行业盈利能力分析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2020-2025年中国液体EPDM行业发展能力分析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2020-2025年液体EPDM行业偿债能力分析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2020-2025年液体EPDM制造企业数量分析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液体EPDM行业上、下游市场分析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液体EPDM行业上游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液体EPDM行业下游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中国液体EPDM行业重点地区发展分析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液体EPDM行业重点区域市场结构调研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**地区液体EPDM市场发展分析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**地区液体EPDM市场发展分析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**地区液体EPDM市场发展分析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**地区液体EPDM市场发展分析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**地区液体EPDM市场发展分析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2020-2025年中国液体EPDM进出口分析</w:t>
      </w:r>
      <w:r>
        <w:rPr>
          <w:rFonts w:hint="eastAsia"/>
        </w:rPr>
        <w:br/>
      </w:r>
      <w:r>
        <w:rPr>
          <w:rFonts w:hint="eastAsia"/>
        </w:rPr>
        <w:t>　　第一节 液体EPDM进口情况分析</w:t>
      </w:r>
      <w:r>
        <w:rPr>
          <w:rFonts w:hint="eastAsia"/>
        </w:rPr>
        <w:br/>
      </w:r>
      <w:r>
        <w:rPr>
          <w:rFonts w:hint="eastAsia"/>
        </w:rPr>
        <w:t>　　第二节 液体EPDM出口情况分析</w:t>
      </w:r>
      <w:r>
        <w:rPr>
          <w:rFonts w:hint="eastAsia"/>
        </w:rPr>
        <w:br/>
      </w:r>
      <w:r>
        <w:rPr>
          <w:rFonts w:hint="eastAsia"/>
        </w:rPr>
        <w:t>　　第三节 影响液体EPDM进出口因素分析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液体EPDM行业重点企业竞争力分析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三、企业液体EPDM经营状况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液体EPDM行业企业经营策略研究分析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液体EPDM企业多样化经营策略分析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一、液体EPDM企业多样化经营情况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二、现行液体EPDM行业多样化经营的方向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大型液体EPDM企业集团未来发展策略分析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对中小液体EPDM企业生产经营的建议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液体EPDM行业投资风险预警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影响液体EPDM行业发展的主要因素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一、2026影响液体EPDM行业运行的有利因素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二、2026影响液体EPDM行业运行的稳定因素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三、2026影响液体EPDM行业运行的不利因素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四、2026我国液体EPDM行业发展面临的挑战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五、2026我国液体EPDM行业发展面临的机遇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液体EPDM行业投资风险预警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一、液体EPDM行业市场风险预测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二、液体EPDM行业政策风险预测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三、液体EPDM行业经营风险预测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四、液体EPDM行业技术风险预测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五、液体EPDM行业竞争风险预测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六、液体EPDM行业其他风险预测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液体EPDM投资建议</w:t>
      </w:r>
      <w:r>
        <w:rPr>
          <w:rFonts w:hint="eastAsia"/>
        </w:rPr>
        <w:br/>
      </w:r>
      <w:r>
        <w:rPr>
          <w:rFonts w:hint="eastAsia"/>
        </w:rPr>
        <w:t>　　第一节 2026年液体EPDM市场前景分析</w:t>
      </w:r>
      <w:r>
        <w:rPr>
          <w:rFonts w:hint="eastAsia"/>
        </w:rPr>
        <w:br/>
      </w:r>
      <w:r>
        <w:rPr>
          <w:rFonts w:hint="eastAsia"/>
        </w:rPr>
        <w:t>　　第二节 2026年液体EPDM发展趋势预测</w:t>
      </w:r>
      <w:r>
        <w:rPr>
          <w:rFonts w:hint="eastAsia"/>
        </w:rPr>
        <w:br/>
      </w:r>
      <w:r>
        <w:rPr>
          <w:rFonts w:hint="eastAsia"/>
        </w:rPr>
        <w:t>　　第三节 液体EPDM行业投资进入壁垒分析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液体EPDM行业类别</w:t>
      </w:r>
      <w:r>
        <w:rPr>
          <w:rFonts w:hint="eastAsia"/>
        </w:rPr>
        <w:br/>
      </w:r>
      <w:r>
        <w:rPr>
          <w:rFonts w:hint="eastAsia"/>
        </w:rPr>
        <w:t>　　图表 液体EPDM行业产业链调研</w:t>
      </w:r>
      <w:r>
        <w:rPr>
          <w:rFonts w:hint="eastAsia"/>
        </w:rPr>
        <w:br/>
      </w:r>
      <w:r>
        <w:rPr>
          <w:rFonts w:hint="eastAsia"/>
        </w:rPr>
        <w:t>　　图表 液体EPDM行业现状</w:t>
      </w:r>
      <w:r>
        <w:rPr>
          <w:rFonts w:hint="eastAsia"/>
        </w:rPr>
        <w:br/>
      </w:r>
      <w:r>
        <w:rPr>
          <w:rFonts w:hint="eastAsia"/>
        </w:rPr>
        <w:t>　　图表 液体EPDM行业标准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2020-2025年中国液体EPDM行业市场规模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2025年中国液体EPDM行业产能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2020-2025年中国液体EPDM行业产量统计</w:t>
      </w:r>
      <w:r>
        <w:rPr>
          <w:rFonts w:hint="eastAsia"/>
        </w:rPr>
        <w:br/>
      </w:r>
      <w:r>
        <w:rPr>
          <w:rFonts w:hint="eastAsia"/>
        </w:rPr>
        <w:t>　　图表 液体EPDM行业动态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2020-2025年中国液体EPDM市场需求量</w:t>
      </w:r>
      <w:r>
        <w:rPr>
          <w:rFonts w:hint="eastAsia"/>
        </w:rPr>
        <w:br/>
      </w:r>
      <w:r>
        <w:rPr>
          <w:rFonts w:hint="eastAsia"/>
        </w:rPr>
        <w:t>　　图表 2025年中国液体EPDM行业需求区域调研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2020-2025年中国液体EPDM行情</w:t>
      </w:r>
      <w:r>
        <w:rPr>
          <w:rFonts w:hint="eastAsia"/>
        </w:rPr>
        <w:br/>
      </w:r>
      <w:r>
        <w:rPr>
          <w:rFonts w:hint="eastAsia"/>
        </w:rPr>
        <w:t>　　图表 2020-2025年中国液体EPDM价格走势图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2020-2025年中国液体EPDM行业销售收入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2020-2025年中国液体EPDM行业盈利情况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2020-2025年中国液体EPDM行业利润总额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2020-2025年中国液体EPDM进口统计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2020-2025年中国液体EPDM出口统计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2020-2025年中国液体EPDM行业企业数量统计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**地区液体EPDM市场规模</w:t>
      </w:r>
      <w:r>
        <w:rPr>
          <w:rFonts w:hint="eastAsia"/>
        </w:rPr>
        <w:br/>
      </w:r>
      <w:r>
        <w:rPr>
          <w:rFonts w:hint="eastAsia"/>
        </w:rPr>
        <w:t>　　图表 **地区液体EPDM行业市场需求</w:t>
      </w:r>
      <w:r>
        <w:rPr>
          <w:rFonts w:hint="eastAsia"/>
        </w:rPr>
        <w:br/>
      </w:r>
      <w:r>
        <w:rPr>
          <w:rFonts w:hint="eastAsia"/>
        </w:rPr>
        <w:t>　　图表 **地区液体EPDM市场调研</w:t>
      </w:r>
      <w:r>
        <w:rPr>
          <w:rFonts w:hint="eastAsia"/>
        </w:rPr>
        <w:br/>
      </w:r>
      <w:r>
        <w:rPr>
          <w:rFonts w:hint="eastAsia"/>
        </w:rPr>
        <w:t>　　图表 **地区液体EPDM行业市场需求分析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**地区液体EPDM市场规模</w:t>
      </w:r>
      <w:r>
        <w:rPr>
          <w:rFonts w:hint="eastAsia"/>
        </w:rPr>
        <w:br/>
      </w:r>
      <w:r>
        <w:rPr>
          <w:rFonts w:hint="eastAsia"/>
        </w:rPr>
        <w:t>　　图表 **地区液体EPDM行业市场需求</w:t>
      </w:r>
      <w:r>
        <w:rPr>
          <w:rFonts w:hint="eastAsia"/>
        </w:rPr>
        <w:br/>
      </w:r>
      <w:r>
        <w:rPr>
          <w:rFonts w:hint="eastAsia"/>
        </w:rPr>
        <w:t>　　图表 **地区液体EPDM市场调研</w:t>
      </w:r>
      <w:r>
        <w:rPr>
          <w:rFonts w:hint="eastAsia"/>
        </w:rPr>
        <w:br/>
      </w:r>
      <w:r>
        <w:rPr>
          <w:rFonts w:hint="eastAsia"/>
        </w:rPr>
        <w:t>　　图表 **地区液体EPDM行业市场需求分析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液体EPDM行业竞争对手分析</w:t>
      </w:r>
      <w:r>
        <w:rPr>
          <w:rFonts w:hint="eastAsia"/>
        </w:rPr>
        <w:br/>
      </w:r>
      <w:r>
        <w:rPr>
          <w:rFonts w:hint="eastAsia"/>
        </w:rPr>
        <w:t>　　图表 液体EPDM重点企业（一）基本信息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2026-2032年中国液体EPDM行业产能预测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2026-2032年中国液体EPDM行业产量预测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2026-2032年中国液体EPDM市场需求预测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2026-2032年中国液体EPDM行业市场规模预测</w:t>
      </w:r>
      <w:r>
        <w:rPr>
          <w:rFonts w:hint="eastAsia"/>
        </w:rPr>
        <w:br/>
      </w:r>
      <w:r>
        <w:rPr>
          <w:rFonts w:hint="eastAsia"/>
        </w:rPr>
        <w:t>　　图表 液体EPDM行业准入条件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2026-2032年中国液体EPDM行业信息化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2026-2032年中国液体EPDM市场前景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2026-2032年中国液体EPDM行业风险分析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2026-2032年中国液体EPDM行业发展趋势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ac8312dc84e9f" w:history="1">
        <w:r>
          <w:rPr>
            <w:rStyle w:val="Hyperlink"/>
          </w:rPr>
          <w:t>2026-2032年全球与中国液体EPDM市场调查研究及发展前景分析报告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ac8312dc84e9f" w:history="1">
        <w:r>
          <w:rPr>
            <w:rStyle w:val="Hyperlink"/>
          </w:rPr>
          <w:t>https://www.20087.com/3/67/YeTiEPDMHangYeFaZhanQianJing.html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热点：epdm物性参数、液体EPDM和甲基乙烯基混合、ept和epdm的区别、液体EPDM橡胶、epdm中文叫什么、液体硅酸钠生产厂家有哪些、液体压强公式、液体避孕套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948c2a5f43f8" w:history="1">
      <w:r>
        <w:rPr>
          <w:rStyle w:val="Hyperlink"/>
        </w:rPr>
        <w:t>2026-2032年全球与中国液体EPDM市场调查研究及发展前景分析报告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eTiEPDMHangYeFaZhanQianJing.html" TargetMode="External" Id="R097ac8312dc8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eTiEPDMHangYeFaZhanQianJing.html" TargetMode="External" Id="Rbfe6948c2a5f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2025-12-30T09:10:11Z</dcterms:created>
  <dcterms:modified xsi:type="dcterms:W3CDTF">2025-12-30T10:10:11Z</dcterms:modified>
  <dc:subject>2026-2032年全球与中国液体EPDM市场调查研究及发展前景分析报告</dc:subject>
  <dc:title>2026-2032年全球与中国液体EPDM市场调查研究及发展前景分析报告</dc:title>
  <cp:keywords>2026-2032年全球与中国液体EPDM市场调查研究及发展前景分析报告</cp:keywords>
  <dc:description>2026-2032年全球与中国液体EPDM市场调查研究及发展前景分析报告</dc:description>
</cp:coreProperties>
</file>