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06aa98c76464e" w:history="1">
              <w:r>
                <w:rPr>
                  <w:rStyle w:val="Hyperlink"/>
                </w:rPr>
                <w:t>2025-2031年全球与中国渗碳钢市场调研及发展趋势报告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06aa98c76464e" w:history="1">
              <w:r>
                <w:rPr>
                  <w:rStyle w:val="Hyperlink"/>
                </w:rPr>
                <w:t>2025-2031年全球与中国渗碳钢市场调研及发展趋势报告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06aa98c76464e" w:history="1">
                <w:r>
                  <w:rPr>
                    <w:rStyle w:val="Hyperlink"/>
                  </w:rPr>
                  <w:t>https://www.20087.com/3/27/ShenTanGangFaZhanQuShi.html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钢是一种高性能工程材料，近年来在成分优化、热处理工艺和应用领域方面取得显著进步。目前，渗碳钢的技术发展主要围绕合金元素配比、渗碳层深度控制和表面改性等领域。通过引入先进的热处理设备和精准工艺参数控制，显著提高了产品的硬度、耐磨性和抗疲劳性能，同时增强了对高温和腐蚀环境的适应能力。此外，微合金化技术的应用进一步优化了材料的整体性能。</w:t>
      </w:r>
      <w:r>
        <w:rPr>
          <w:rFonts w:hint="eastAsia"/>
        </w:rPr>
        <w:br/>
      </w:r>
      <w:r>
        <w:rPr>
          <w:rFonts w:hint="eastAsia"/>
        </w:rPr>
        <w:t>　　未来，渗碳钢的发展将更加注重多功能集成和高附加值开发。随着航空航天、汽车工业和高端制造业等领域的需求增长，企业需要根据具体应用场景调整合金成分和加工工艺，开发适用于不同工况的专用渗碳钢产品。同时，结合新材料科学和智能制造技术，拓展其在极端环境下的应用范围。然而，行业也需要面对原材料供应紧张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06aa98c76464e" w:history="1">
        <w:r>
          <w:rPr>
            <w:rStyle w:val="Hyperlink"/>
          </w:rPr>
          <w:t>2025-2031年全球与中国渗碳钢市场调研及发展趋势报告</w:t>
        </w:r>
      </w:hyperlink>
      <w:r>
        <w:rPr>
          <w:rFonts w:hint="eastAsia"/>
        </w:rPr>
        <w:t>》从市场规模、需求变化及价格动态等维度，系统解析了渗碳钢行业的现状与发展趋势。报告深入分析了渗碳钢产业链各环节，科学预测了市场前景与技术发展方向，同时聚焦渗碳钢细分市场特点及重点企业的经营表现，揭示了渗碳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按产品类型细分，全球渗碳钢市场规模2020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8620钢</w:t>
      </w:r>
      <w:r>
        <w:rPr>
          <w:rFonts w:hint="eastAsia"/>
        </w:rPr>
        <w:br/>
      </w:r>
      <w:r>
        <w:rPr>
          <w:rFonts w:hint="eastAsia"/>
        </w:rPr>
        <w:t>　　　　1.3.3 9310钢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按应用细分，全球渗碳钢市场规模2020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汽车工业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机械制造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渗碳钢行业发展总体概况</w:t>
      </w:r>
      <w:r>
        <w:rPr>
          <w:rFonts w:hint="eastAsia"/>
        </w:rPr>
        <w:br/>
      </w:r>
      <w:r>
        <w:rPr>
          <w:rFonts w:hint="eastAsia"/>
        </w:rPr>
        <w:t>　　　　1.5.2 渗碳钢行业发展主要特点</w:t>
      </w:r>
      <w:r>
        <w:rPr>
          <w:rFonts w:hint="eastAsia"/>
        </w:rPr>
        <w:br/>
      </w:r>
      <w:r>
        <w:rPr>
          <w:rFonts w:hint="eastAsia"/>
        </w:rPr>
        <w:t>　　　　1.5.3 渗碳钢行业发展影响因素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全球市场，近三年渗碳钢主要企业占有率及排名（按销量）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近三年渗碳钢主要企业在国际市场占有率（按销量，2020-2025）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2025年渗碳钢主要企业在国际市场排名（按销量）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近三年全球市场主要企业渗碳钢销量（2020-2025）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全球市场，近三年渗碳钢主要企业占有率及排名（按收入）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近三年渗碳钢主要企业在国际市场占有率（按收入，2020-2025）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2025年渗碳钢主要企业在国际市场排名（按收入）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近三年全球市场主要企业渗碳钢销售收入（2020-2025）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全球市场，近三年主要企业渗碳钢销售价格（2020-2025）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中国市场，近三年渗碳钢主要企业占有率及排名（按销量）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近三年渗碳钢主要企业在中国市场占有率（按销量，2020-2025）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2025年渗碳钢主要企业在中国市场排名（按销量）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近三年中国市场主要企业渗碳钢销量（2020-2025）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中国市场，近三年渗碳钢主要企业占有率及排名（按收入）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近三年渗碳钢主要企业在中国市场占有率（按收入，2020-2025）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2025年渗碳钢主要企业在中国市场排名（按收入）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近三年中国市场主要企业渗碳钢销售收入（2020-2025）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全球主要厂商渗碳钢总部及产地分布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全球主要厂商成立时间及渗碳钢商业化日期</w:t>
      </w:r>
      <w:r>
        <w:rPr>
          <w:rFonts w:hint="eastAsia"/>
        </w:rPr>
        <w:br/>
      </w:r>
      <w:r>
        <w:rPr>
          <w:rFonts w:hint="eastAsia"/>
        </w:rPr>
        <w:t>　　2.8 全球主要厂商渗碳钢产品类型及应用</w:t>
      </w:r>
      <w:r>
        <w:rPr>
          <w:rFonts w:hint="eastAsia"/>
        </w:rPr>
        <w:br/>
      </w:r>
      <w:r>
        <w:rPr>
          <w:rFonts w:hint="eastAsia"/>
        </w:rPr>
        <w:t>　　2.9 渗碳钢行业集中度、竞争程度分析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渗碳钢行业集中度分析：2025年全球Top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全球渗碳钢第一梯队、第二梯队和第三梯队生产商（品牌）及市场份额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全球渗碳钢总体规模分析</w:t>
      </w:r>
      <w:r>
        <w:rPr>
          <w:rFonts w:hint="eastAsia"/>
        </w:rPr>
        <w:br/>
      </w:r>
      <w:r>
        <w:rPr>
          <w:rFonts w:hint="eastAsia"/>
        </w:rPr>
        <w:t>　　3.1 全球渗碳钢供需现状及预测（2020-2031）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全球渗碳钢产能、产量、产能利用率及发展趋势（2020-2031）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全球渗碳钢产量、需求量及发展趋势（2020-2031）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全球主要地区渗碳钢产量及发展趋势（2020-2031）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全球主要地区渗碳钢产量（2020-2025）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全球主要地区渗碳钢产量（2025-2031）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全球主要地区渗碳钢产量市场份额（2020-2031）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中国渗碳钢供需现状及预测（2020-2031）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中国渗碳钢产能、产量、产能利用率及发展趋势（2020-2031）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中国渗碳钢产量、市场需求量及发展趋势（2020-2031）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全球渗碳钢销量及销售额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全球市场渗碳钢销售额（2020-2031）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全球市场渗碳钢销量（2020-2031）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全球市场渗碳钢价格趋势（2020-2031）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全球渗碳钢主要地区分析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全球主要地区渗碳钢市场规模分析：2020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全球主要地区渗碳钢销售收入及市场份额（2020-2025年）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全球主要地区渗碳钢销售收入预测（2025-2031年）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全球主要地区渗碳钢销量分析：2020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全球主要地区渗碳钢销量及市场份额（2020-2025年）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全球主要地区渗碳钢销量及市场份额预测（2025-2031年）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北美市场渗碳钢销量、收入及增长率（2020-2031）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欧洲市场渗碳钢销量、收入及增长率（2020-2031）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中国市场渗碳钢销量、收入及增长率（2020-2031）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日本市场渗碳钢销量、收入及增长率（2020-2031）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东南亚市场渗碳钢销量、收入及增长率（2020-2031）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印度市场渗碳钢销量、收入及增长率（2020-2031）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渗碳钢销量、收入、价格及毛利率（2020-2025）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不同产品类型渗碳钢分析</w:t>
      </w:r>
      <w:r>
        <w:rPr>
          <w:rFonts w:hint="eastAsia"/>
        </w:rPr>
        <w:br/>
      </w:r>
      <w:r>
        <w:rPr>
          <w:rFonts w:hint="eastAsia"/>
        </w:rPr>
        <w:t>　　6.1 全球不同产品类型渗碳钢销量（2020-2031）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全球不同产品类型渗碳钢销量及市场份额（2020-2025）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全球不同产品类型渗碳钢销量预测（2025-2031）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全球不同产品类型渗碳钢收入（2020-2031）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全球不同产品类型渗碳钢收入及市场份额（2020-2025）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全球不同产品类型渗碳钢收入预测（2025-2031）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全球不同产品类型渗碳钢价格走势（2020-2031）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不同应用渗碳钢分析</w:t>
      </w:r>
      <w:r>
        <w:rPr>
          <w:rFonts w:hint="eastAsia"/>
        </w:rPr>
        <w:br/>
      </w:r>
      <w:r>
        <w:rPr>
          <w:rFonts w:hint="eastAsia"/>
        </w:rPr>
        <w:t>　　7.1 全球不同应用渗碳钢销量（2020-2031）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全球不同应用渗碳钢销量及市场份额（2020-2025）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全球不同应用渗碳钢销量预测（2025-2031）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全球不同应用渗碳钢收入（2020-2031）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全球不同应用渗碳钢收入及市场份额（2020-2025）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全球不同应用渗碳钢收入预测（2025-2031）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全球不同应用渗碳钢价格走势（2020-2031）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渗碳钢行业发展趋势</w:t>
      </w:r>
      <w:r>
        <w:rPr>
          <w:rFonts w:hint="eastAsia"/>
        </w:rPr>
        <w:br/>
      </w:r>
      <w:r>
        <w:rPr>
          <w:rFonts w:hint="eastAsia"/>
        </w:rPr>
        <w:t>　　8.2 渗碳钢行业主要驱动因素</w:t>
      </w:r>
      <w:r>
        <w:rPr>
          <w:rFonts w:hint="eastAsia"/>
        </w:rPr>
        <w:br/>
      </w:r>
      <w:r>
        <w:rPr>
          <w:rFonts w:hint="eastAsia"/>
        </w:rPr>
        <w:t>　　8.3 渗碳钢中国企业SWOT分析</w:t>
      </w:r>
      <w:r>
        <w:rPr>
          <w:rFonts w:hint="eastAsia"/>
        </w:rPr>
        <w:br/>
      </w:r>
      <w:r>
        <w:rPr>
          <w:rFonts w:hint="eastAsia"/>
        </w:rPr>
        <w:t>　　8.4 中国渗碳钢行业政策环境分析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渗碳钢行业产业链简介</w:t>
      </w:r>
      <w:r>
        <w:rPr>
          <w:rFonts w:hint="eastAsia"/>
        </w:rPr>
        <w:br/>
      </w:r>
      <w:r>
        <w:rPr>
          <w:rFonts w:hint="eastAsia"/>
        </w:rPr>
        <w:t>　　　　9.1.1 渗碳钢行业供应链分析</w:t>
      </w:r>
      <w:r>
        <w:rPr>
          <w:rFonts w:hint="eastAsia"/>
        </w:rPr>
        <w:br/>
      </w:r>
      <w:r>
        <w:rPr>
          <w:rFonts w:hint="eastAsia"/>
        </w:rPr>
        <w:t>　　　　9.1.2 渗碳钢主要原料及供应情况</w:t>
      </w:r>
      <w:r>
        <w:rPr>
          <w:rFonts w:hint="eastAsia"/>
        </w:rPr>
        <w:br/>
      </w:r>
      <w:r>
        <w:rPr>
          <w:rFonts w:hint="eastAsia"/>
        </w:rPr>
        <w:t>　　　　9.1.3 渗碳钢行业主要下游客户</w:t>
      </w:r>
      <w:r>
        <w:rPr>
          <w:rFonts w:hint="eastAsia"/>
        </w:rPr>
        <w:br/>
      </w:r>
      <w:r>
        <w:rPr>
          <w:rFonts w:hint="eastAsia"/>
        </w:rPr>
        <w:t>　　9.2 渗碳钢行业采购模式</w:t>
      </w:r>
      <w:r>
        <w:rPr>
          <w:rFonts w:hint="eastAsia"/>
        </w:rPr>
        <w:br/>
      </w:r>
      <w:r>
        <w:rPr>
          <w:rFonts w:hint="eastAsia"/>
        </w:rPr>
        <w:t>　　9.3 渗碳钢行业生产模式</w:t>
      </w:r>
      <w:r>
        <w:rPr>
          <w:rFonts w:hint="eastAsia"/>
        </w:rPr>
        <w:br/>
      </w:r>
      <w:r>
        <w:rPr>
          <w:rFonts w:hint="eastAsia"/>
        </w:rPr>
        <w:t>　　9.4 渗碳钢行业销售模式及销售渠道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按产品类型细分，全球渗碳钢市场规模2020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按应用细分，全球渗碳钢市场规模2020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渗碳钢行业发展主要特点</w:t>
      </w:r>
      <w:r>
        <w:rPr>
          <w:rFonts w:hint="eastAsia"/>
        </w:rPr>
        <w:br/>
      </w:r>
      <w:r>
        <w:rPr>
          <w:rFonts w:hint="eastAsia"/>
        </w:rPr>
        <w:t>　　表4 渗碳钢行业发展有利因素分析</w:t>
      </w:r>
      <w:r>
        <w:rPr>
          <w:rFonts w:hint="eastAsia"/>
        </w:rPr>
        <w:br/>
      </w:r>
      <w:r>
        <w:rPr>
          <w:rFonts w:hint="eastAsia"/>
        </w:rPr>
        <w:t>　　表5 渗碳钢行业发展不利因素分析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进入渗碳钢行业壁垒</w:t>
      </w:r>
      <w:r>
        <w:rPr>
          <w:rFonts w:hint="eastAsia"/>
        </w:rPr>
        <w:br/>
      </w:r>
      <w:r>
        <w:rPr>
          <w:rFonts w:hint="eastAsia"/>
        </w:rPr>
        <w:t>　　表7 近三年渗碳钢主要企业在国际市场占有率（按销量，2020-2025）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2025年渗碳钢主要企业在国际市场排名（按销量）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近三年全球市场主要企业渗碳钢销量（2020-2025）&amp;（千吨）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近三年渗碳钢主要企业在国际市场占有率（按收入，2020-2025）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2025年渗碳钢主要企业在国际市场排名（按收入）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近三年全球市场主要企业渗碳钢销售收入（2020-2025）&amp;（万元）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近三年全球市场主要企业渗碳钢销售价格（2020-2025）&amp;（元/吨）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近三年渗碳钢主要企业在中国市场占有率（按销量，2020-2025）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2025年渗碳钢主要企业在中国市场排名（按销量）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近三年中国市场主要企业渗碳钢销量（2020-2025）&amp;（千吨）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近三年渗碳钢主要企业在中国市场占有率（按收入，2020-2025）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2025年渗碳钢主要企业在中国市场排名（按收入）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近三年中国市场主要企业渗碳钢销售收入（2020-2025）&amp;（万元）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全球主要厂商渗碳钢总部及产地分布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全球主要厂商成立时间及渗碳钢商业化日期</w:t>
      </w:r>
      <w:r>
        <w:rPr>
          <w:rFonts w:hint="eastAsia"/>
        </w:rPr>
        <w:br/>
      </w:r>
      <w:r>
        <w:rPr>
          <w:rFonts w:hint="eastAsia"/>
        </w:rPr>
        <w:t>　　表22 全球主要厂商渗碳钢产品类型及应用</w:t>
      </w:r>
      <w:r>
        <w:rPr>
          <w:rFonts w:hint="eastAsia"/>
        </w:rPr>
        <w:br/>
      </w:r>
      <w:r>
        <w:rPr>
          <w:rFonts w:hint="eastAsia"/>
        </w:rPr>
        <w:t>　　表23 2025年全球渗碳钢主要厂商市场地位（第一梯队、第二梯队和第三梯队）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全球渗碳钢市场投资、并购等现状分析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全球主要地区渗碳钢产量增速（CAGR）：（2020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全球主要地区渗碳钢产量（2020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全球主要地区渗碳钢产量（2020-2025）&amp;（千吨）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全球主要地区渗碳钢产量（2025-2031）&amp;（千吨）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全球主要地区渗碳钢产量市场份额（2020-2025）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全球主要地区渗碳钢产量（2025-2031）&amp;（千吨）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全球主要地区渗碳钢销售收入增速：（2020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全球主要地区渗碳钢销售收入（2020-2025）&amp;（万元）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全球主要地区渗碳钢销售收入市场份额（2020-2025）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全球主要地区渗碳钢收入（2025-2031）&amp;（万元）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全球主要地区渗碳钢收入市场份额（2025-2031）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全球主要地区渗碳钢销量（千吨）：2020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全球主要地区渗碳钢销量（2020-2025）&amp;（千吨）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全球主要地区渗碳钢销量市场份额（2020-2025）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全球主要地区渗碳钢销量（2025-2031）&amp;（千吨）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全球主要地区渗碳钢销量份额（2025-2031）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渗碳钢生产基地、销售区域、竞争对手及市场地位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渗碳钢产品规格、参数及市场应用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渗碳钢销量（千吨）、收入（万元）、价格（元/吨）及毛利率（2020-2025）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全球不同产品类型渗碳钢销量（2020-2025年）&amp;（千吨）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表117 全球不同产品类型渗碳钢销量市场份额（2020-2025）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全球不同产品类型渗碳钢销量预测（2025-2031）&amp;（千吨）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全球市场不同产品类型渗碳钢销量市场份额预测（2025-2031）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全球不同产品类型渗碳钢收入（2020-2025年）&amp;（万元）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全球不同产品类型渗碳钢收入市场份额（2020-2025）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全球不同产品类型渗碳钢收入预测（2025-2031）&amp;（万元）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全球不同产品类型渗碳钢收入市场份额预测（2025-2031）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全球不同应用渗碳钢销量（2020-2025年）&amp;（千吨）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表125 全球不同应用渗碳钢销量市场份额（2020-2025）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全球不同应用渗碳钢销量预测（2025-2031）&amp;（千吨）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表127 全球市场不同应用渗碳钢销量市场份额预测（2025-2031）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全球不同应用渗碳钢收入（2020-2025年）&amp;（万元）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全球不同应用渗碳钢收入市场份额（2020-2025）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全球不同应用渗碳钢收入预测（2025-2031）&amp;（万元）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全球不同应用渗碳钢收入市场份额预测（2025-2031）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渗碳钢行业发展趋势</w:t>
      </w:r>
      <w:r>
        <w:rPr>
          <w:rFonts w:hint="eastAsia"/>
        </w:rPr>
        <w:br/>
      </w:r>
      <w:r>
        <w:rPr>
          <w:rFonts w:hint="eastAsia"/>
        </w:rPr>
        <w:t>　　表133 渗碳钢行业主要驱动因素</w:t>
      </w:r>
      <w:r>
        <w:rPr>
          <w:rFonts w:hint="eastAsia"/>
        </w:rPr>
        <w:br/>
      </w:r>
      <w:r>
        <w:rPr>
          <w:rFonts w:hint="eastAsia"/>
        </w:rPr>
        <w:t>　　表134 渗碳钢行业供应链分析</w:t>
      </w:r>
      <w:r>
        <w:rPr>
          <w:rFonts w:hint="eastAsia"/>
        </w:rPr>
        <w:br/>
      </w:r>
      <w:r>
        <w:rPr>
          <w:rFonts w:hint="eastAsia"/>
        </w:rPr>
        <w:t>　　表135 渗碳钢上游原料供应商</w:t>
      </w:r>
      <w:r>
        <w:rPr>
          <w:rFonts w:hint="eastAsia"/>
        </w:rPr>
        <w:br/>
      </w:r>
      <w:r>
        <w:rPr>
          <w:rFonts w:hint="eastAsia"/>
        </w:rPr>
        <w:t>　　表136 渗碳钢行业主要下游客户</w:t>
      </w:r>
      <w:r>
        <w:rPr>
          <w:rFonts w:hint="eastAsia"/>
        </w:rPr>
        <w:br/>
      </w:r>
      <w:r>
        <w:rPr>
          <w:rFonts w:hint="eastAsia"/>
        </w:rPr>
        <w:t>　　表137 渗碳钢行业典型经销商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渗碳钢产品图片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全球不同产品类型渗碳钢销售额2020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全球不同产品类型渗碳钢市场份额2024 VS 2025</w:t>
      </w:r>
      <w:r>
        <w:rPr>
          <w:rFonts w:hint="eastAsia"/>
        </w:rPr>
        <w:br/>
      </w:r>
      <w:r>
        <w:rPr>
          <w:rFonts w:hint="eastAsia"/>
        </w:rPr>
        <w:t>　　图4 8620钢产品图片</w:t>
      </w:r>
      <w:r>
        <w:rPr>
          <w:rFonts w:hint="eastAsia"/>
        </w:rPr>
        <w:br/>
      </w:r>
      <w:r>
        <w:rPr>
          <w:rFonts w:hint="eastAsia"/>
        </w:rPr>
        <w:t>　　图5 9310钢产品图片</w:t>
      </w:r>
      <w:r>
        <w:rPr>
          <w:rFonts w:hint="eastAsia"/>
        </w:rPr>
        <w:br/>
      </w:r>
      <w:r>
        <w:rPr>
          <w:rFonts w:hint="eastAsia"/>
        </w:rPr>
        <w:t>　　图6 全球不同应用渗碳钢销售额2020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全球不同应用渗碳钢市场份额2024 VS 2025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机械制造</w:t>
      </w:r>
      <w:r>
        <w:rPr>
          <w:rFonts w:hint="eastAsia"/>
        </w:rPr>
        <w:br/>
      </w:r>
      <w:r>
        <w:rPr>
          <w:rFonts w:hint="eastAsia"/>
        </w:rPr>
        <w:t>　　图11 2025年全球前五大生产商渗碳钢市场份额</w:t>
      </w:r>
      <w:r>
        <w:rPr>
          <w:rFonts w:hint="eastAsia"/>
        </w:rPr>
        <w:br/>
      </w:r>
      <w:r>
        <w:rPr>
          <w:rFonts w:hint="eastAsia"/>
        </w:rPr>
        <w:t>　　图12 2025年全球渗碳钢第一梯队、第二梯队和第三梯队厂商及市场份额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全球渗碳钢产能、产量、产能利用率及发展趋势（2020-2031）&amp;（千吨）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全球渗碳钢产量、需求量及发展趋势（2020-2031）&amp;（千吨）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全球主要地区渗碳钢产量市场份额（2020-2031）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中国渗碳钢产能、产量、产能利用率及发展趋势（2020-2031）&amp;（千吨）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中国渗碳钢产量、市场需求量及发展趋势（2020-2031）&amp;（千吨）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全球渗碳钢市场销售额及增长率：（2020-2031）&amp;（万元）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全球市场渗碳钢市场规模：2020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全球市场渗碳钢销量及增长率（2020-2031）&amp;（千吨）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全球市场渗碳钢价格趋势（2020-2031）&amp;（元/吨）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全球主要地区渗碳钢销售收入（2020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全球主要地区渗碳钢销售收入市场份额（2024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北美市场渗碳钢销量及增长率（2020-2031）&amp;（千吨）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北美市场渗碳钢收入及增长率（2020-2031）&amp;（万元）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欧洲市场渗碳钢销量及增长率（2020-2031）&amp;（千吨）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欧洲市场渗碳钢收入及增长率（2020-2031）&amp;（万元）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中国市场渗碳钢销量及增长率（2020-2031）&amp;（千吨）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中国市场渗碳钢收入及增长率（2020-2031）&amp;（万元）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日本市场渗碳钢销量及增长率（2020-2031）&amp;（千吨）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日本市场渗碳钢收入及增长率（2020-2031）&amp;（万元）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东南亚市场渗碳钢销量及增长率（2020-2031）&amp;（千吨）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东南亚市场渗碳钢收入及增长率（2020-2031）&amp;（万元）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印度市场渗碳钢销量及增长率（2020-2031）&amp;（千吨）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印度市场渗碳钢收入及增长率（2020-2031）&amp;（万元）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全球不同产品类型渗碳钢价格走势（2020-2031）&amp;（元/吨）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全球不同应用渗碳钢价格走势（2020-2031）&amp;（元/吨）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渗碳钢中国企业SWOT分析</w:t>
      </w:r>
      <w:r>
        <w:rPr>
          <w:rFonts w:hint="eastAsia"/>
        </w:rPr>
        <w:br/>
      </w:r>
      <w:r>
        <w:rPr>
          <w:rFonts w:hint="eastAsia"/>
        </w:rPr>
        <w:t>　　图39 渗碳钢产业链</w:t>
      </w:r>
      <w:r>
        <w:rPr>
          <w:rFonts w:hint="eastAsia"/>
        </w:rPr>
        <w:br/>
      </w:r>
      <w:r>
        <w:rPr>
          <w:rFonts w:hint="eastAsia"/>
        </w:rPr>
        <w:t>　　图40 渗碳钢行业采购模式分析</w:t>
      </w:r>
      <w:r>
        <w:rPr>
          <w:rFonts w:hint="eastAsia"/>
        </w:rPr>
        <w:br/>
      </w:r>
      <w:r>
        <w:rPr>
          <w:rFonts w:hint="eastAsia"/>
        </w:rPr>
        <w:t>　　图41 渗碳钢行业生产模式分析</w:t>
      </w:r>
      <w:r>
        <w:rPr>
          <w:rFonts w:hint="eastAsia"/>
        </w:rPr>
        <w:br/>
      </w:r>
      <w:r>
        <w:rPr>
          <w:rFonts w:hint="eastAsia"/>
        </w:rPr>
        <w:t>　　图42 渗碳钢行业销售模式分析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06aa98c76464e" w:history="1">
        <w:r>
          <w:rPr>
            <w:rStyle w:val="Hyperlink"/>
          </w:rPr>
          <w:t>2025-2031年全球与中国渗碳钢市场调研及发展趋势报告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06aa98c76464e" w:history="1">
        <w:r>
          <w:rPr>
            <w:rStyle w:val="Hyperlink"/>
          </w:rPr>
          <w:t>https://www.20087.com/3/27/ShenTanGangFaZhanQuShi.html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热点：渗碳钢和冷轧钢哪个好、渗碳钢牌号、45钢渗碳处理是否合适、渗碳钢的热处理工艺、常用做渗碳钢的是、渗碳钢是什么、渗碳钢的应用范围、渗碳钢的性能要求、渗碳淬火用什么材料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6d3a116eb4b8e" w:history="1">
      <w:r>
        <w:rPr>
          <w:rStyle w:val="Hyperlink"/>
        </w:rPr>
        <w:t>2025-2031年全球与中国渗碳钢市场调研及发展趋势报告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enTanGangFaZhanQuShi.html" TargetMode="External" Id="Racd06aa98c76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enTanGangFaZhanQuShi.html" TargetMode="External" Id="R4986d3a116eb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2025-05-09T00:04:00Z</dcterms:created>
  <dcterms:modified xsi:type="dcterms:W3CDTF">2025-05-09T01:04:00Z</dcterms:modified>
  <dc:subject>2025-2031年全球与中国渗碳钢市场调研及发展趋势报告</dc:subject>
  <dc:title>2025-2031年全球与中国渗碳钢市场调研及发展趋势报告</dc:title>
  <cp:keywords>2025-2031年全球与中国渗碳钢市场调研及发展趋势报告</cp:keywords>
  <dc:description>2025-2031年全球与中国渗碳钢市场调研及发展趋势报告</dc:description>
</cp:coreProperties>
</file>