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832a259134908" w:history="1">
              <w:r>
                <w:rPr>
                  <w:rStyle w:val="Hyperlink"/>
                </w:rPr>
                <w:t>中国溶解浆市场调研与发展前景预测报告（2025年）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832a259134908" w:history="1">
              <w:r>
                <w:rPr>
                  <w:rStyle w:val="Hyperlink"/>
                </w:rPr>
                <w:t>中国溶解浆市场调研与发展前景预测报告（2025年）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832a259134908" w:history="1">
                <w:r>
                  <w:rPr>
                    <w:rStyle w:val="Hyperlink"/>
                  </w:rPr>
                  <w:t>https://www.20087.com/M_ShiYouHuaGong/73/RongJieJiangHangYeXianZhuangYuFaZhanQianJing.html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浆是用于生产粘胶纤维、莱赛尔纤维等再生纤维素纤维的原料，是造纸业和纺织业的重要组成部分。近年来，随着全球对可持续纤维需求的增加，溶解浆的生产工艺和原料来源受到了更多关注。林木、竹子、棉花等天然纤维素资源的合理利用，以及生物质废料的再利用，成为了行业发展的重点。同时，环保型溶剂和封闭循环工艺的应用减少了对环境的影响，提升了资源的利用效率。</w:t>
      </w:r>
      <w:r>
        <w:rPr>
          <w:rFonts w:hint="eastAsia"/>
        </w:rPr>
        <w:br/>
      </w:r>
      <w:r>
        <w:rPr>
          <w:rFonts w:hint="eastAsia"/>
        </w:rPr>
        <w:t>　　未来，溶解浆行业将更加注重原料的多元化和生产过程的低碳化。随着生物技术的进步，非木质纤维如农业废弃物、海藻等可能成为新的原料来源，拓宽了行业的原料基础。同时，生物精炼和生物催化技术的引入将减少化学试剂的使用，降低生产过程中的碳足迹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832a259134908" w:history="1">
        <w:r>
          <w:rPr>
            <w:rStyle w:val="Hyperlink"/>
          </w:rPr>
          <w:t>中国溶解浆市场调研与发展前景预测报告（2025年）</w:t>
        </w:r>
      </w:hyperlink>
      <w:r>
        <w:rPr>
          <w:rFonts w:hint="eastAsia"/>
        </w:rPr>
        <w:t>》通过对溶解浆行业的全面调研，系统分析了溶解浆市场规模、技术现状及未来发展方向，揭示了行业竞争格局的演变趋势与潜在问题。同时，报告评估了溶解浆行业投资价值与效益，识别了发展中的主要挑战与机遇，并结合SWOT分析为投资者和企业提供了科学的战略建议。此外，报告重点聚焦溶解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溶解浆概述</w:t>
      </w:r>
      <w:r>
        <w:rPr>
          <w:rFonts w:hint="eastAsia"/>
        </w:rPr>
        <w:br/>
      </w:r>
      <w:r>
        <w:rPr>
          <w:rFonts w:hint="eastAsia"/>
        </w:rPr>
        <w:t>　　第一节 溶解浆定义</w:t>
      </w:r>
      <w:r>
        <w:rPr>
          <w:rFonts w:hint="eastAsia"/>
        </w:rPr>
        <w:br/>
      </w:r>
      <w:r>
        <w:rPr>
          <w:rFonts w:hint="eastAsia"/>
        </w:rPr>
        <w:t>　　第二节 溶解浆行业发展历程</w:t>
      </w:r>
      <w:r>
        <w:rPr>
          <w:rFonts w:hint="eastAsia"/>
        </w:rPr>
        <w:br/>
      </w:r>
      <w:r>
        <w:rPr>
          <w:rFonts w:hint="eastAsia"/>
        </w:rPr>
        <w:t>　　第三节 溶解浆分类情况</w:t>
      </w:r>
      <w:r>
        <w:rPr>
          <w:rFonts w:hint="eastAsia"/>
        </w:rPr>
        <w:br/>
      </w:r>
      <w:r>
        <w:rPr>
          <w:rFonts w:hint="eastAsia"/>
        </w:rPr>
        <w:t>　　第四节 溶解浆产业链分析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二、溶解浆产业链模型分析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2020-2025年中国溶解浆产业运行环境分析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2020-2025年中国溶解浆产业政策分析</w:t>
      </w:r>
      <w:r>
        <w:rPr>
          <w:rFonts w:hint="eastAsia"/>
        </w:rPr>
        <w:br/>
      </w:r>
      <w:r>
        <w:rPr>
          <w:rFonts w:hint="eastAsia"/>
        </w:rPr>
        <w:t>　　第二节 2020-2025年金融危机下中国宏观经济环境分析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2020-2025年中国溶解浆产业社会环境分析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2020-2025年世界溶解浆行业发展市场状况分析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世界溶解浆行业概况</w:t>
      </w:r>
      <w:r>
        <w:rPr>
          <w:rFonts w:hint="eastAsia"/>
        </w:rPr>
        <w:br/>
      </w:r>
      <w:r>
        <w:rPr>
          <w:rFonts w:hint="eastAsia"/>
        </w:rPr>
        <w:t>　　第二节 世界溶解浆的重点国家发展趋势分析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世界溶解浆行业发展市场分析</w:t>
      </w:r>
      <w:r>
        <w:rPr>
          <w:rFonts w:hint="eastAsia"/>
        </w:rPr>
        <w:br/>
      </w:r>
      <w:r>
        <w:rPr>
          <w:rFonts w:hint="eastAsia"/>
        </w:rPr>
        <w:t>　　第一 概述</w:t>
      </w:r>
      <w:r>
        <w:rPr>
          <w:rFonts w:hint="eastAsia"/>
        </w:rPr>
        <w:br/>
      </w:r>
      <w:r>
        <w:rPr>
          <w:rFonts w:hint="eastAsia"/>
        </w:rPr>
        <w:t>　　第二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 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世界溶解浆行业发展趋势分析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溶解浆行业工艺技术发展分析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投资溶解浆应注意的相关问题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2020-2025年中国溶解浆行业市场发展分析</w:t>
      </w:r>
      <w:r>
        <w:rPr>
          <w:rFonts w:hint="eastAsia"/>
        </w:rPr>
        <w:br/>
      </w:r>
      <w:r>
        <w:rPr>
          <w:rFonts w:hint="eastAsia"/>
        </w:rPr>
        <w:t>　　第一节 中国溶解浆市场发展分析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2020-2025年溶解浆行业市场现状分析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2020-2025年溶解浆产业竞争态势分析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2020-2025年中国溶解浆产业市场竞争格局分析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2020-2025年中国溶解浆产业竞争现状分析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中国溶解浆产业集中度分析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中国溶解浆企业提升竞争力策略分析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2020-2025年溶解浆行业上、下游产业链分析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2020-2025年溶解浆主要生产厂商、经销商介绍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2020-2025年中国溶解浆优势生产企业竞争力与关键性数据分析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太阳纸业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赛得利国际集团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延边石岘白麓纸业股份有限公司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2025-2031年中国溶解浆行业发展趋势预测分析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2025-2031年中国溶解浆业市场预测分析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2025-2031年中国溶解浆产业发展趋势分析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2025-2031年中国溶解浆行业运行状况预测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2025-2031年中国溶解浆行业市场盈利预测分析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2025-2031年中国溶解浆行业竞争态势预测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2025-2031年中国溶解浆行业投资前景分析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2025-2031年溶解浆投资机遇分析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二、溶解浆企业在危机中的竞争优势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2025-2031年中国溶解浆行业投资相关政策分析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2025-2031年中国溶解浆行业投资机会分析</w:t>
      </w:r>
      <w:r>
        <w:rPr>
          <w:rFonts w:hint="eastAsia"/>
        </w:rPr>
        <w:br/>
      </w:r>
      <w:r>
        <w:rPr>
          <w:rFonts w:hint="eastAsia"/>
        </w:rPr>
        <w:t>　　第四节 “十五五”规划影响分析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2025-2031年溶解浆行业投资风险分析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溶解浆行业的产业链结构图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5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6 DDS溶解浆完整的工艺流程</w:t>
      </w:r>
      <w:r>
        <w:rPr>
          <w:rFonts w:hint="eastAsia"/>
        </w:rPr>
        <w:br/>
      </w:r>
      <w:r>
        <w:rPr>
          <w:rFonts w:hint="eastAsia"/>
        </w:rPr>
        <w:t>　　图表 7 2020-2025年我国溶解浆行业市场规模及增长情况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2020-2025年我国溶解浆行业市场规模及增长对比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2020-2025年我国溶解浆行业工业总产值及增长情况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2020-2025年我国溶解浆行业工业总产值及增长对比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2024年底中国溶解浆主要生产企业及产能占比</w:t>
      </w:r>
      <w:r>
        <w:rPr>
          <w:rFonts w:hint="eastAsia"/>
        </w:rPr>
        <w:br/>
      </w:r>
      <w:r>
        <w:rPr>
          <w:rFonts w:hint="eastAsia"/>
        </w:rPr>
        <w:t>　　图表 12 2020-2025年中国粘胶纤维产量（单位：百万吨）</w:t>
      </w:r>
      <w:r>
        <w:rPr>
          <w:rFonts w:hint="eastAsia"/>
        </w:rPr>
        <w:br/>
      </w:r>
      <w:r>
        <w:rPr>
          <w:rFonts w:hint="eastAsia"/>
        </w:rPr>
        <w:t>　　图表 13 近3年福建省南纸股份有限公司资产负债率变化情况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近3年福建省南纸股份有限公司产权比率变化情况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近3年福建省南纸股份有限公司固定资产周转次数情况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近3年福建省南纸股份有限公司流动资产周转次数变化情况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近3年福建省南纸股份有限公司总资产周转次数变化情况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近3年福建省南纸股份有限公司销售毛利率变化情况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近3年福建省青山纸业股份有限公司资产负债率变化情况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近3年福建省青山纸业股份有限公司产权比率变化情况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近3年福建省青山纸业股份有限公司固定资产周转次数情况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近3年福建省青山纸业股份有限公司流动资产周转次数变化情况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近3年福建省青山纸业股份有限公司总资产周转次数变化情况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近3年福建省青山纸业股份有限公司销售毛利率变化情况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近3年岳阳纸业股份有限公司资产负债率变化情况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近3年岳阳纸业股份有限公司产权比率变化情况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近3年岳阳纸业股份有限公司固定资产周转次数情况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近3年岳阳纸业股份有限公司流动资产周转次数变化情况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近3年岳阳纸业股份有限公司总资产周转次数变化情况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近3年岳阳纸业股份有限公司销售毛利率变化情况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近3年山东太阳纸业股份有限公司资产负债率变化情况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近3年山东太阳纸业股份有限公司产权比率变化情况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近3年山东太阳纸业股份有限公司固定资产周转次数情况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近3年山东太阳纸业股份有限公司流动资产周转次数变化情况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近3年山东太阳纸业股份有限公司总资产周转次数变化情况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近3年山东太阳纸业股份有限公司销售毛利率变化情况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近3年山东晨鸣纸业集团股份有限公司资产负债率变化情况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近3年山东晨鸣纸业集团股份有限公司产权比率变化情况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近3年山东晨鸣纸业集团股份有限公司固定资产周转次数情况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近3年山东晨鸣纸业集团股份有限公司流动资产周转次数变化情况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近3年山东晨鸣纸业集团股份有限公司总资产周转次数变化情况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近3年山东晨鸣纸业集团股份有限公司销售毛利率变化情况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近3年赛得利（江西）化纤有限公司资产负债率变化情况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近3年赛得利（江西）化纤有限公司产权比率变化情况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近3年赛得利（江西）化纤有限公司固定资产周转次数情况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近3年赛得利（江西）化纤有限公司流动资产周转次数变化情况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近3年赛得利（江西）化纤有限公司总资产周转次数变化情况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近3年赛得利（江西）化纤有限公司销售毛利率变化情况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近3年延边石岘白麓纸业股份有限公司资产负债率变化情况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近3年延边石岘白麓纸业股份有限公司产权比率变化情况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近3年延边石岘白麓纸业股份有限公司固定资产周转次数情况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近3年延边石岘白麓纸业股份有限公司流动资产周转次数变化情况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近3年延边石岘白麓纸业股份有限公司总资产周转次数变化情况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近3年延边石岘白麓纸业股份有限公司销售毛利率变化情况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2025-2031年中国溶解浆行业需求预测图</w:t>
      </w:r>
      <w:r>
        <w:rPr>
          <w:rFonts w:hint="eastAsia"/>
        </w:rPr>
        <w:br/>
      </w:r>
      <w:r>
        <w:rPr>
          <w:rFonts w:hint="eastAsia"/>
        </w:rPr>
        <w:t>　　图表 56 我国木浆主要来源国家分布</w:t>
      </w:r>
      <w:r>
        <w:rPr>
          <w:rFonts w:hint="eastAsia"/>
        </w:rPr>
        <w:br/>
      </w:r>
      <w:r>
        <w:rPr>
          <w:rFonts w:hint="eastAsia"/>
        </w:rPr>
        <w:t>　　图表 57 2025-2031年中国溶解浆行业工业总产值预测图</w:t>
      </w:r>
      <w:r>
        <w:rPr>
          <w:rFonts w:hint="eastAsia"/>
        </w:rPr>
        <w:br/>
      </w:r>
      <w:r>
        <w:rPr>
          <w:rFonts w:hint="eastAsia"/>
        </w:rPr>
        <w:t>　　图表 58 2025-2031年中国溶解浆行业销售收入预测图</w:t>
      </w:r>
      <w:r>
        <w:rPr>
          <w:rFonts w:hint="eastAsia"/>
        </w:rPr>
        <w:br/>
      </w:r>
      <w:r>
        <w:rPr>
          <w:rFonts w:hint="eastAsia"/>
        </w:rPr>
        <w:t>　　图表 59 2025-2031年中国溶解浆行业利润总额预测图</w:t>
      </w:r>
      <w:r>
        <w:rPr>
          <w:rFonts w:hint="eastAsia"/>
        </w:rPr>
        <w:br/>
      </w:r>
      <w:r>
        <w:rPr>
          <w:rFonts w:hint="eastAsia"/>
        </w:rPr>
        <w:t>　　图表 60 2025-2031年中国溶解浆行业资产合计预测图</w:t>
      </w:r>
      <w:r>
        <w:rPr>
          <w:rFonts w:hint="eastAsia"/>
        </w:rPr>
        <w:br/>
      </w:r>
      <w:r>
        <w:rPr>
          <w:rFonts w:hint="eastAsia"/>
        </w:rPr>
        <w:t>　　表格 1 近4年福建省南纸股份有限公司资产负债率变化情况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近4年福建省南纸股份有限公司产权比率变化情况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近4年福建省南纸股份有限公司固定资产周转次数情况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近4年福建省南纸股份有限公司流动资产周转次数变化情况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近4年福建省南纸股份有限公司总资产周转次数变化情况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近4年福建省南纸股份有限公司销售毛利率变化情况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近4年福建省青山纸业股份有限公司资产负债率变化情况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近4年福建省青山纸业股份有限公司产权比率变化情况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近4年福建省青山纸业股份有限公司固定资产周转次数情况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近4年福建省青山纸业股份有限公司流动资产周转次数变化情况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近4年福建省青山纸业股份有限公司总资产周转次数变化情况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近4年福建省青山纸业股份有限公司销售毛利率变化情况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近4年岳阳纸业股份有限公司资产负债率变化情况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近4年岳阳纸业股份有限公司产权比率变化情况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近4年岳阳纸业股份有限公司固定资产周转次数情况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近4年岳阳纸业股份有限公司流动资产周转次数变化情况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近4年岳阳纸业股份有限公司总资产周转次数变化情况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近4年岳阳纸业股份有限公司销售毛利率变化情况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近4年山东太阳纸业股份有限公司资产负债率变化情况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近4年山东太阳纸业股份有限公司产权比率变化情况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近4年山东太阳纸业股份有限公司固定资产周转次数情况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近4年山东太阳纸业股份有限公司流动资产周转次数变化情况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近4年山东太阳纸业股份有限公司总资产周转次数变化情况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近4年山东太阳纸业股份有限公司销售毛利率变化情况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近4年山东晨鸣纸业集团股份有限公司资产负债率变化情况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近4年山东晨鸣纸业集团股份有限公司产权比率变化情况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近4年山东晨鸣纸业集团股份有限公司固定资产周转次数情况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近4年山东晨鸣纸业集团股份有限公司流动资产周转次数变化情况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近4年山东晨鸣纸业集团股份有限公司总资产周转次数变化情况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近4年山东晨鸣纸业集团股份有限公司销售毛利率变化情况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近4年赛得利（江西）化纤有限公司资产负债率变化情况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近4年赛得利（江西）化纤有限公司产权比率变化情况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近4年赛得利（江西）化纤有限公司固定资产周转次数情况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近4年赛得利（江西）化纤有限公司流动资产周转次数变化情况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近4年赛得利（江西）化纤有限公司总资产周转次数变化情况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近4年赛得利（江西）化纤有限公司销售毛利率变化情况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近4年延边石岘白麓纸业股份有限公司资产负债率变化情况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近4年延边石岘白麓纸业股份有限公司产权比率变化情况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近4年延边石岘白麓纸业股份有限公司固定资产周转次数情况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近4年延边石岘白麓纸业股份有限公司流动资产周转次数变化情况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近4年延边石岘白麓纸业股份有限公司总资产周转次数变化情况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近4年延边石岘白麓纸业股份有限公司销售毛利率变化情况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2025-2031年中国溶解浆行业需求预测结果</w:t>
      </w:r>
      <w:r>
        <w:rPr>
          <w:rFonts w:hint="eastAsia"/>
        </w:rPr>
        <w:br/>
      </w:r>
      <w:r>
        <w:rPr>
          <w:rFonts w:hint="eastAsia"/>
        </w:rPr>
        <w:t>　　表格 44 2025-2031年中国溶解浆行业工业总产值预测结果</w:t>
      </w:r>
      <w:r>
        <w:rPr>
          <w:rFonts w:hint="eastAsia"/>
        </w:rPr>
        <w:br/>
      </w:r>
      <w:r>
        <w:rPr>
          <w:rFonts w:hint="eastAsia"/>
        </w:rPr>
        <w:t>　　表格 45 2025-2031年中国溶解浆行业销售收入预测结果</w:t>
      </w:r>
      <w:r>
        <w:rPr>
          <w:rFonts w:hint="eastAsia"/>
        </w:rPr>
        <w:br/>
      </w:r>
      <w:r>
        <w:rPr>
          <w:rFonts w:hint="eastAsia"/>
        </w:rPr>
        <w:t>　　表格 46 2025-2031年中国溶解浆行业利润总额预测结果</w:t>
      </w:r>
      <w:r>
        <w:rPr>
          <w:rFonts w:hint="eastAsia"/>
        </w:rPr>
        <w:br/>
      </w:r>
      <w:r>
        <w:rPr>
          <w:rFonts w:hint="eastAsia"/>
        </w:rPr>
        <w:t>　　表格 47 2025-2031年中国溶解浆行业资产合计预测结果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832a259134908" w:history="1">
        <w:r>
          <w:rPr>
            <w:rStyle w:val="Hyperlink"/>
          </w:rPr>
          <w:t>中国溶解浆市场调研与发展前景预测报告（2025年）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832a259134908" w:history="1">
        <w:r>
          <w:rPr>
            <w:rStyle w:val="Hyperlink"/>
          </w:rPr>
          <w:t>https://www.20087.com/M_ShiYouHuaGong/73/RongJieJiangHangYeXianZhuangYuFaZhanQianJing.html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热点：溶解浆价格最新行情、溶解浆价格、溶解浆和化学浆的区别、溶解浆用于水泥砂浆、溶解浆和木浆的区别、溶解浆和绒毛浆、化机浆多少钱一吨、溶解浆价格走势图、溶解浆标准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9a8c6ffaf47c7" w:history="1">
      <w:r>
        <w:rPr>
          <w:rStyle w:val="Hyperlink"/>
        </w:rPr>
        <w:t>中国溶解浆市场调研与发展前景预测报告（2025年）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RongJieJiangHangYeXianZhuangYuFaZhanQianJing.html" TargetMode="External" Id="Ra41832a25913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RongJieJiangHangYeXianZhuangYuFaZhanQianJing.html" TargetMode="External" Id="Rd3e9a8c6ffaf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2025-05-22T23:45:00Z</dcterms:created>
  <dcterms:modified xsi:type="dcterms:W3CDTF">2025-05-23T00:45:00Z</dcterms:modified>
  <dc:subject>中国溶解浆市场调研与发展前景预测报告（2025年）</dc:subject>
  <dc:title>中国溶解浆市场调研与发展前景预测报告（2025年）</dc:title>
  <cp:keywords>中国溶解浆市场调研与发展前景预测报告（2025年）</cp:keywords>
  <dc:description>中国溶解浆市场调研与发展前景预测报告（2025年）</dc:description>
</cp:coreProperties>
</file>