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13644128f493a" w:history="1">
              <w:r>
                <w:rPr>
                  <w:rStyle w:val="Hyperlink"/>
                </w:rPr>
                <w:t>2025-2031年全球与中国烯丙醇缩水甘油醚行业发展研究及市场前景分析报告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13644128f493a" w:history="1">
              <w:r>
                <w:rPr>
                  <w:rStyle w:val="Hyperlink"/>
                </w:rPr>
                <w:t>2025-2031年全球与中国烯丙醇缩水甘油醚行业发展研究及市场前景分析报告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13644128f493a" w:history="1">
                <w:r>
                  <w:rPr>
                    <w:rStyle w:val="Hyperlink"/>
                  </w:rPr>
                  <w:t>https://www.20087.com/3/17/XiBingChunSuoShuiGanYouMiFaZhanQianJing.html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醇缩水甘油醚是一种重要的有机合成中间体，分子结构同时含有环氧基和烯丙基双键，具备双重反应活性，广泛应用于环氧树脂改性、活性稀释剂、特种涂料、复合材料及医药化工领域。该化合物可通过烯丙醇与环氧氯丙烷在碱性条件下缩合制得，产品纯度高，色泽浅，挥发性适中。在环氧树脂体系中，作为反应型稀释剂，可显著降低体系粘度，改善加工流动性与浸润性，同时参与固化反应，减少挥发物排放，提升最终材料的柔韧性与附着力。在紫外光固化配方中，其双键可参与自由基聚合，环氧基则可在热或阳离子引发下交联，实现双重固化机制。此外，作为功能单体，可用于合成表面活性剂、离子交换树脂或药物分子中的特定结构单元。</w:t>
      </w:r>
      <w:r>
        <w:rPr>
          <w:rFonts w:hint="eastAsia"/>
        </w:rPr>
        <w:br/>
      </w:r>
      <w:r>
        <w:rPr>
          <w:rFonts w:hint="eastAsia"/>
        </w:rPr>
        <w:t>　　未来，烯丙醇缩水甘油醚的发展将向绿色合成、高性能衍生物与新兴应用领域拓展。未来生产工艺将采用无溶剂路线或绿色催化剂（如酶、固体碱），减少副产物与废物生成，提升原子经济性。在应用层面，分子结构将通过引入长链烷基、氟碳基团或阻燃元素，开发具备特殊性能（如疏水、低表面能、阻燃）的改性环氧树脂，满足高端涂料与电子封装需求。在生物基材料领域，探索其与植物油衍生物的共聚，制备可降解或可再生的热固性树脂。在医药与精细化工中，作为手性合成子或连接臂，参与复杂分子的构建。分析技术将加强对异构体与微量杂质的控制，保障高纯度应用。此外，安全性评估与暴露限值研究将指导其在消费品中的合规使用。烯丙醇缩水甘油醚将在先进材料与绿色化学创新的推动下，向更环保、更多功能、更具附加值的多功能单体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13644128f493a" w:history="1">
        <w:r>
          <w:rPr>
            <w:rStyle w:val="Hyperlink"/>
          </w:rPr>
          <w:t>2025-2031年全球与中国烯丙醇缩水甘油醚行业发展研究及市场前景分析报告</w:t>
        </w:r>
      </w:hyperlink>
      <w:r>
        <w:rPr>
          <w:rFonts w:hint="eastAsia"/>
        </w:rPr>
        <w:t>》基于国家统计局、相关协会等权威数据，结合专业团队对烯丙醇缩水甘油醚行业的长期监测，全面分析了烯丙醇缩水甘油醚行业的市场规模、技术现状、发展趋势及竞争格局。报告详细梳理了烯丙醇缩水甘油醚市场需求、进出口情况、上下游产业链、重点区域分布及主要企业动态，并通过SWOT分析揭示了烯丙醇缩水甘油醚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烯丙醇缩水甘油醚市场概述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按照不同产品类型，烯丙醇缩水甘油醚主要可以分为如下几个类别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全球不同产品类型烯丙醇缩水甘油醚销售额增长趋势2020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 （&gt;95%）</w:t>
      </w:r>
      <w:r>
        <w:rPr>
          <w:rFonts w:hint="eastAsia"/>
        </w:rPr>
        <w:br/>
      </w:r>
      <w:r>
        <w:rPr>
          <w:rFonts w:hint="eastAsia"/>
        </w:rPr>
        <w:t>　　　　1.2.3 高纯级 （&gt;98%）</w:t>
      </w:r>
      <w:r>
        <w:rPr>
          <w:rFonts w:hint="eastAsia"/>
        </w:rPr>
        <w:br/>
      </w:r>
      <w:r>
        <w:rPr>
          <w:rFonts w:hint="eastAsia"/>
        </w:rPr>
        <w:t>　　　　1.2.4 电子级 （&gt;99.9%）</w:t>
      </w:r>
      <w:r>
        <w:rPr>
          <w:rFonts w:hint="eastAsia"/>
        </w:rPr>
        <w:br/>
      </w:r>
      <w:r>
        <w:rPr>
          <w:rFonts w:hint="eastAsia"/>
        </w:rPr>
        <w:t>　　1.3 从不同应用，烯丙醇缩水甘油醚主要包括如下几个方面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全球不同应用烯丙醇缩水甘油醚销售额增长趋势2020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精细化学品</w:t>
      </w:r>
      <w:r>
        <w:rPr>
          <w:rFonts w:hint="eastAsia"/>
        </w:rPr>
        <w:br/>
      </w:r>
      <w:r>
        <w:rPr>
          <w:rFonts w:hint="eastAsia"/>
        </w:rPr>
        <w:t>　　　　1.3.4 工业涂料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烯丙醇缩水甘油醚行业背景、发展历史、现状及趋势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烯丙醇缩水甘油醚行业目前现状分析</w:t>
      </w:r>
      <w:r>
        <w:rPr>
          <w:rFonts w:hint="eastAsia"/>
        </w:rPr>
        <w:br/>
      </w:r>
      <w:r>
        <w:rPr>
          <w:rFonts w:hint="eastAsia"/>
        </w:rPr>
        <w:t>　　　　1.4.2 烯丙醇缩水甘油醚发展趋势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全球烯丙醇缩水甘油醚总体规模分析</w:t>
      </w:r>
      <w:r>
        <w:rPr>
          <w:rFonts w:hint="eastAsia"/>
        </w:rPr>
        <w:br/>
      </w:r>
      <w:r>
        <w:rPr>
          <w:rFonts w:hint="eastAsia"/>
        </w:rPr>
        <w:t>　　2.1 全球烯丙醇缩水甘油醚供需现状及预测（2020-2031）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全球烯丙醇缩水甘油醚产能、产量、产能利用率及发展趋势（2020-2031）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全球烯丙醇缩水甘油醚产量、需求量及发展趋势（2020-2031）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全球主要地区烯丙醇缩水甘油醚产量及发展趋势（2020-2031）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全球主要地区烯丙醇缩水甘油醚产量（2020-2025）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全球主要地区烯丙醇缩水甘油醚产量（2026-2031）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全球主要地区烯丙醇缩水甘油醚产量市场份额（2020-2031）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中国烯丙醇缩水甘油醚供需现状及预测（2020-2031）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中国烯丙醇缩水甘油醚产能、产量、产能利用率及发展趋势（2020-2031）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中国烯丙醇缩水甘油醚产量、市场需求量及发展趋势（2020-2031）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全球烯丙醇缩水甘油醚销量及销售额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全球市场烯丙醇缩水甘油醚销售额（2020-2031）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全球市场烯丙醇缩水甘油醚销量（2020-2031）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全球市场烯丙醇缩水甘油醚价格趋势（2020-2031）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全球烯丙醇缩水甘油醚主要地区分析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全球主要地区烯丙醇缩水甘油醚市场规模分析：2020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全球主要地区烯丙醇缩水甘油醚销售收入及市场份额（2020-2025年）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全球主要地区烯丙醇缩水甘油醚销售收入预测（2026-2031年）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全球主要地区烯丙醇缩水甘油醚销量分析：2020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全球主要地区烯丙醇缩水甘油醚销量及市场份额（2020-2025年）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全球主要地区烯丙醇缩水甘油醚销量及市场份额预测（2026-2031）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北美市场烯丙醇缩水甘油醚销量、收入及增长率（2020-2031）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欧洲市场烯丙醇缩水甘油醚销量、收入及增长率（2020-2031）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中国市场烯丙醇缩水甘油醚销量、收入及增长率（2020-2031）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日本市场烯丙醇缩水甘油醚销量、收入及增长率（2020-2031）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东南亚市场烯丙醇缩水甘油醚销量、收入及增长率（2020-2031）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印度市场烯丙醇缩水甘油醚销量、收入及增长率（2020-2031）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全球市场主要厂商烯丙醇缩水甘油醚产能市场份额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全球市场主要厂商烯丙醇缩水甘油醚销量（2020-2025）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全球市场主要厂商烯丙醇缩水甘油醚销量（2020-2025）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全球市场主要厂商烯丙醇缩水甘油醚销售收入（2020-2025）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全球市场主要厂商烯丙醇缩水甘油醚销售价格（2020-2025）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2024年全球主要生产商烯丙醇缩水甘油醚收入排名</w:t>
      </w:r>
      <w:r>
        <w:rPr>
          <w:rFonts w:hint="eastAsia"/>
        </w:rPr>
        <w:br/>
      </w:r>
      <w:r>
        <w:rPr>
          <w:rFonts w:hint="eastAsia"/>
        </w:rPr>
        <w:t>　　4.3 中国市场主要厂商烯丙醇缩水甘油醚销量（2020-2025）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中国市场主要厂商烯丙醇缩水甘油醚销量（2020-2025）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中国市场主要厂商烯丙醇缩水甘油醚销售收入（2020-2025）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2024年中国主要生产商烯丙醇缩水甘油醚收入排名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中国市场主要厂商烯丙醇缩水甘油醚销售价格（2020-2025）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全球主要厂商烯丙醇缩水甘油醚总部及产地分布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全球主要厂商成立时间及烯丙醇缩水甘油醚商业化日期</w:t>
      </w:r>
      <w:r>
        <w:rPr>
          <w:rFonts w:hint="eastAsia"/>
        </w:rPr>
        <w:br/>
      </w:r>
      <w:r>
        <w:rPr>
          <w:rFonts w:hint="eastAsia"/>
        </w:rPr>
        <w:t>　　4.6 全球主要厂商烯丙醇缩水甘油醚产品类型及应用</w:t>
      </w:r>
      <w:r>
        <w:rPr>
          <w:rFonts w:hint="eastAsia"/>
        </w:rPr>
        <w:br/>
      </w:r>
      <w:r>
        <w:rPr>
          <w:rFonts w:hint="eastAsia"/>
        </w:rPr>
        <w:t>　　4.7 烯丙醇缩水甘油醚行业集中度、竞争程度分析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烯丙醇缩水甘油醚行业集中度分析：2024年全球Top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全球烯丙醇缩水甘油醚第一梯队、第二梯队和第三梯队生产商（品牌）及市场份额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烯丙醇缩水甘油醚销量、收入、价格及毛利率（2020-2025）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烯丙醇缩水甘油醚销量、收入、价格及毛利率（2020-2025）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烯丙醇缩水甘油醚销量、收入、价格及毛利率（2020-2025）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烯丙醇缩水甘油醚销量、收入、价格及毛利率（2020-2025）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烯丙醇缩水甘油醚销量、收入、价格及毛利率（2020-2025）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烯丙醇缩水甘油醚销量、收入、价格及毛利率（2020-2025）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烯丙醇缩水甘油醚销量、收入、价格及毛利率（2020-2025）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烯丙醇缩水甘油醚销量、收入、价格及毛利率（2020-2025）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烯丙醇缩水甘油醚销量、收入、价格及毛利率（2020-2025）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烯丙醇缩水甘油醚销量、收入、价格及毛利率（2020-2025）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不同产品类型烯丙醇缩水甘油醚分析</w:t>
      </w:r>
      <w:r>
        <w:rPr>
          <w:rFonts w:hint="eastAsia"/>
        </w:rPr>
        <w:br/>
      </w:r>
      <w:r>
        <w:rPr>
          <w:rFonts w:hint="eastAsia"/>
        </w:rPr>
        <w:t>　　6.1 全球不同产品类型烯丙醇缩水甘油醚销量（2020-2031）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全球不同产品类型烯丙醇缩水甘油醚销量及市场份额（2020-2025）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全球不同产品类型烯丙醇缩水甘油醚销量预测（2026-2031）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全球不同产品类型烯丙醇缩水甘油醚收入（2020-2031）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全球不同产品类型烯丙醇缩水甘油醚收入及市场份额（2020-2025）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全球不同产品类型烯丙醇缩水甘油醚收入预测（2026-2031）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全球不同产品类型烯丙醇缩水甘油醚价格走势（2020-2031）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不同应用烯丙醇缩水甘油醚分析</w:t>
      </w:r>
      <w:r>
        <w:rPr>
          <w:rFonts w:hint="eastAsia"/>
        </w:rPr>
        <w:br/>
      </w:r>
      <w:r>
        <w:rPr>
          <w:rFonts w:hint="eastAsia"/>
        </w:rPr>
        <w:t>　　7.1 全球不同应用烯丙醇缩水甘油醚销量（2020-2031）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全球不同应用烯丙醇缩水甘油醚销量及市场份额（2020-2025）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全球不同应用烯丙醇缩水甘油醚销量预测（2026-2031）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全球不同应用烯丙醇缩水甘油醚收入（2020-2031）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全球不同应用烯丙醇缩水甘油醚收入及市场份额（2020-2025）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全球不同应用烯丙醇缩水甘油醚收入预测（2026-2031）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全球不同应用烯丙醇缩水甘油醚价格走势（2020-2031）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烯丙醇缩水甘油醚产业链分析</w:t>
      </w:r>
      <w:r>
        <w:rPr>
          <w:rFonts w:hint="eastAsia"/>
        </w:rPr>
        <w:br/>
      </w:r>
      <w:r>
        <w:rPr>
          <w:rFonts w:hint="eastAsia"/>
        </w:rPr>
        <w:t>　　8.2 烯丙醇缩水甘油醚工艺制造技术分析</w:t>
      </w:r>
      <w:r>
        <w:rPr>
          <w:rFonts w:hint="eastAsia"/>
        </w:rPr>
        <w:br/>
      </w:r>
      <w:r>
        <w:rPr>
          <w:rFonts w:hint="eastAsia"/>
        </w:rPr>
        <w:t>　　8.3 烯丙醇缩水甘油醚产业上游供应分析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烯丙醇缩水甘油醚下游客户分析</w:t>
      </w:r>
      <w:r>
        <w:rPr>
          <w:rFonts w:hint="eastAsia"/>
        </w:rPr>
        <w:br/>
      </w:r>
      <w:r>
        <w:rPr>
          <w:rFonts w:hint="eastAsia"/>
        </w:rPr>
        <w:t>　　8.5 烯丙醇缩水甘油醚销售渠道分析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烯丙醇缩水甘油醚行业发展机遇及主要驱动因素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烯丙醇缩水甘油醚行业发展面临的风险</w:t>
      </w:r>
      <w:r>
        <w:rPr>
          <w:rFonts w:hint="eastAsia"/>
        </w:rPr>
        <w:br/>
      </w:r>
      <w:r>
        <w:rPr>
          <w:rFonts w:hint="eastAsia"/>
        </w:rPr>
        <w:t>　　9.3 烯丙醇缩水甘油醚行业政策分析</w:t>
      </w:r>
      <w:r>
        <w:rPr>
          <w:rFonts w:hint="eastAsia"/>
        </w:rPr>
        <w:br/>
      </w:r>
      <w:r>
        <w:rPr>
          <w:rFonts w:hint="eastAsia"/>
        </w:rPr>
        <w:t>　　9.4 烯丙醇缩水甘油醚中国企业SWOT分析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全球不同产品类型烯丙醇缩水甘油醚销售额增长（CAGR）趋势2020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烯丙醇缩水甘油醚行业目前发展现状</w:t>
      </w:r>
      <w:r>
        <w:rPr>
          <w:rFonts w:hint="eastAsia"/>
        </w:rPr>
        <w:br/>
      </w:r>
      <w:r>
        <w:rPr>
          <w:rFonts w:hint="eastAsia"/>
        </w:rPr>
        <w:t>　　表 4： 烯丙醇缩水甘油醚发展趋势</w:t>
      </w:r>
      <w:r>
        <w:rPr>
          <w:rFonts w:hint="eastAsia"/>
        </w:rPr>
        <w:br/>
      </w:r>
      <w:r>
        <w:rPr>
          <w:rFonts w:hint="eastAsia"/>
        </w:rPr>
        <w:t>　　表 5： 全球主要地区烯丙醇缩水甘油醚产量增速（CAGR）：（2020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全球主要地区烯丙醇缩水甘油醚产量（2020-2025）&amp;（吨）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全球主要地区烯丙醇缩水甘油醚产量（2026-2031）&amp;（吨）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全球主要地区烯丙醇缩水甘油醚产量市场份额（2020-2025）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全球主要地区烯丙醇缩水甘油醚产量（2026-2031）&amp;（吨）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全球主要地区烯丙醇缩水甘油醚销售收入增速：（2020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全球主要地区烯丙醇缩水甘油醚销售收入（2020-2025）&amp;（百万美元）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全球主要地区烯丙醇缩水甘油醚销售收入市场份额（2020-2025）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全球主要地区烯丙醇缩水甘油醚收入（2026-2031）&amp;（百万美元）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全球主要地区烯丙醇缩水甘油醚收入市场份额（2026-2031）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全球主要地区烯丙醇缩水甘油醚销量（吨）：2020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全球主要地区烯丙醇缩水甘油醚销量（2020-2025）&amp;（吨）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全球主要地区烯丙醇缩水甘油醚销量市场份额（2020-2025）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全球主要地区烯丙醇缩水甘油醚销量（2026-2031）&amp;（吨）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全球主要地区烯丙醇缩水甘油醚销量份额（2026-2031）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全球市场主要厂商烯丙醇缩水甘油醚产能（2024-2025）&amp;（吨）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全球市场主要厂商烯丙醇缩水甘油醚销量（2020-2025）&amp;（吨）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全球市场主要厂商烯丙醇缩水甘油醚销量市场份额（2020-2025）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全球市场主要厂商烯丙醇缩水甘油醚销售收入（2020-2025）&amp;（百万美元）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全球市场主要厂商烯丙醇缩水甘油醚销售收入市场份额（2020-2025）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全球市场主要厂商烯丙醇缩水甘油醚销售价格（2020-2025）&amp;（美元/吨）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2024年全球主要生产商烯丙醇缩水甘油醚收入排名（百万美元）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中国市场主要厂商烯丙醇缩水甘油醚销量（2020-2025）&amp;（吨）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中国市场主要厂商烯丙醇缩水甘油醚销量市场份额（2020-2025）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中国市场主要厂商烯丙醇缩水甘油醚销售收入（2020-2025）&amp;（百万美元）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中国市场主要厂商烯丙醇缩水甘油醚销售收入市场份额（2020-2025）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2024年中国主要生产商烯丙醇缩水甘油醚收入排名（百万美元）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中国市场主要厂商烯丙醇缩水甘油醚销售价格（2020-2025）&amp;（美元/吨）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全球主要厂商烯丙醇缩水甘油醚总部及产地分布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全球主要厂商成立时间及烯丙醇缩水甘油醚商业化日期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全球主要厂商烯丙醇缩水甘油醚产品类型及应用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2024年全球烯丙醇缩水甘油醚主要厂商市场地位（第一梯队、第二梯队和第三梯队）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全球烯丙醇缩水甘油醚市场投资、并购等现状分析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烯丙醇缩水甘油醚销量（吨）、收入（百万美元）、价格（美元/吨）及毛利率（2020-2025）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烯丙醇缩水甘油醚销量（吨）、收入（百万美元）、价格（美元/吨）及毛利率（2020-2025）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烯丙醇缩水甘油醚销量（吨）、收入（百万美元）、价格（美元/吨）及毛利率（2020-2025）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烯丙醇缩水甘油醚销量（吨）、收入（百万美元）、价格（美元/吨）及毛利率（2020-2025）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烯丙醇缩水甘油醚销量（吨）、收入（百万美元）、价格（美元/吨）及毛利率（2020-2025）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烯丙醇缩水甘油醚销量（吨）、收入（百万美元）、价格（美元/吨）及毛利率（2020-2025）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烯丙醇缩水甘油醚销量（吨）、收入（百万美元）、价格（美元/吨）及毛利率（2020-2025）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烯丙醇缩水甘油醚销量（吨）、收入（百万美元）、价格（美元/吨）及毛利率（2020-2025）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烯丙醇缩水甘油醚销量（吨）、收入（百万美元）、价格（美元/吨）及毛利率（2020-2025）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烯丙醇缩水甘油醚生产基地、销售区域、竞争对手及市场地位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烯丙醇缩水甘油醚产品规格、参数及市场应用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烯丙醇缩水甘油醚销量（吨）、收入（百万美元）、价格（美元/吨）及毛利率（2020-2025）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全球不同产品类型烯丙醇缩水甘油醚销量（2020-2025年）&amp;（吨）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全球不同产品类型烯丙醇缩水甘油醚销量市场份额（2020-2025）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全球不同产品类型烯丙醇缩水甘油醚销量预测（2026-2031）&amp;（吨）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全球市场不同产品类型烯丙醇缩水甘油醚销量市场份额预测（2026-2031）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全球不同产品类型烯丙醇缩水甘油醚收入（2020-2025年）&amp;（百万美元）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全球不同产品类型烯丙醇缩水甘油醚收入市场份额（2020-2025）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全球不同产品类型烯丙醇缩水甘油醚收入预测（2026-2031）&amp;（百万美元）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全球不同产品类型烯丙醇缩水甘油醚收入市场份额预测（2026-2031）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全球不同应用烯丙醇缩水甘油醚销量（2020-2025年）&amp;（吨）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全球不同应用烯丙醇缩水甘油醚销量市场份额（2020-2025）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全球不同应用烯丙醇缩水甘油醚销量预测（2026-2031）&amp;（吨）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全球市场不同应用烯丙醇缩水甘油醚销量市场份额预测（2026-2031）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全球不同应用烯丙醇缩水甘油醚收入（2020-2025年）&amp;（百万美元）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全球不同应用烯丙醇缩水甘油醚收入市场份额（2020-2025）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全球不同应用烯丙醇缩水甘油醚收入预测（2026-2031）&amp;（百万美元）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全球不同应用烯丙醇缩水甘油醚收入市场份额预测（2026-2031）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烯丙醇缩水甘油醚上游原料供应商及联系方式列表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烯丙醇缩水甘油醚典型客户列表</w:t>
      </w:r>
      <w:r>
        <w:rPr>
          <w:rFonts w:hint="eastAsia"/>
        </w:rPr>
        <w:br/>
      </w:r>
      <w:r>
        <w:rPr>
          <w:rFonts w:hint="eastAsia"/>
        </w:rPr>
        <w:t>　　表 106： 烯丙醇缩水甘油醚主要销售模式及销售渠道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烯丙醇缩水甘油醚行业发展机遇及主要驱动因素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烯丙醇缩水甘油醚行业发展面临的风险</w:t>
      </w:r>
      <w:r>
        <w:rPr>
          <w:rFonts w:hint="eastAsia"/>
        </w:rPr>
        <w:br/>
      </w:r>
      <w:r>
        <w:rPr>
          <w:rFonts w:hint="eastAsia"/>
        </w:rPr>
        <w:t>　　表 109： 烯丙醇缩水甘油醚行业政策分析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烯丙醇缩水甘油醚产品图片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全球不同产品类型烯丙醇缩水甘油醚销售额2020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全球不同产品类型烯丙醇缩水甘油醚市场份额2024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 （&gt;95%）产品图片</w:t>
      </w:r>
      <w:r>
        <w:rPr>
          <w:rFonts w:hint="eastAsia"/>
        </w:rPr>
        <w:br/>
      </w:r>
      <w:r>
        <w:rPr>
          <w:rFonts w:hint="eastAsia"/>
        </w:rPr>
        <w:t>　　图 5： 高纯级 （&gt;98%）产品图片</w:t>
      </w:r>
      <w:r>
        <w:rPr>
          <w:rFonts w:hint="eastAsia"/>
        </w:rPr>
        <w:br/>
      </w:r>
      <w:r>
        <w:rPr>
          <w:rFonts w:hint="eastAsia"/>
        </w:rPr>
        <w:t>　　图 6： 电子级 （&gt;99.9%）产品图片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全球不同应用烯丙醇缩水甘油醚市场份额2024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精细化学品</w:t>
      </w:r>
      <w:r>
        <w:rPr>
          <w:rFonts w:hint="eastAsia"/>
        </w:rPr>
        <w:br/>
      </w:r>
      <w:r>
        <w:rPr>
          <w:rFonts w:hint="eastAsia"/>
        </w:rPr>
        <w:t>　　图 11： 工业涂料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全球烯丙醇缩水甘油醚产能、产量、产能利用率及发展趋势（2020-2031）&amp;（吨）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全球烯丙醇缩水甘油醚产量、需求量及发展趋势（2020-2031）&amp;（吨）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全球主要地区烯丙醇缩水甘油醚产量（2020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全球主要地区烯丙醇缩水甘油醚产量市场份额（2020-2031）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中国烯丙醇缩水甘油醚产能、产量、产能利用率及发展趋势（2020-2031）&amp;（吨）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中国烯丙醇缩水甘油醚产量、市场需求量及发展趋势（2020-2031）&amp;（吨）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全球烯丙醇缩水甘油醚市场销售额及增长率：（2020-2031）&amp;（百万美元）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全球市场烯丙醇缩水甘油醚市场规模：2020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全球市场烯丙醇缩水甘油醚销量及增长率（2020-2031）&amp;（吨）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全球市场烯丙醇缩水甘油醚价格趋势（2020-2031）&amp;（美元/吨）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全球主要地区烯丙醇缩水甘油醚销售收入（2020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全球主要地区烯丙醇缩水甘油醚销售收入市场份额（2020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北美市场烯丙醇缩水甘油醚销量及增长率（2020-2031）&amp;（吨）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北美市场烯丙醇缩水甘油醚收入及增长率（2020-2031）&amp;（百万美元）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欧洲市场烯丙醇缩水甘油醚销量及增长率（2020-2031）&amp;（吨）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欧洲市场烯丙醇缩水甘油醚收入及增长率（2020-2031）&amp;（百万美元）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中国市场烯丙醇缩水甘油醚销量及增长率（2020-2031）&amp;（吨）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中国市场烯丙醇缩水甘油醚收入及增长率（2020-2031）&amp;（百万美元）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日本市场烯丙醇缩水甘油醚销量及增长率（2020-2031）&amp;（吨）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日本市场烯丙醇缩水甘油醚收入及增长率（2020-2031）&amp;（百万美元）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东南亚市场烯丙醇缩水甘油醚销量及增长率（2020-2031）&amp;（吨）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东南亚市场烯丙醇缩水甘油醚收入及增长率（2020-2031）&amp;（百万美元）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印度市场烯丙醇缩水甘油醚销量及增长率（2020-2031）&amp;（吨）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印度市场烯丙醇缩水甘油醚收入及增长率（2020-2031）&amp;（百万美元）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2024年全球市场主要厂商烯丙醇缩水甘油醚销量市场份额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2024年全球市场主要厂商烯丙醇缩水甘油醚收入市场份额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2024年中国市场主要厂商烯丙醇缩水甘油醚销量市场份额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2024年中国市场主要厂商烯丙醇缩水甘油醚收入市场份额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2024年全球前五大生产商烯丙醇缩水甘油醚市场份额</w:t>
      </w:r>
      <w:r>
        <w:rPr>
          <w:rFonts w:hint="eastAsia"/>
        </w:rPr>
        <w:br/>
      </w:r>
      <w:r>
        <w:rPr>
          <w:rFonts w:hint="eastAsia"/>
        </w:rPr>
        <w:t>　　图 42： 2024年全球烯丙醇缩水甘油醚第一梯队、第二梯队和第三梯队厂商及市场份额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全球不同产品类型烯丙醇缩水甘油醚价格走势（2020-2031）&amp;（美元/吨）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全球不同应用烯丙醇缩水甘油醚价格走势（2020-2031）&amp;（美元/吨）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烯丙醇缩水甘油醚产业链</w:t>
      </w:r>
      <w:r>
        <w:rPr>
          <w:rFonts w:hint="eastAsia"/>
        </w:rPr>
        <w:br/>
      </w:r>
      <w:r>
        <w:rPr>
          <w:rFonts w:hint="eastAsia"/>
        </w:rPr>
        <w:t>　　图 46： 烯丙醇缩水甘油醚中国企业SWOT分析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13644128f493a" w:history="1">
        <w:r>
          <w:rPr>
            <w:rStyle w:val="Hyperlink"/>
          </w:rPr>
          <w:t>2025-2031年全球与中国烯丙醇缩水甘油醚行业发展研究及市场前景分析报告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13644128f493a" w:history="1">
        <w:r>
          <w:rPr>
            <w:rStyle w:val="Hyperlink"/>
          </w:rPr>
          <w:t>https://www.20087.com/3/17/XiBingChunSuoShuiGanYouMiFaZhanQianJing.html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402d6a8ab432a" w:history="1">
      <w:r>
        <w:rPr>
          <w:rStyle w:val="Hyperlink"/>
        </w:rPr>
        <w:t>2025-2031年全球与中国烯丙醇缩水甘油醚行业发展研究及市场前景分析报告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iBingChunSuoShuiGanYouMiFaZhanQianJing.html" TargetMode="External" Id="Rbc513644128f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iBingChunSuoShuiGanYouMiFaZhanQianJing.html" TargetMode="External" Id="R355402d6a8ab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2025-08-15T02:16:19Z</dcterms:created>
  <dcterms:modified xsi:type="dcterms:W3CDTF">2025-08-15T03:16:19Z</dcterms:modified>
  <dc:subject>2025-2031年全球与中国烯丙醇缩水甘油醚行业发展研究及市场前景分析报告</dc:subject>
  <dc:title>2025-2031年全球与中国烯丙醇缩水甘油醚行业发展研究及市场前景分析报告</dc:title>
  <cp:keywords>2025-2031年全球与中国烯丙醇缩水甘油醚行业发展研究及市场前景分析报告</cp:keywords>
  <dc:description>2025-2031年全球与中国烯丙醇缩水甘油醚行业发展研究及市场前景分析报告</dc:description>
</cp:coreProperties>
</file>