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a50130b314440" w:history="1">
              <w:r>
                <w:rPr>
                  <w:rStyle w:val="Hyperlink"/>
                </w:rPr>
                <w:t>2025-2031年中国烷基多苷（APG）市场现状与行业前景分析报告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a50130b314440" w:history="1">
              <w:r>
                <w:rPr>
                  <w:rStyle w:val="Hyperlink"/>
                </w:rPr>
                <w:t>2025-2031年中国烷基多苷（APG）市场现状与行业前景分析报告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a50130b314440" w:history="1">
                <w:r>
                  <w:rPr>
                    <w:rStyle w:val="Hyperlink"/>
                  </w:rPr>
                  <w:t>https://www.20087.com/3/67/WanJiDuoGan-APG-FaZhanQianJingFenXi.html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多苷（APG）是一种非离子表面活性剂，其发展体现了对温和、环保和个人护理产品的需求。近年来，随着消费者对皮肤健康和环境保护意识的提高，烷基多苷因其温和无刺激、易生物降解的特点，成为洗发水、沐浴露和洗手液等个人护理产品中的理想成分。目前，生产商致力于提高烷基多苷的生物基含量和生产效率，以降低生产成本，提高市场竞争力。</w:t>
      </w:r>
      <w:r>
        <w:rPr>
          <w:rFonts w:hint="eastAsia"/>
        </w:rPr>
        <w:br/>
      </w:r>
      <w:r>
        <w:rPr>
          <w:rFonts w:hint="eastAsia"/>
        </w:rPr>
        <w:t>　　未来，烷基多苷的发展将主要体现在：一是绿色化学，采用更环保的原料和生产工艺，减少废水和废气的排放，推动生物基表面活性剂的可持续发展。二是产品创新，开发具有特殊功能的烷基多苷衍生物，如抗菌、保湿和防晒性能，拓宽应用领域。三是配方优化，结合天然植物提取物和生物活性成分，提升个人护理产品的综合性能和消费者体验。四是法规适应，密切关注全球化妆品法规的更新，确保产品符合各国的安全标准和标签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a50130b314440" w:history="1">
        <w:r>
          <w:rPr>
            <w:rStyle w:val="Hyperlink"/>
          </w:rPr>
          <w:t>2025-2031年中国烷基多苷（APG）市场现状与行业前景分析报告</w:t>
        </w:r>
      </w:hyperlink>
      <w:r>
        <w:rPr>
          <w:rFonts w:hint="eastAsia"/>
        </w:rPr>
        <w:t>》专业、系统地分析了烷基多苷（APG）行业现状，包括市场需求、市场规模及价格动态，全面梳理了烷基多苷（APG）产业链结构，并对烷基多苷（APG）细分市场进行了探究。烷基多苷（APG）报告基于详实数据，科学预测了烷基多苷（APG）市场发展前景和发展趋势，同时剖析了烷基多苷（APG）品牌竞争、市场集中度以及重点企业的市场地位。在识别风险与机遇的基础上，烷基多苷（APG）报告提出了针对性的发展策略和建议。烷基多苷（APG）报告为烷基多苷（APG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烷基多苷（APG）行业发展概述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一、烷基多苷（APG）行业定义及分类</w:t>
      </w:r>
      <w:r>
        <w:rPr>
          <w:rFonts w:hint="eastAsia"/>
        </w:rPr>
        <w:br/>
      </w:r>
      <w:r>
        <w:rPr>
          <w:rFonts w:hint="eastAsia"/>
        </w:rPr>
        <w:t>　　　　二、烷基多苷（APG）行业经济特性</w:t>
      </w:r>
      <w:r>
        <w:rPr>
          <w:rFonts w:hint="eastAsia"/>
        </w:rPr>
        <w:br/>
      </w:r>
      <w:r>
        <w:rPr>
          <w:rFonts w:hint="eastAsia"/>
        </w:rPr>
        <w:t>　　　　三、烷基多苷（APG）行业产业链简介</w:t>
      </w:r>
      <w:r>
        <w:rPr>
          <w:rFonts w:hint="eastAsia"/>
        </w:rPr>
        <w:br/>
      </w:r>
      <w:r>
        <w:rPr>
          <w:rFonts w:hint="eastAsia"/>
        </w:rPr>
        <w:t>　　第二节 烷基多苷（APG）行业发展成熟度</w:t>
      </w:r>
      <w:r>
        <w:rPr>
          <w:rFonts w:hint="eastAsia"/>
        </w:rPr>
        <w:br/>
      </w:r>
      <w:r>
        <w:rPr>
          <w:rFonts w:hint="eastAsia"/>
        </w:rPr>
        <w:t>　　　　一、烷基多苷（APG）行业发展周期分析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2024-2025年烷基多苷（APG）行业相关产业动态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2024-2025年烷基多苷（APG）行业发展环境分析</w:t>
      </w:r>
      <w:r>
        <w:rPr>
          <w:rFonts w:hint="eastAsia"/>
        </w:rPr>
        <w:br/>
      </w:r>
      <w:r>
        <w:rPr>
          <w:rFonts w:hint="eastAsia"/>
        </w:rPr>
        <w:t>　　第一节 烷基多苷（APG）行业环境分析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烷基多苷（APG）行业相关政策、法规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2024-2025年烷基多苷（APG）行业技术发展现状及趋势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当前我国烷基多苷（APG）技术发展现状</w:t>
      </w:r>
      <w:r>
        <w:rPr>
          <w:rFonts w:hint="eastAsia"/>
        </w:rPr>
        <w:br/>
      </w:r>
      <w:r>
        <w:rPr>
          <w:rFonts w:hint="eastAsia"/>
        </w:rPr>
        <w:t>　　第二节 中外烷基多苷（APG）技术差距及产生差距的主要原因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提高我国烷基多苷（APG）技术的对策</w:t>
      </w:r>
      <w:r>
        <w:rPr>
          <w:rFonts w:hint="eastAsia"/>
        </w:rPr>
        <w:br/>
      </w:r>
      <w:r>
        <w:rPr>
          <w:rFonts w:hint="eastAsia"/>
        </w:rPr>
        <w:t>　　第四节 我国烷基多苷（APG）产品研发、设计发展趋势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中国烷基多苷（APG）市场发展调研</w:t>
      </w:r>
      <w:r>
        <w:rPr>
          <w:rFonts w:hint="eastAsia"/>
        </w:rPr>
        <w:br/>
      </w:r>
      <w:r>
        <w:rPr>
          <w:rFonts w:hint="eastAsia"/>
        </w:rPr>
        <w:t>　　第一节 烷基多苷（APG）市场现状分析及预测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一、2019-2024年中国烷基多苷（APG）市场规模分析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二、2025-2031年中国烷基多苷（APG）市场规模预测</w:t>
      </w:r>
      <w:r>
        <w:rPr>
          <w:rFonts w:hint="eastAsia"/>
        </w:rPr>
        <w:br/>
      </w:r>
      <w:r>
        <w:rPr>
          <w:rFonts w:hint="eastAsia"/>
        </w:rPr>
        <w:t>　　第二节 烷基多苷（APG）行业产能分析及预测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一、2019-2024年中国烷基多苷（APG）行业产能分析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二、2025-2031年中国烷基多苷（APG）行业产能预测</w:t>
      </w:r>
      <w:r>
        <w:rPr>
          <w:rFonts w:hint="eastAsia"/>
        </w:rPr>
        <w:br/>
      </w:r>
      <w:r>
        <w:rPr>
          <w:rFonts w:hint="eastAsia"/>
        </w:rPr>
        <w:t>　　第三节 烷基多苷（APG）行业产量分析及预测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一、2019-2024年中国烷基多苷（APG）行业产量分析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二、2025-2031年中国烷基多苷（APG）行业产量预测</w:t>
      </w:r>
      <w:r>
        <w:rPr>
          <w:rFonts w:hint="eastAsia"/>
        </w:rPr>
        <w:br/>
      </w:r>
      <w:r>
        <w:rPr>
          <w:rFonts w:hint="eastAsia"/>
        </w:rPr>
        <w:t>　　第四节 烷基多苷（APG）市场需求分析及预测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一、2019-2024年中国烷基多苷（APG）市场需求分析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二、2025-2031年中国烷基多苷（APG）市场需求预测</w:t>
      </w:r>
      <w:r>
        <w:rPr>
          <w:rFonts w:hint="eastAsia"/>
        </w:rPr>
        <w:br/>
      </w:r>
      <w:r>
        <w:rPr>
          <w:rFonts w:hint="eastAsia"/>
        </w:rPr>
        <w:t>　　第五节 烷基多苷（APG）进出口数据分析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一、2019-2024年中国烷基多苷（APG）进出口数据分析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二、2025-2031年国内烷基多苷（APG）进出口情况预测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2019-2024年中国烷基多苷（APG）行业总体发展状况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中国烷基多苷（APG）行业规模情况分析</w:t>
      </w:r>
      <w:r>
        <w:rPr>
          <w:rFonts w:hint="eastAsia"/>
        </w:rPr>
        <w:br/>
      </w:r>
      <w:r>
        <w:rPr>
          <w:rFonts w:hint="eastAsia"/>
        </w:rPr>
        <w:t>　　　　一、烷基多苷（APG）行业单位规模情况分析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二、烷基多苷（APG）行业人员规模状况分析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三、烷基多苷（APG）行业资产规模状况分析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四、烷基多苷（APG）行业市场规模状况分析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五、烷基多苷（APG）行业敏感性分析</w:t>
      </w:r>
      <w:r>
        <w:rPr>
          <w:rFonts w:hint="eastAsia"/>
        </w:rPr>
        <w:br/>
      </w:r>
      <w:r>
        <w:rPr>
          <w:rFonts w:hint="eastAsia"/>
        </w:rPr>
        <w:t>　　第二节 中国烷基多苷（APG）行业财务能力分析</w:t>
      </w:r>
      <w:r>
        <w:rPr>
          <w:rFonts w:hint="eastAsia"/>
        </w:rPr>
        <w:br/>
      </w:r>
      <w:r>
        <w:rPr>
          <w:rFonts w:hint="eastAsia"/>
        </w:rPr>
        <w:t>　　　　一、烷基多苷（APG）行业盈利能力分析</w:t>
      </w:r>
      <w:r>
        <w:rPr>
          <w:rFonts w:hint="eastAsia"/>
        </w:rPr>
        <w:br/>
      </w:r>
      <w:r>
        <w:rPr>
          <w:rFonts w:hint="eastAsia"/>
        </w:rPr>
        <w:t>　　　　二、烷基多苷（APG）行业偿债能力分析</w:t>
      </w:r>
      <w:r>
        <w:rPr>
          <w:rFonts w:hint="eastAsia"/>
        </w:rPr>
        <w:br/>
      </w:r>
      <w:r>
        <w:rPr>
          <w:rFonts w:hint="eastAsia"/>
        </w:rPr>
        <w:t>　　　　三、烷基多苷（APG）行业营运能力分析</w:t>
      </w:r>
      <w:r>
        <w:rPr>
          <w:rFonts w:hint="eastAsia"/>
        </w:rPr>
        <w:br/>
      </w:r>
      <w:r>
        <w:rPr>
          <w:rFonts w:hint="eastAsia"/>
        </w:rPr>
        <w:t>　　　　四、烷基多苷（APG）行业发展能力分析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中国烷基多苷（APG）行业重点区域发展分析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一、中国烷基多苷（APG）行业重点区域市场结构变化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二、重点地区（一）烷基多苷（APG）行业发展分析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三、重点地区（二）烷基多苷（APG）行业发展分析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四、重点地区（三）烷基多苷（APG）行业发展分析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五、重点地区（四）烷基多苷（APG）行业发展分析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六、重点地区（五）烷基多苷（APG）行业发展分析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烷基多苷（APG）行业产品价格分析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三、主要烷基多苷（APG）品牌产品价位分析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五、价格在烷基多苷（APG）行业竞争中的重要性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2025年中国烷基多苷（APG）行业上下游行业发展分析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烷基多苷（APG）上游行业分析</w:t>
      </w:r>
      <w:r>
        <w:rPr>
          <w:rFonts w:hint="eastAsia"/>
        </w:rPr>
        <w:br/>
      </w:r>
      <w:r>
        <w:rPr>
          <w:rFonts w:hint="eastAsia"/>
        </w:rPr>
        <w:t>　　　　一、烷基多苷（APG）产品成本构成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四、上游供给对烷基多苷（APG）行业的影响</w:t>
      </w:r>
      <w:r>
        <w:rPr>
          <w:rFonts w:hint="eastAsia"/>
        </w:rPr>
        <w:br/>
      </w:r>
      <w:r>
        <w:rPr>
          <w:rFonts w:hint="eastAsia"/>
        </w:rPr>
        <w:t>　　第二节 烷基多苷（APG）下游行业分析</w:t>
      </w:r>
      <w:r>
        <w:rPr>
          <w:rFonts w:hint="eastAsia"/>
        </w:rPr>
        <w:br/>
      </w:r>
      <w:r>
        <w:rPr>
          <w:rFonts w:hint="eastAsia"/>
        </w:rPr>
        <w:t>　　　　一、烷基多苷（APG）下游行业分布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四、下游需求对烷基多苷（APG）行业的影响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烷基多苷（APG）行业重点企业发展调研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烷基多苷（APG）重点企业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烷基多苷（APG）重点企业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烷基多苷（APG）重点企业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烷基多苷（APG）重点企业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烷基多苷（APG）重点企业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烷基多苷（APG）重点企业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2025年中国烷基多苷（APG）产业市场竞争格局分析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2025年中国烷基多苷（APG）产业竞争现状分析</w:t>
      </w:r>
      <w:r>
        <w:rPr>
          <w:rFonts w:hint="eastAsia"/>
        </w:rPr>
        <w:br/>
      </w:r>
      <w:r>
        <w:rPr>
          <w:rFonts w:hint="eastAsia"/>
        </w:rPr>
        <w:t>　　　　一、烷基多苷（APG）竞争力分析</w:t>
      </w:r>
      <w:r>
        <w:rPr>
          <w:rFonts w:hint="eastAsia"/>
        </w:rPr>
        <w:br/>
      </w:r>
      <w:r>
        <w:rPr>
          <w:rFonts w:hint="eastAsia"/>
        </w:rPr>
        <w:t>　　　　二、烷基多苷（APG）技术竞争分析</w:t>
      </w:r>
      <w:r>
        <w:rPr>
          <w:rFonts w:hint="eastAsia"/>
        </w:rPr>
        <w:br/>
      </w:r>
      <w:r>
        <w:rPr>
          <w:rFonts w:hint="eastAsia"/>
        </w:rPr>
        <w:t>　　　　三、烷基多苷（APG）价格竞争分析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2025年中国烷基多苷（APG）产业集中度分析</w:t>
      </w:r>
      <w:r>
        <w:rPr>
          <w:rFonts w:hint="eastAsia"/>
        </w:rPr>
        <w:br/>
      </w:r>
      <w:r>
        <w:rPr>
          <w:rFonts w:hint="eastAsia"/>
        </w:rPr>
        <w:t>　　　　一、烷基多苷（APG）市场集中度分析</w:t>
      </w:r>
      <w:r>
        <w:rPr>
          <w:rFonts w:hint="eastAsia"/>
        </w:rPr>
        <w:br/>
      </w:r>
      <w:r>
        <w:rPr>
          <w:rFonts w:hint="eastAsia"/>
        </w:rPr>
        <w:t>　　　　二、烷基多苷（APG）企业集中度分析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2025-2031年提高烷基多苷（APG）企业竞争力的策略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烷基多苷（APG）行业投资风险预警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2025年影响烷基多苷（APG）行业发展的主要因素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一、影响烷基多苷（APG）行业运行的有利因素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二、影响烷基多苷（APG）行业运行的稳定因素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三、影响烷基多苷（APG）行业运行的不利因素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四、我国烷基多苷（APG）行业发展面临的挑战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五、我国烷基多苷（APG）行业发展面临的机遇</w:t>
      </w:r>
      <w:r>
        <w:rPr>
          <w:rFonts w:hint="eastAsia"/>
        </w:rPr>
        <w:br/>
      </w:r>
      <w:r>
        <w:rPr>
          <w:rFonts w:hint="eastAsia"/>
        </w:rPr>
        <w:t>　　第二节 对烷基多苷（APG）行业投资风险预警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一、2025-2031年烷基多苷（APG）行业市场风险及控制策略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二、2025-2031年烷基多苷（APG）行业政策风险及控制策略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三、2025-2031年烷基多苷（APG）行业经营风险及控制策略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四、2025-2031年烷基多苷（APG）同业竞争风险及控制策略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五、2025-2031年烷基多苷（APG）行业其他风险及控制策略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烷基多苷（APG）行业发展趋势与投资规划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2025-2031年烷基多苷（APG）市场发展潜力分析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2025-2031年烷基多苷（APG）行业发展趋势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2025-2031年烷基多苷（APG）行业投资前景研究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 对我国烷基多苷（APG）品牌的战略思考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二、烷基多苷（APG）实施品牌战略的意义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三、烷基多苷（APG）企业品牌的现状分析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四、我国烷基多苷（APG）企业的品牌战略</w:t>
      </w:r>
      <w:r>
        <w:rPr>
          <w:rFonts w:hint="eastAsia"/>
        </w:rPr>
        <w:br/>
      </w:r>
      <w:r>
        <w:rPr>
          <w:rFonts w:hint="eastAsia"/>
        </w:rPr>
        <w:t>　　　　五、烷基多苷（APG）品牌战略管理的策略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2019-2024年中国烷基多苷（APG）市场规模及增长情况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2019-2024年中国烷基多苷（APG）行业产量及增长趋势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2025-2031年中国烷基多苷（APG）行业产量预测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2019-2024年中国烷基多苷（APG）行业市场需求及增长情况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2025-2031年中国烷基多苷（APG）行业市场需求预测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2019-2024年中国烷基多苷（APG）行业利润及增长情况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**地区烷基多苷（APG）市场规模及增长情况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**地区烷基多苷（APG）行业市场需求情况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**地区烷基多苷（APG）市场规模及增长情况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**地区烷基多苷（APG）行业市场需求情况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2019-2024年中国烷基多苷（APG）行业出口情况分析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2019-2024年中国烷基多苷（APG）行业产品市场价格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2025-2031年中国烷基多苷（APG）行业产品市场价格走势预测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烷基多苷（APG）重点企业经营情况分析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烷基多苷（APG）重点企业经营情况分析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2025-2031年中国烷基多苷（APG）市场规模预测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2025-2031年中国烷基多苷（APG）行业利润预测</w:t>
      </w:r>
      <w:r>
        <w:rPr>
          <w:rFonts w:hint="eastAsia"/>
        </w:rPr>
        <w:br/>
      </w:r>
      <w:r>
        <w:rPr>
          <w:rFonts w:hint="eastAsia"/>
        </w:rPr>
        <w:t>　　图表 2025年烷基多苷（APG）行业壁垒</w:t>
      </w:r>
      <w:r>
        <w:rPr>
          <w:rFonts w:hint="eastAsia"/>
        </w:rPr>
        <w:br/>
      </w:r>
      <w:r>
        <w:rPr>
          <w:rFonts w:hint="eastAsia"/>
        </w:rPr>
        <w:t>　　图表 2025年烷基多苷（APG）市场前景分析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2025-2031年中国烷基多苷（APG）市场需求预测</w:t>
      </w:r>
      <w:r>
        <w:rPr>
          <w:rFonts w:hint="eastAsia"/>
        </w:rPr>
        <w:br/>
      </w:r>
      <w:r>
        <w:rPr>
          <w:rFonts w:hint="eastAsia"/>
        </w:rPr>
        <w:t>　　图表 2025年烷基多苷（APG）发展趋势预测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a50130b314440" w:history="1">
        <w:r>
          <w:rPr>
            <w:rStyle w:val="Hyperlink"/>
          </w:rPr>
          <w:t>2025-2031年中国烷基多苷（APG）市场现状与行业前景分析报告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a50130b314440" w:history="1">
        <w:r>
          <w:rPr>
            <w:rStyle w:val="Hyperlink"/>
          </w:rPr>
          <w:t>https://www.20087.com/3/67/WanJiDuoGan-APG-FaZhanQianJingFenXi.html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热点：apg烷基糖苷、烷基多苷功效与作用?、十二烷基糖苷、烷基多苷是什么、烷基糖苷apg0810优点及作用、烷基多苷 APG-1214、烷基糖苷沸点多少、烷基多苷是由淀粉加工物、烷基糖苷APG1214的作用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29405e0dd43d5" w:history="1">
      <w:r>
        <w:rPr>
          <w:rStyle w:val="Hyperlink"/>
        </w:rPr>
        <w:t>2025-2031年中国烷基多苷（APG）市场现状与行业前景分析报告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WanJiDuoGan-APG-FaZhanQianJingFenXi.html" TargetMode="External" Id="Rcb3a50130b31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WanJiDuoGan-APG-FaZhanQianJingFenXi.html" TargetMode="External" Id="R94629405e0dd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2025-03-10T23:08:00Z</dcterms:created>
  <dcterms:modified xsi:type="dcterms:W3CDTF">2025-03-11T00:08:00Z</dcterms:modified>
  <dc:subject>2025-2031年中国烷基多苷（APG）市场现状与行业前景分析报告</dc:subject>
  <dc:title>2025-2031年中国烷基多苷（APG）市场现状与行业前景分析报告</dc:title>
  <cp:keywords>2025-2031年中国烷基多苷（APG）市场现状与行业前景分析报告</cp:keywords>
  <dc:description>2025-2031年中国烷基多苷（APG）市场现状与行业前景分析报告</dc:description>
</cp:coreProperties>
</file>