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f4ea43abb4f18" w:history="1">
              <w:r>
                <w:rPr>
                  <w:rStyle w:val="Hyperlink"/>
                </w:rPr>
                <w:t>2025-2031年全球与中国玻璃修复胶行业研究及前景趋势预测报告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f4ea43abb4f18" w:history="1">
              <w:r>
                <w:rPr>
                  <w:rStyle w:val="Hyperlink"/>
                </w:rPr>
                <w:t>2025-2031年全球与中国玻璃修复胶行业研究及前景趋势预测报告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f4ea43abb4f18" w:history="1">
                <w:r>
                  <w:rPr>
                    <w:rStyle w:val="Hyperlink"/>
                  </w:rPr>
                  <w:t>https://www.20087.com/3/17/BoLiXiuFuJiaoDeFaZhanQianJing.html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修复胶是一种用于修复玻璃表面裂纹和破损的专业胶水，广泛应用于汽车维修、家庭装修等领域。近年来，随着材料科学的进步和技术的发展，玻璃修复胶的性能和应用范围得到了显著提升。目前，玻璃修复胶不仅在固化速度、粘接强度等方面有了显著改进，而且在透明度、使用便利性方面也有了明显提升。随着新材料技术的发展，玻璃修复胶的制造工艺也在不断创新，以提高产品的性能和降低成本。</w:t>
      </w:r>
      <w:r>
        <w:rPr>
          <w:rFonts w:hint="eastAsia"/>
        </w:rPr>
        <w:br/>
      </w:r>
      <w:r>
        <w:rPr>
          <w:rFonts w:hint="eastAsia"/>
        </w:rPr>
        <w:t>　　未来，玻璃修复胶的发展将更加注重环保性和功能性。一方面，随着环保法规的日益严格，玻璃修复胶将采用更多环保材料和生产工艺，减少对环境的影响。另一方面，随着新材料技术的发展，玻璃修复胶将开发更多功能性产品，如抗紫外线、防水、防雾等，以满足不同应用场景的需求。此外，随着个性化需求的增长，玻璃修复胶将提供更多颜色选择和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f4ea43abb4f18" w:history="1">
        <w:r>
          <w:rPr>
            <w:rStyle w:val="Hyperlink"/>
          </w:rPr>
          <w:t>2025-2031年全球与中国玻璃修复胶行业研究及前景趋势预测报告</w:t>
        </w:r>
      </w:hyperlink>
      <w:r>
        <w:rPr>
          <w:rFonts w:hint="eastAsia"/>
        </w:rPr>
        <w:t>》基于多年玻璃修复胶行业研究积累，结合当前市场发展现状，依托国家权威数据资源和长期市场监测数据库，对玻璃修复胶行业进行了全面调研与分析。报告详细阐述了玻璃修复胶市场规模、市场前景、发展趋势、技术现状及未来方向，重点分析了行业内主要企业的竞争格局，并通过SWOT分析揭示了玻璃修复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8f4ea43abb4f18" w:history="1">
        <w:r>
          <w:rPr>
            <w:rStyle w:val="Hyperlink"/>
          </w:rPr>
          <w:t>2025-2031年全球与中国玻璃修复胶行业研究及前景趋势预测报告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》为投资者提供了准确的市场现状解读，帮助预判行业前景，挖掘投资价值，同时从投资策略和营销策略等角度提出实用建议，助力投资者在玻璃修复胶行业中把握机遇、规避风险。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中国玻璃修复胶概述</w:t>
      </w:r>
      <w:r>
        <w:rPr>
          <w:rFonts w:hint="eastAsia"/>
        </w:rPr>
        <w:br/>
      </w:r>
      <w:r>
        <w:rPr>
          <w:rFonts w:hint="eastAsia"/>
        </w:rPr>
        <w:t>　　第一节 玻璃修复胶行业定义</w:t>
      </w:r>
      <w:r>
        <w:rPr>
          <w:rFonts w:hint="eastAsia"/>
        </w:rPr>
        <w:br/>
      </w:r>
      <w:r>
        <w:rPr>
          <w:rFonts w:hint="eastAsia"/>
        </w:rPr>
        <w:t>　　第二节 玻璃修复胶行业发展特性</w:t>
      </w:r>
      <w:r>
        <w:rPr>
          <w:rFonts w:hint="eastAsia"/>
        </w:rPr>
        <w:br/>
      </w:r>
      <w:r>
        <w:rPr>
          <w:rFonts w:hint="eastAsia"/>
        </w:rPr>
        <w:t>　　第三节 玻璃修复胶产业链分析</w:t>
      </w:r>
      <w:r>
        <w:rPr>
          <w:rFonts w:hint="eastAsia"/>
        </w:rPr>
        <w:br/>
      </w:r>
      <w:r>
        <w:rPr>
          <w:rFonts w:hint="eastAsia"/>
        </w:rPr>
        <w:t>　　第四节 玻璃修复胶行业生命周期分析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2024-2025年国外玻璃修复胶市场发展概况</w:t>
      </w:r>
      <w:r>
        <w:rPr>
          <w:rFonts w:hint="eastAsia"/>
        </w:rPr>
        <w:br/>
      </w:r>
      <w:r>
        <w:rPr>
          <w:rFonts w:hint="eastAsia"/>
        </w:rPr>
        <w:t>　　第一节 全球玻璃修复胶市场发展分析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北美地区主要国家玻璃修复胶市场概况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欧盟地区主要国家玻璃修复胶市场概况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亚洲地区主要国家玻璃修复胶市场概况</w:t>
      </w:r>
      <w:r>
        <w:rPr>
          <w:rFonts w:hint="eastAsia"/>
        </w:rPr>
        <w:br/>
      </w:r>
      <w:r>
        <w:rPr>
          <w:rFonts w:hint="eastAsia"/>
        </w:rPr>
        <w:t>　　第五节 全球玻璃修复胶市场发展预测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2024-2025年中国玻璃修复胶发展环境分析</w:t>
      </w:r>
      <w:r>
        <w:rPr>
          <w:rFonts w:hint="eastAsia"/>
        </w:rPr>
        <w:br/>
      </w:r>
      <w:r>
        <w:rPr>
          <w:rFonts w:hint="eastAsia"/>
        </w:rPr>
        <w:t>　　第一节 玻璃修复胶行业经济环境分析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玻璃修复胶行业相关政策、标准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2024-2025年玻璃修复胶行业技术发展现状及趋势分析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玻璃修复胶行业技术发展现状分析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国内外玻璃修复胶行业技术差异与原因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玻璃修复胶行业技术发展方向、趋势预测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提升玻璃修复胶行业技术能力策略建议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2024-2025年玻璃修复胶市场特性分析</w:t>
      </w:r>
      <w:r>
        <w:rPr>
          <w:rFonts w:hint="eastAsia"/>
        </w:rPr>
        <w:br/>
      </w:r>
      <w:r>
        <w:rPr>
          <w:rFonts w:hint="eastAsia"/>
        </w:rPr>
        <w:t>　　第一节 玻璃修复胶行业集中度分析</w:t>
      </w:r>
      <w:r>
        <w:rPr>
          <w:rFonts w:hint="eastAsia"/>
        </w:rPr>
        <w:br/>
      </w:r>
      <w:r>
        <w:rPr>
          <w:rFonts w:hint="eastAsia"/>
        </w:rPr>
        <w:t>　　第二节 玻璃修复胶行业SWOT分析</w:t>
      </w:r>
      <w:r>
        <w:rPr>
          <w:rFonts w:hint="eastAsia"/>
        </w:rPr>
        <w:br/>
      </w:r>
      <w:r>
        <w:rPr>
          <w:rFonts w:hint="eastAsia"/>
        </w:rPr>
        <w:t>　　　　一、玻璃修复胶行业优势</w:t>
      </w:r>
      <w:r>
        <w:rPr>
          <w:rFonts w:hint="eastAsia"/>
        </w:rPr>
        <w:br/>
      </w:r>
      <w:r>
        <w:rPr>
          <w:rFonts w:hint="eastAsia"/>
        </w:rPr>
        <w:t>　　　　二、玻璃修复胶行业劣势</w:t>
      </w:r>
      <w:r>
        <w:rPr>
          <w:rFonts w:hint="eastAsia"/>
        </w:rPr>
        <w:br/>
      </w:r>
      <w:r>
        <w:rPr>
          <w:rFonts w:hint="eastAsia"/>
        </w:rPr>
        <w:t>　　　　三、玻璃修复胶行业机会</w:t>
      </w:r>
      <w:r>
        <w:rPr>
          <w:rFonts w:hint="eastAsia"/>
        </w:rPr>
        <w:br/>
      </w:r>
      <w:r>
        <w:rPr>
          <w:rFonts w:hint="eastAsia"/>
        </w:rPr>
        <w:t>　　　　四、玻璃修复胶行业风险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2024-2025年中国玻璃修复胶发展现状</w:t>
      </w:r>
      <w:r>
        <w:rPr>
          <w:rFonts w:hint="eastAsia"/>
        </w:rPr>
        <w:br/>
      </w:r>
      <w:r>
        <w:rPr>
          <w:rFonts w:hint="eastAsia"/>
        </w:rPr>
        <w:t>　　第一节 中国玻璃修复胶市场现状分析</w:t>
      </w:r>
      <w:r>
        <w:rPr>
          <w:rFonts w:hint="eastAsia"/>
        </w:rPr>
        <w:br/>
      </w:r>
      <w:r>
        <w:rPr>
          <w:rFonts w:hint="eastAsia"/>
        </w:rPr>
        <w:t>　　第二节 中国玻璃修复胶行业产量情况分析及预测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一、玻璃修复胶总体产能规模</w:t>
      </w:r>
      <w:r>
        <w:rPr>
          <w:rFonts w:hint="eastAsia"/>
        </w:rPr>
        <w:br/>
      </w:r>
      <w:r>
        <w:rPr>
          <w:rFonts w:hint="eastAsia"/>
        </w:rPr>
        <w:t>　　　　二、玻璃修复胶生产区域分布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三、2019-2024年中国玻璃修复胶产量统计分析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三、2025-2031年中国玻璃修复胶产量预测分析</w:t>
      </w:r>
      <w:r>
        <w:rPr>
          <w:rFonts w:hint="eastAsia"/>
        </w:rPr>
        <w:br/>
      </w:r>
      <w:r>
        <w:rPr>
          <w:rFonts w:hint="eastAsia"/>
        </w:rPr>
        <w:t>　　第三节 中国玻璃修复胶市场需求分析及预测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一、中国玻璃修复胶市场需求特点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二、2019-2024年中国玻璃修复胶市场需求量统计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三、2025-2031年中国玻璃修复胶市场需求量预测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中国玻璃修复胶价格趋势分析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一、2019-2024年中国玻璃修复胶市场价格趋势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二、2025-2031年中国玻璃修复胶市场价格走势预测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2019-2024年玻璃修复胶行业经济运行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2019-2024年中国玻璃修复胶行业盈利能力分析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2019-2024年中国玻璃修复胶行业发展能力分析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2019-2024年玻璃修复胶行业偿债能力分析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2019-2024年玻璃修复胶制造企业数量分析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中国玻璃修复胶行业重点地区发展分析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**地区玻璃修复胶市场发展分析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**地区玻璃修复胶市场发展分析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**地区玻璃修复胶市场发展分析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**地区玻璃修复胶市场发展分析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**地区玻璃修复胶市场发展分析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2019-2024年中国玻璃修复胶进出口分析</w:t>
      </w:r>
      <w:r>
        <w:rPr>
          <w:rFonts w:hint="eastAsia"/>
        </w:rPr>
        <w:br/>
      </w:r>
      <w:r>
        <w:rPr>
          <w:rFonts w:hint="eastAsia"/>
        </w:rPr>
        <w:t>　　第一节 玻璃修复胶进口情况分析</w:t>
      </w:r>
      <w:r>
        <w:rPr>
          <w:rFonts w:hint="eastAsia"/>
        </w:rPr>
        <w:br/>
      </w:r>
      <w:r>
        <w:rPr>
          <w:rFonts w:hint="eastAsia"/>
        </w:rPr>
        <w:t>　　第二节 玻璃修复胶出口情况分析</w:t>
      </w:r>
      <w:r>
        <w:rPr>
          <w:rFonts w:hint="eastAsia"/>
        </w:rPr>
        <w:br/>
      </w:r>
      <w:r>
        <w:rPr>
          <w:rFonts w:hint="eastAsia"/>
        </w:rPr>
        <w:t>　　第三节 影响玻璃修复胶进出口因素分析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主要玻璃修复胶生产企业及竞争格局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三、企业玻璃修复胶经营状况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三、企业玻璃修复胶经营状况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三、企业玻璃修复胶经营状况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三、企业玻璃修复胶经营状况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三、企业玻璃修复胶经营状况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三、企业玻璃修复胶经营状况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玻璃修复胶行业投资战略研究</w:t>
      </w:r>
      <w:r>
        <w:rPr>
          <w:rFonts w:hint="eastAsia"/>
        </w:rPr>
        <w:br/>
      </w:r>
      <w:r>
        <w:rPr>
          <w:rFonts w:hint="eastAsia"/>
        </w:rPr>
        <w:t>　　第一节 玻璃修复胶行业发展战略研究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对我国玻璃修复胶品牌的战略思考</w:t>
      </w:r>
      <w:r>
        <w:rPr>
          <w:rFonts w:hint="eastAsia"/>
        </w:rPr>
        <w:br/>
      </w:r>
      <w:r>
        <w:rPr>
          <w:rFonts w:hint="eastAsia"/>
        </w:rPr>
        <w:t>　　　　一、玻璃修复胶品牌的重要性</w:t>
      </w:r>
      <w:r>
        <w:rPr>
          <w:rFonts w:hint="eastAsia"/>
        </w:rPr>
        <w:br/>
      </w:r>
      <w:r>
        <w:rPr>
          <w:rFonts w:hint="eastAsia"/>
        </w:rPr>
        <w:t>　　　　二、玻璃修复胶实施品牌战略的意义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三、玻璃修复胶企业品牌的现状分析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四、我国玻璃修复胶企业的品牌战略</w:t>
      </w:r>
      <w:r>
        <w:rPr>
          <w:rFonts w:hint="eastAsia"/>
        </w:rPr>
        <w:br/>
      </w:r>
      <w:r>
        <w:rPr>
          <w:rFonts w:hint="eastAsia"/>
        </w:rPr>
        <w:t>　　　　五、玻璃修复胶品牌战略管理的策略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玻璃修复胶经营策略分析</w:t>
      </w:r>
      <w:r>
        <w:rPr>
          <w:rFonts w:hint="eastAsia"/>
        </w:rPr>
        <w:br/>
      </w:r>
      <w:r>
        <w:rPr>
          <w:rFonts w:hint="eastAsia"/>
        </w:rPr>
        <w:t>　　　　一、玻璃修复胶市场细分策略</w:t>
      </w:r>
      <w:r>
        <w:rPr>
          <w:rFonts w:hint="eastAsia"/>
        </w:rPr>
        <w:br/>
      </w:r>
      <w:r>
        <w:rPr>
          <w:rFonts w:hint="eastAsia"/>
        </w:rPr>
        <w:t>　　　　二、玻璃修复胶市场创新策略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四、玻璃修复胶新产品差异化战略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2025-2031年中国玻璃修复胶发展趋势预测及投资风险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2025年玻璃修复胶市场前景分析</w:t>
      </w:r>
      <w:r>
        <w:rPr>
          <w:rFonts w:hint="eastAsia"/>
        </w:rPr>
        <w:br/>
      </w:r>
      <w:r>
        <w:rPr>
          <w:rFonts w:hint="eastAsia"/>
        </w:rPr>
        <w:t>　　第二节 2025年玻璃修复胶行业发展趋势预测</w:t>
      </w:r>
      <w:r>
        <w:rPr>
          <w:rFonts w:hint="eastAsia"/>
        </w:rPr>
        <w:br/>
      </w:r>
      <w:r>
        <w:rPr>
          <w:rFonts w:hint="eastAsia"/>
        </w:rPr>
        <w:t>　　第三节 玻璃修复胶行业投资风险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玻璃修复胶投资建议</w:t>
      </w:r>
      <w:r>
        <w:rPr>
          <w:rFonts w:hint="eastAsia"/>
        </w:rPr>
        <w:br/>
      </w:r>
      <w:r>
        <w:rPr>
          <w:rFonts w:hint="eastAsia"/>
        </w:rPr>
        <w:t>　　第一节 玻璃修复胶行业投资环境分析</w:t>
      </w:r>
      <w:r>
        <w:rPr>
          <w:rFonts w:hint="eastAsia"/>
        </w:rPr>
        <w:br/>
      </w:r>
      <w:r>
        <w:rPr>
          <w:rFonts w:hint="eastAsia"/>
        </w:rPr>
        <w:t>　　第二节 玻璃修复胶行业投资进入壁垒分析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2019-2024年中国玻璃修复胶市场规模及增长情况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2019-2024年中国玻璃修复胶行业产能及增长趋势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2025-2031年中国玻璃修复胶行业产能预测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2019-2024年中国玻璃修复胶行业产量及增长趋势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2025-2031年中国玻璃修复胶行业产量预测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2019-2024年中国玻璃修复胶行业市场需求及增长情况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2025-2031年中国玻璃修复胶行业市场需求预测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2019-2024年中国玻璃修复胶行业利润及增长情况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**地区玻璃修复胶市场规模及增长情况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**地区玻璃修复胶行业市场需求情况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**地区玻璃修复胶市场规模及增长情况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**地区玻璃修复胶行业市场需求情况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2019-2024年中国玻璃修复胶行业进口量及增速统计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2019-2024年中国玻璃修复胶行业出口量及增速统计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玻璃修复胶重点企业经营情况分析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2025年玻璃修复胶行业壁垒</w:t>
      </w:r>
      <w:r>
        <w:rPr>
          <w:rFonts w:hint="eastAsia"/>
        </w:rPr>
        <w:br/>
      </w:r>
      <w:r>
        <w:rPr>
          <w:rFonts w:hint="eastAsia"/>
        </w:rPr>
        <w:t>　　图表 2025年玻璃修复胶市场前景分析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2025-2031年中国玻璃修复胶市场需求预测</w:t>
      </w:r>
      <w:r>
        <w:rPr>
          <w:rFonts w:hint="eastAsia"/>
        </w:rPr>
        <w:br/>
      </w:r>
      <w:r>
        <w:rPr>
          <w:rFonts w:hint="eastAsia"/>
        </w:rPr>
        <w:t>　　图表 2025年玻璃修复胶发展趋势预测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f4ea43abb4f18" w:history="1">
        <w:r>
          <w:rPr>
            <w:rStyle w:val="Hyperlink"/>
          </w:rPr>
          <w:t>2025-2031年全球与中国玻璃修复胶行业研究及前景趋势预测报告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f4ea43abb4f18" w:history="1">
        <w:r>
          <w:rPr>
            <w:rStyle w:val="Hyperlink"/>
          </w:rPr>
          <w:t>https://www.20087.com/3/17/BoLiXiuFuJiaoDeFaZhanQianJing.html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热点：附近安装玻璃师傅电话、玻璃修复胶水有用吗、换一个窗户玻璃大概要多少钱、玻璃修复胶水骗局、玻璃贴纸样品图片、玻璃修复胶可以修手机屏幕?、汽车玻璃裂痕修复最好办法、玻璃修复胶水 精密工艺、玻璃划痕修复最佳方法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df9822d6149aa" w:history="1">
      <w:r>
        <w:rPr>
          <w:rStyle w:val="Hyperlink"/>
        </w:rPr>
        <w:t>2025-2031年全球与中国玻璃修复胶行业研究及前景趋势预测报告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oLiXiuFuJiaoDeFaZhanQianJing.html" TargetMode="External" Id="R958f4ea43abb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oLiXiuFuJiaoDeFaZhanQianJing.html" TargetMode="External" Id="Rd7adf9822d61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2024-10-24T08:25:00Z</dcterms:created>
  <dcterms:modified xsi:type="dcterms:W3CDTF">2024-10-24T09:25:00Z</dcterms:modified>
  <dc:subject>2025-2031年全球与中国玻璃修复胶行业研究及前景趋势预测报告</dc:subject>
  <dc:title>2025-2031年全球与中国玻璃修复胶行业研究及前景趋势预测报告</dc:title>
  <cp:keywords>2025-2031年全球与中国玻璃修复胶行业研究及前景趋势预测报告</cp:keywords>
  <dc:description>2025-2031年全球与中国玻璃修复胶行业研究及前景趋势预测报告</dc:description>
</cp:coreProperties>
</file>