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0b287d2545a5" w:history="1">
              <w:r>
                <w:rPr>
                  <w:rStyle w:val="Hyperlink"/>
                </w:rPr>
                <w:t>2025-2031年中国玻璃水行业发展全面调研与未来趋势预测报告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0b287d2545a5" w:history="1">
              <w:r>
                <w:rPr>
                  <w:rStyle w:val="Hyperlink"/>
                </w:rPr>
                <w:t>2025-2031年中国玻璃水行业发展全面调研与未来趋势预测报告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60b287d2545a5" w:history="1">
                <w:r>
                  <w:rPr>
                    <w:rStyle w:val="Hyperlink"/>
                  </w:rPr>
                  <w:t>https://www.20087.com/3/57/BoLiShuiFaZhanQuShiFenXi.html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即汽车挡风玻璃清洗液，是汽车保养和清洁的重要组成部分。随着中国汽车保有量的持续增长，玻璃水市场也随之扩大。近年来，随着消费者对汽车保养意识的提高，以及对产品质量和功能需求的多样化，玻璃水市场呈现出明显的消费升级趋势。一方面，消费者越来越倾向于选择具有特殊功能的玻璃水产品，如防冻型、防雾型等；另一方面，环保意识的增强促使市场对无害、易生物降解的玻璃水产品需求增加。此外，随着互联网销售渠道的普及，线上购买玻璃水已成为消费者的首选方式之一。</w:t>
      </w:r>
      <w:r>
        <w:rPr>
          <w:rFonts w:hint="eastAsia"/>
        </w:rPr>
        <w:br/>
      </w:r>
      <w:r>
        <w:rPr>
          <w:rFonts w:hint="eastAsia"/>
        </w:rPr>
        <w:t>　　玻璃水市场的发展将主要体现在以下几个方面：一是产品功能的多元化发展，生产商将继续推出满足不同季节、不同地理环境需求的玻璃水产品；二是品质的提升，包括提高清洁效果、减少对车窗和雨刮器的损伤等；三是环保性能的强化，开发更加环保、对人体和环境影响较小的产品将是未来产品研发的重点；四是品牌和服务的竞争将更加激烈，品牌效应和服务质量将成为消费者选择产品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0b287d2545a5" w:history="1">
        <w:r>
          <w:rPr>
            <w:rStyle w:val="Hyperlink"/>
          </w:rPr>
          <w:t>2025-2031年中国玻璃水行业发展全面调研与未来趋势预测报告</w:t>
        </w:r>
      </w:hyperlink>
      <w:r>
        <w:rPr>
          <w:rFonts w:hint="eastAsia"/>
        </w:rPr>
        <w:t>》基于多年玻璃水行业研究积累，结合当前市场发展现状，依托国家权威数据资源和长期市场监测数据库，对玻璃水行业进行了全面调研与分析。报告详细阐述了玻璃水市场规模、市场前景、发展趋势、技术现状及未来方向，重点分析了行业内主要企业的竞争格局，并通过SWOT分析揭示了玻璃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60b287d2545a5" w:history="1">
        <w:r>
          <w:rPr>
            <w:rStyle w:val="Hyperlink"/>
          </w:rPr>
          <w:t>2025-2031年中国玻璃水行业发展全面调研与未来趋势预测报告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玻璃水总体情况</w:t>
      </w:r>
      <w:r>
        <w:rPr>
          <w:rFonts w:hint="eastAsia"/>
        </w:rPr>
        <w:br/>
      </w:r>
      <w:r>
        <w:rPr>
          <w:rFonts w:hint="eastAsia"/>
        </w:rPr>
        <w:t>　　第一节 玻璃水定义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玻璃水产业链分析</w:t>
      </w:r>
      <w:r>
        <w:rPr>
          <w:rFonts w:hint="eastAsia"/>
        </w:rPr>
        <w:br/>
      </w:r>
      <w:r>
        <w:rPr>
          <w:rFonts w:hint="eastAsia"/>
        </w:rPr>
        <w:t>　　　　一、玻璃水行业产业链构成</w:t>
      </w:r>
      <w:r>
        <w:rPr>
          <w:rFonts w:hint="eastAsia"/>
        </w:rPr>
        <w:br/>
      </w:r>
      <w:r>
        <w:rPr>
          <w:rFonts w:hint="eastAsia"/>
        </w:rPr>
        <w:t>　　　　二、玻璃水行业产业链结构模型分析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玻璃水总体环境分析（PEST）</w:t>
      </w:r>
      <w:r>
        <w:rPr>
          <w:rFonts w:hint="eastAsia"/>
        </w:rPr>
        <w:br/>
      </w:r>
      <w:r>
        <w:rPr>
          <w:rFonts w:hint="eastAsia"/>
        </w:rPr>
        <w:t>　　第一节 玻璃水市场经济环境分析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玻璃水市场政策环境分析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玻璃水市场社会环境分析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玻璃水市场其他环境分析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2025年全球玻璃水发展分析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2020-2025年全球玻璃水市场概况</w:t>
      </w:r>
      <w:r>
        <w:rPr>
          <w:rFonts w:hint="eastAsia"/>
        </w:rPr>
        <w:br/>
      </w:r>
      <w:r>
        <w:rPr>
          <w:rFonts w:hint="eastAsia"/>
        </w:rPr>
        <w:t>　　　　一、玻璃水发展现状</w:t>
      </w:r>
      <w:r>
        <w:rPr>
          <w:rFonts w:hint="eastAsia"/>
        </w:rPr>
        <w:br/>
      </w:r>
      <w:r>
        <w:rPr>
          <w:rFonts w:hint="eastAsia"/>
        </w:rPr>
        <w:t>　　　　二、玻璃水市场规模及增长</w:t>
      </w:r>
      <w:r>
        <w:rPr>
          <w:rFonts w:hint="eastAsia"/>
        </w:rPr>
        <w:br/>
      </w:r>
      <w:r>
        <w:rPr>
          <w:rFonts w:hint="eastAsia"/>
        </w:rPr>
        <w:t>　　　　三、玻璃水竞争格局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2020-2025年全球主要国家玻璃水发展现状</w:t>
      </w:r>
      <w:r>
        <w:rPr>
          <w:rFonts w:hint="eastAsia"/>
        </w:rPr>
        <w:br/>
      </w:r>
      <w:r>
        <w:rPr>
          <w:rFonts w:hint="eastAsia"/>
        </w:rPr>
        <w:t>　　第三节 2025-2031年玻璃水市场发展趋势预测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2020-2025年中国玻璃水市场运行态势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2020-2025年中国玻璃水产销情况分析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一、2020-2025年玻璃水生产统计</w:t>
      </w:r>
      <w:r>
        <w:rPr>
          <w:rFonts w:hint="eastAsia"/>
        </w:rPr>
        <w:br/>
      </w:r>
      <w:r>
        <w:rPr>
          <w:rFonts w:hint="eastAsia"/>
        </w:rPr>
        <w:t>　　　　二、2020-2025年玻璃水需求统计</w:t>
      </w:r>
      <w:r>
        <w:rPr>
          <w:rFonts w:hint="eastAsia"/>
        </w:rPr>
        <w:br/>
      </w:r>
      <w:r>
        <w:rPr>
          <w:rFonts w:hint="eastAsia"/>
        </w:rPr>
        <w:t>　　　　三、影响玻璃水销售的因素分析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2020-2025年中国玻璃水市场需求情况分析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一、2020-2025年玻璃水需求容量统计</w:t>
      </w:r>
      <w:r>
        <w:rPr>
          <w:rFonts w:hint="eastAsia"/>
        </w:rPr>
        <w:br/>
      </w:r>
      <w:r>
        <w:rPr>
          <w:rFonts w:hint="eastAsia"/>
        </w:rPr>
        <w:t>　　　　二、影响玻璃水需求因素分析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2020-2025年中国玻璃水所属行业经营情况分析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2025年玻璃水市场经营情况分析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2020-2025年中国玻璃水行业企业分析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2020-2025年中国玻璃水行业财务指标总体分析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2025年玻璃水行业区域市场分析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2025年玻璃水主要养殖区域分析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1、东部地区玻璃水企业数量分析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2、东部地区玻璃水工业产值分析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3、东部地区玻璃水市场规模及产品结构分析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4、东部地区玻璃水主要应用市场分析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5、东部地区玻璃水产业链布局趋势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1、西部地区玻璃水企业数量分析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2、西部地区玻璃水工业产值分析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3、西部地区玻璃水市场规模及产品结构分析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4、西部地区玻璃水主要应用市场分析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5、西部地区玻璃水产业链布局趋势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中国玻璃水竞争格局研究</w:t>
      </w:r>
      <w:r>
        <w:rPr>
          <w:rFonts w:hint="eastAsia"/>
        </w:rPr>
        <w:br/>
      </w:r>
      <w:r>
        <w:rPr>
          <w:rFonts w:hint="eastAsia"/>
        </w:rPr>
        <w:t>　　第一节 中国玻璃水竞争情况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中国玻璃水竞争格局分析</w:t>
      </w:r>
      <w:r>
        <w:rPr>
          <w:rFonts w:hint="eastAsia"/>
        </w:rPr>
        <w:br/>
      </w:r>
      <w:r>
        <w:rPr>
          <w:rFonts w:hint="eastAsia"/>
        </w:rPr>
        <w:t>　　　　一、玻璃水行业竞争程度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2、3M中国有限公司</w:t>
      </w:r>
      <w:r>
        <w:rPr>
          <w:rFonts w:hint="eastAsia"/>
        </w:rPr>
        <w:br/>
      </w:r>
      <w:r>
        <w:rPr>
          <w:rFonts w:hint="eastAsia"/>
        </w:rPr>
        <w:t>　　　　　　3、上海速特99化工有限公司</w:t>
      </w:r>
      <w:r>
        <w:rPr>
          <w:rFonts w:hint="eastAsia"/>
        </w:rPr>
        <w:br/>
      </w:r>
      <w:r>
        <w:rPr>
          <w:rFonts w:hint="eastAsia"/>
        </w:rPr>
        <w:t>　　　　　　4、SONAX（索纳克斯）</w:t>
      </w:r>
      <w:r>
        <w:rPr>
          <w:rFonts w:hint="eastAsia"/>
        </w:rPr>
        <w:br/>
      </w:r>
      <w:r>
        <w:rPr>
          <w:rFonts w:hint="eastAsia"/>
        </w:rPr>
        <w:t>　　　　　　5、伍尔特（中国）有限公司</w:t>
      </w:r>
      <w:r>
        <w:rPr>
          <w:rFonts w:hint="eastAsia"/>
        </w:rPr>
        <w:br/>
      </w:r>
      <w:r>
        <w:rPr>
          <w:rFonts w:hint="eastAsia"/>
        </w:rPr>
        <w:t>　　　　　　6、广州保赐利化工有限公司</w:t>
      </w:r>
      <w:r>
        <w:rPr>
          <w:rFonts w:hint="eastAsia"/>
        </w:rPr>
        <w:br/>
      </w:r>
      <w:r>
        <w:rPr>
          <w:rFonts w:hint="eastAsia"/>
        </w:rPr>
        <w:t>　　　　　　7、深圳车仆汽车用品发展有限公司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　　8、中国蓝星（集团）股份有限公司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9、尤思艾汽车零件贸易（上海）有限公司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10、北京索泰尔贸易有限责任公司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中国玻璃水未来前景及发展预测</w:t>
      </w:r>
      <w:r>
        <w:rPr>
          <w:rFonts w:hint="eastAsia"/>
        </w:rPr>
        <w:br/>
      </w:r>
      <w:r>
        <w:rPr>
          <w:rFonts w:hint="eastAsia"/>
        </w:rPr>
        <w:t>　　第一节 玻璃水行业存在的问题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2025-2031年玻璃水发展趋势预测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中国玻璃水市场投资机会与风险研究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中国玻璃水市场开拓机会</w:t>
      </w:r>
      <w:r>
        <w:rPr>
          <w:rFonts w:hint="eastAsia"/>
        </w:rPr>
        <w:br/>
      </w:r>
      <w:r>
        <w:rPr>
          <w:rFonts w:hint="eastAsia"/>
        </w:rPr>
        <w:t>　　　　一、中国玻璃水产业链投资机会分析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二、中国玻璃水市场投资模式分析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三、一带一路中国玻璃水市场投资机会分析</w:t>
      </w:r>
      <w:r>
        <w:rPr>
          <w:rFonts w:hint="eastAsia"/>
        </w:rPr>
        <w:br/>
      </w:r>
      <w:r>
        <w:rPr>
          <w:rFonts w:hint="eastAsia"/>
        </w:rPr>
        <w:t>　　第二节 中国玻璃水市场投资风险分析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中:智:林:：中国玻璃水市场投资建议</w:t>
      </w:r>
      <w:r>
        <w:rPr>
          <w:rFonts w:hint="eastAsia"/>
        </w:rPr>
        <w:br/>
      </w:r>
      <w:r>
        <w:rPr>
          <w:rFonts w:hint="eastAsia"/>
        </w:rPr>
        <w:t>　　图表 玻璃水行业产业链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2020-2025年玻璃水行业市场供给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2020-2025年玻璃水行业市场需求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2020-2025年玻璃水行业市场规模</w:t>
      </w:r>
      <w:r>
        <w:rPr>
          <w:rFonts w:hint="eastAsia"/>
        </w:rPr>
        <w:br/>
      </w:r>
      <w:r>
        <w:rPr>
          <w:rFonts w:hint="eastAsia"/>
        </w:rPr>
        <w:t>　　图表 玻璃水所属行业生命周期判断</w:t>
      </w:r>
      <w:r>
        <w:rPr>
          <w:rFonts w:hint="eastAsia"/>
        </w:rPr>
        <w:br/>
      </w:r>
      <w:r>
        <w:rPr>
          <w:rFonts w:hint="eastAsia"/>
        </w:rPr>
        <w:t>　　图表 玻璃水所属行业区域市场分布情况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2025-2031年中国玻璃水行业市场规模预测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0b287d2545a5" w:history="1">
        <w:r>
          <w:rPr>
            <w:rStyle w:val="Hyperlink"/>
          </w:rPr>
          <w:t>2025-2031年中国玻璃水行业发展全面调研与未来趋势预测报告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60b287d2545a5" w:history="1">
        <w:r>
          <w:rPr>
            <w:rStyle w:val="Hyperlink"/>
          </w:rPr>
          <w:t>https://www.20087.com/3/57/BoLiShuiFaZhanQuShiFenXi.html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热点：玻璃水的作用和使用方法、玻璃水制作、玻璃水百度百科、玻璃水品牌排行榜前十名、冷却液 玻璃水、玻璃水成分、玻璃水用法、玻璃水哪个品牌好、玻璃水介绍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bbd6009f749ff" w:history="1">
      <w:r>
        <w:rPr>
          <w:rStyle w:val="Hyperlink"/>
        </w:rPr>
        <w:t>2025-2031年中国玻璃水行业发展全面调研与未来趋势预测报告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oLiShuiFaZhanQuShiFenXi.html" TargetMode="External" Id="Rdf260b287d2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oLiShuiFaZhanQuShiFenXi.html" TargetMode="External" Id="R208bbd6009f7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2025-05-04T01:38:00Z</dcterms:created>
  <dcterms:modified xsi:type="dcterms:W3CDTF">2025-05-04T02:38:00Z</dcterms:modified>
  <dc:subject>2025-2031年中国玻璃水行业发展全面调研与未来趋势预测报告</dc:subject>
  <dc:title>2025-2031年中国玻璃水行业发展全面调研与未来趋势预测报告</dc:title>
  <cp:keywords>2025-2031年中国玻璃水行业发展全面调研与未来趋势预测报告</cp:keywords>
  <dc:description>2025-2031年中国玻璃水行业发展全面调研与未来趋势预测报告</dc:description>
</cp:coreProperties>
</file>