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b187751e423e" w:history="1">
              <w:r>
                <w:rPr>
                  <w:rStyle w:val="Hyperlink"/>
                </w:rPr>
                <w:t>2025-2031年中国甲基丙烯酸甲酯（MMA）市场现状研究分析与发展前景预测报告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b187751e423e" w:history="1">
              <w:r>
                <w:rPr>
                  <w:rStyle w:val="Hyperlink"/>
                </w:rPr>
                <w:t>2025-2031年中国甲基丙烯酸甲酯（MMA）市场现状研究分析与发展前景预测报告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1b187751e423e" w:history="1">
                <w:r>
                  <w:rPr>
                    <w:rStyle w:val="Hyperlink"/>
                  </w:rPr>
                  <w:t>https://www.20087.com/M_ShiYouHuaGong/73/JiaJiBingXiSuanJiaZhiMMAHangYeXianZhuangYuFaZhanQuShi.html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工原料，广泛应用于塑料、涂料、胶粘剂、医疗材料等领域。近年来，随着新材料技术的发展，MMA的衍生产品，如PMMA（聚甲基丙烯酸甲酯），因其优良的光学性能、耐候性和加工性，成为光学玻璃、建筑板材、汽车零部件等领域的理想材料。同时，MMA的生产工艺不断优化，提高了原料利用率和生产效率。</w:t>
      </w:r>
      <w:r>
        <w:rPr>
          <w:rFonts w:hint="eastAsia"/>
        </w:rPr>
        <w:br/>
      </w:r>
      <w:r>
        <w:rPr>
          <w:rFonts w:hint="eastAsia"/>
        </w:rPr>
        <w:t>　　未来，MMA及其衍生产品将更加注重可持续性和高性能。随着环保法规的严格，MMA的生产将采用更加绿色的工艺，如生物基原料的使用，减少对化石资源的依赖。同时，高性能MMA材料的研发，如具有更高透光率、更强韧性的PMMA，将满足新兴市场如5G通信、智能显示、生物医疗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b187751e423e" w:history="1">
        <w:r>
          <w:rPr>
            <w:rStyle w:val="Hyperlink"/>
          </w:rPr>
          <w:t>2025-2031年中国甲基丙烯酸甲酯（MMA）市场现状研究分析与发展前景预测报告</w:t>
        </w:r>
      </w:hyperlink>
      <w:r>
        <w:rPr>
          <w:rFonts w:hint="eastAsia"/>
        </w:rPr>
        <w:t>》全面梳理了甲基丙烯酸甲酯（MMA）产业链，结合市场需求和市场规模等数据，深入剖析甲基丙烯酸甲酯（MMA）行业现状。报告详细探讨了甲基丙烯酸甲酯（MMA）市场竞争格局，重点关注重点企业及其品牌影响力，并分析了甲基丙烯酸甲酯（MMA）价格机制和细分市场特征。通过对甲基丙烯酸甲酯（MMA）技术现状及未来方向的评估，报告展望了甲基丙烯酸甲酯（MMA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甲基丙烯酸甲酯（MMA）行业概述</w:t>
      </w:r>
      <w:r>
        <w:rPr>
          <w:rFonts w:hint="eastAsia"/>
        </w:rPr>
        <w:br/>
      </w:r>
      <w:r>
        <w:rPr>
          <w:rFonts w:hint="eastAsia"/>
        </w:rPr>
        <w:t>　　第一节 甲基丙烯酸甲酯（MMA）相关概念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一、甲基丙烯酸甲酯（MMA）定义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二、甲基丙烯酸甲酯（MMA）的性质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三、甲基丙烯酸甲酯（MMA）市场的政策化</w:t>
      </w:r>
      <w:r>
        <w:rPr>
          <w:rFonts w:hint="eastAsia"/>
        </w:rPr>
        <w:br/>
      </w:r>
      <w:r>
        <w:rPr>
          <w:rFonts w:hint="eastAsia"/>
        </w:rPr>
        <w:t>　　第二节 甲基丙烯酸甲酯（MMA）的用途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一、甲基丙烯酸甲酯（MMA）生产方法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甲基丙烯酸甲酯（MMA）行业市场运行分析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甲基丙烯酸甲酯（MMA）产能情况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一、甲基丙烯酸甲酯（MMA）产业总体规模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二、甲基丙烯酸甲酯（MMA）生产区域分布</w:t>
      </w:r>
      <w:r>
        <w:rPr>
          <w:rFonts w:hint="eastAsia"/>
        </w:rPr>
        <w:br/>
      </w:r>
      <w:r>
        <w:rPr>
          <w:rFonts w:hint="eastAsia"/>
        </w:rPr>
        <w:t>　　　　三、世界甲基丙烯酸甲酯（MMA）产品结构及产量变化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甲基丙烯酸甲酯（MMA）行业总体发展分析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甲基丙烯酸甲酯（MMA）行业总体分析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一、甲基丙烯酸甲酯（MMA）供需概况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二、甲基丙烯酸甲酯（MMA）贸易情况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三、甲基丙烯酸甲酯（MMA）技术现状</w:t>
      </w:r>
      <w:r>
        <w:rPr>
          <w:rFonts w:hint="eastAsia"/>
        </w:rPr>
        <w:br/>
      </w:r>
      <w:r>
        <w:rPr>
          <w:rFonts w:hint="eastAsia"/>
        </w:rPr>
        <w:t>　　　　四、甲基丙烯酸甲酯（MMA）行业动态</w:t>
      </w:r>
      <w:r>
        <w:rPr>
          <w:rFonts w:hint="eastAsia"/>
        </w:rPr>
        <w:br/>
      </w:r>
      <w:r>
        <w:rPr>
          <w:rFonts w:hint="eastAsia"/>
        </w:rPr>
        <w:t>　　第二节 甲基丙烯酸甲酯（MMA）行业发展现状分析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甲基丙烯酸甲酯（MMA）行业经济运行分析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甲基丙烯酸甲酯（MMA）行业技术发展趋势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一、甲基丙烯酸甲酯（MMA）项目概述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中国甲基丙烯酸甲酯（MMA）企业主要财务指标分析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国内主要甲基丙烯酸甲酯（MMA）企业盈利能力比较分析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一、2020-2025年甲基丙烯酸甲酯（MMA）行业利润分析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二、2020-2025年甲基丙烯酸甲酯（MMA）行业销售税金分析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三、2020-2025年甲基丙烯酸甲酯（MMA）行业销售利润率分析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四、2020-2025年甲基丙烯酸甲酯（MMA）行业总资产利润率分析</w:t>
      </w:r>
      <w:r>
        <w:rPr>
          <w:rFonts w:hint="eastAsia"/>
        </w:rPr>
        <w:br/>
      </w:r>
      <w:r>
        <w:rPr>
          <w:rFonts w:hint="eastAsia"/>
        </w:rPr>
        <w:t>　　　　五、2020-2025年甲基丙烯酸甲酯（MMA）行业净资产利润率分析</w:t>
      </w:r>
      <w:r>
        <w:rPr>
          <w:rFonts w:hint="eastAsia"/>
        </w:rPr>
        <w:br/>
      </w:r>
      <w:r>
        <w:rPr>
          <w:rFonts w:hint="eastAsia"/>
        </w:rPr>
        <w:t>　　　　六、2020-2025年甲基丙烯酸甲酯（MMA）行业产值利税率分析</w:t>
      </w:r>
      <w:r>
        <w:rPr>
          <w:rFonts w:hint="eastAsia"/>
        </w:rPr>
        <w:br/>
      </w:r>
      <w:r>
        <w:rPr>
          <w:rFonts w:hint="eastAsia"/>
        </w:rPr>
        <w:t>　　第二节 国内主要甲基丙烯酸甲酯（MMA）企业成长性比较分析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一、2020-2025年甲基丙烯酸甲酯（MMA）行业总资产增长分析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二、2020-2025年甲基丙烯酸甲酯（MMA）行业利润增长分析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三、2025-2031年甲基丙烯酸甲酯（MMA）行业增长预测</w:t>
      </w:r>
      <w:r>
        <w:rPr>
          <w:rFonts w:hint="eastAsia"/>
        </w:rPr>
        <w:br/>
      </w:r>
      <w:r>
        <w:rPr>
          <w:rFonts w:hint="eastAsia"/>
        </w:rPr>
        <w:t>　　第三节 国内主要甲基丙烯酸甲酯（MMA）企业偿债能力比较分析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一、2020-2025年甲基丙烯酸甲酯（MMA）行业资产负债率分析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二、2020-2025年甲基丙烯酸甲酯（MMA）行业速动比率分析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三、2020-2025年甲基丙烯酸甲酯（MMA）行业流动比率分析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国内主要甲基丙烯酸甲酯（MMA）企业营运能力比较分析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一、2020-2025年甲基丙烯酸甲酯（MMA）行业总资产周转率分析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二、2020-2025年甲基丙烯酸甲酯（MMA）行业流动资产周转率分析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甲基丙烯酸甲酯（MMA）行业技术发展分析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国内外甲基丙烯酸甲酯（MMA）行业技术对比</w:t>
      </w:r>
      <w:r>
        <w:rPr>
          <w:rFonts w:hint="eastAsia"/>
        </w:rPr>
        <w:br/>
      </w:r>
      <w:r>
        <w:rPr>
          <w:rFonts w:hint="eastAsia"/>
        </w:rPr>
        <w:t>　　第三节 甲基丙烯酸甲酯（MMA）行业国内技术研发现状</w:t>
      </w:r>
      <w:r>
        <w:rPr>
          <w:rFonts w:hint="eastAsia"/>
        </w:rPr>
        <w:br/>
      </w:r>
      <w:r>
        <w:rPr>
          <w:rFonts w:hint="eastAsia"/>
        </w:rPr>
        <w:t>　　第四节 甲基丙烯酸甲酯（MMA）行业技术提升策略分析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黑龙江龙新化工有限公司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吉化集团苏州安利化工厂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北京福尼特科技有限公司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上海制笔化工厂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南京海丰化工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甲基丙烯酸甲酯（MMA）进出口情况分析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甲基丙烯酸甲酯（MMA）行业进出口分析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一、甲基丙烯酸甲酯（MMA）历年进口数据分析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二、甲基丙烯酸甲酯（MMA）历年出口数据分析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三、甲基丙烯酸甲酯（MMA）未来进出口情况预测</w:t>
      </w:r>
      <w:r>
        <w:rPr>
          <w:rFonts w:hint="eastAsia"/>
        </w:rPr>
        <w:br/>
      </w:r>
      <w:r>
        <w:rPr>
          <w:rFonts w:hint="eastAsia"/>
        </w:rPr>
        <w:t>　　第二节 甲基丙烯酸甲酯（MMA）企业国际竞争力比较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甲基丙烯酸甲酯（MMA）行业竞争格局分析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一、甲基丙烯酸甲酯（MMA）行业集中度分析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二、甲基丙烯酸甲酯（MMA）行业竞争程度分析</w:t>
      </w:r>
      <w:r>
        <w:rPr>
          <w:rFonts w:hint="eastAsia"/>
        </w:rPr>
        <w:br/>
      </w:r>
      <w:r>
        <w:rPr>
          <w:rFonts w:hint="eastAsia"/>
        </w:rPr>
        <w:t>　　第四节 甲基丙烯酸甲酯（MMA）行业竞争策略分析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一、甲基丙烯酸甲酯（MMA）行业注意事项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二、甲基丙烯酸甲酯（MMA）行业竞争力评价</w:t>
      </w:r>
      <w:r>
        <w:rPr>
          <w:rFonts w:hint="eastAsia"/>
        </w:rPr>
        <w:br/>
      </w:r>
      <w:r>
        <w:rPr>
          <w:rFonts w:hint="eastAsia"/>
        </w:rPr>
        <w:t>　　　　三、2025-2031年甲基丙烯酸甲酯（MMA）行业竞争策略分析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甲基丙烯酸甲酯（MMA）地区销售分析</w:t>
      </w:r>
      <w:r>
        <w:rPr>
          <w:rFonts w:hint="eastAsia"/>
        </w:rPr>
        <w:br/>
      </w:r>
      <w:r>
        <w:rPr>
          <w:rFonts w:hint="eastAsia"/>
        </w:rPr>
        <w:t>　　　　一、甲基丙烯酸甲酯（MMA）各地区对比销售分析</w:t>
      </w:r>
      <w:r>
        <w:rPr>
          <w:rFonts w:hint="eastAsia"/>
        </w:rPr>
        <w:br/>
      </w:r>
      <w:r>
        <w:rPr>
          <w:rFonts w:hint="eastAsia"/>
        </w:rPr>
        <w:t>　　　　二、甲基丙烯酸甲酯（MMA）“东北地区”销售分析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三、甲基丙烯酸甲酯（MMA）“华北地区”销售分析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四、甲基丙烯酸甲酯（MMA）“中南地区”销售分析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五、甲基丙烯酸甲酯（MMA）“华东地区”销售分析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六、甲基丙烯酸甲酯（MMA）“西北地区”销售分析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七、甲基丙烯酸甲酯（MMA）“西南地区”销售分析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2025-2031年甲基丙烯酸甲酯（MMA）行业趋势分析</w:t>
      </w:r>
      <w:r>
        <w:rPr>
          <w:rFonts w:hint="eastAsia"/>
        </w:rPr>
        <w:br/>
      </w:r>
      <w:r>
        <w:rPr>
          <w:rFonts w:hint="eastAsia"/>
        </w:rPr>
        <w:t>　　第一节 2025-2031年甲基丙烯酸甲酯（MMA）行业供给预测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　　1、原材料压力风险分析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2、技术风险分析</w:t>
      </w:r>
      <w:r>
        <w:rPr>
          <w:rFonts w:hint="eastAsia"/>
        </w:rPr>
        <w:br/>
      </w:r>
      <w:r>
        <w:rPr>
          <w:rFonts w:hint="eastAsia"/>
        </w:rPr>
        <w:t>　　　　　　3、政策和体制风险</w:t>
      </w:r>
      <w:r>
        <w:rPr>
          <w:rFonts w:hint="eastAsia"/>
        </w:rPr>
        <w:br/>
      </w:r>
      <w:r>
        <w:rPr>
          <w:rFonts w:hint="eastAsia"/>
        </w:rPr>
        <w:t>　　　　　　4、进入退出风险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第二节 2025-2031年甲基丙烯酸甲酯（MMA）行业需求预测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2025-2031年甲基丙烯酸甲酯（MMA）行业进出口预测</w:t>
      </w:r>
      <w:r>
        <w:rPr>
          <w:rFonts w:hint="eastAsia"/>
        </w:rPr>
        <w:br/>
      </w:r>
      <w:r>
        <w:rPr>
          <w:rFonts w:hint="eastAsia"/>
        </w:rPr>
        <w:t>　　　　一、行业进口预测</w:t>
      </w:r>
      <w:r>
        <w:rPr>
          <w:rFonts w:hint="eastAsia"/>
        </w:rPr>
        <w:br/>
      </w:r>
      <w:r>
        <w:rPr>
          <w:rFonts w:hint="eastAsia"/>
        </w:rPr>
        <w:t>　　　　二、行业出口预测</w:t>
      </w:r>
      <w:r>
        <w:rPr>
          <w:rFonts w:hint="eastAsia"/>
        </w:rPr>
        <w:br/>
      </w:r>
      <w:r>
        <w:rPr>
          <w:rFonts w:hint="eastAsia"/>
        </w:rPr>
        <w:t>　　第四节 [中.智林]专家发展趋势预测分析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一、未来甲基丙烯酸甲酯（MMA）行业市场发展分析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二、未来甲基丙烯酸甲酯（MMA）行业市场技术开发方向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三、总体甲基丙烯酸甲酯（MMA）行业市场“十四五”整体规划及预测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甲基丙烯酸甲酯（MMA）的物理性质</w:t>
      </w:r>
      <w:r>
        <w:rPr>
          <w:rFonts w:hint="eastAsia"/>
        </w:rPr>
        <w:br/>
      </w:r>
      <w:r>
        <w:rPr>
          <w:rFonts w:hint="eastAsia"/>
        </w:rPr>
        <w:t>　　图表 甲基丙烯酸甲酯（MMA）的化学性质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2020-2025年我国甲基丙烯酸甲酯（MMA）产量变化图</w:t>
      </w:r>
      <w:r>
        <w:rPr>
          <w:rFonts w:hint="eastAsia"/>
        </w:rPr>
        <w:br/>
      </w:r>
      <w:r>
        <w:rPr>
          <w:rFonts w:hint="eastAsia"/>
        </w:rPr>
        <w:t>　　图表 甲基丙烯酸甲酯（MMA）行业基本特点分析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2020-2025年中国甲基丙烯酸甲酯（MMA）行业工业总产值分析</w:t>
      </w:r>
      <w:r>
        <w:rPr>
          <w:rFonts w:hint="eastAsia"/>
        </w:rPr>
        <w:br/>
      </w:r>
      <w:r>
        <w:rPr>
          <w:rFonts w:hint="eastAsia"/>
        </w:rPr>
        <w:t>　　图表 2025年我国甲基丙烯酸甲酯（MMA）行业不同规模企业销售收入对比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2025年我国甲基丙烯酸甲酯（MMA）行业不同所有制企业销售收入对比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2020-2025年我国甲基丙烯酸甲酯（MMA）销售变化图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2020-2025年国内甲基丙烯酸甲酯（MMA）平均价格走势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2020-2025年中国甲基丙烯酸甲酯（MMA）行业总体规模分析</w:t>
      </w:r>
      <w:r>
        <w:rPr>
          <w:rFonts w:hint="eastAsia"/>
        </w:rPr>
        <w:br/>
      </w:r>
      <w:r>
        <w:rPr>
          <w:rFonts w:hint="eastAsia"/>
        </w:rPr>
        <w:t>　　图表 2020-2025年甲基丙烯酸甲酯（MMA）各地区生产比例变化</w:t>
      </w:r>
      <w:r>
        <w:rPr>
          <w:rFonts w:hint="eastAsia"/>
        </w:rPr>
        <w:br/>
      </w:r>
      <w:r>
        <w:rPr>
          <w:rFonts w:hint="eastAsia"/>
        </w:rPr>
        <w:t>　　图表 2020-2025年世界甲基丙烯酸甲酯（MMA）产量变化图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2020-2025年中国甲基丙烯酸甲酯（MMA）进出口对比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2020-2025年中国甲基丙烯酸甲酯（MMA）行业市场销售分析</w:t>
      </w:r>
      <w:r>
        <w:rPr>
          <w:rFonts w:hint="eastAsia"/>
        </w:rPr>
        <w:br/>
      </w:r>
      <w:r>
        <w:rPr>
          <w:rFonts w:hint="eastAsia"/>
        </w:rPr>
        <w:t>　　图表 2020-2025年不同性质的甲基丙烯酸甲酯（MMA）加工企业数量比较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2020-2025年中国甲基丙烯酸甲酯（MMA）行业销售收入分析</w:t>
      </w:r>
      <w:r>
        <w:rPr>
          <w:rFonts w:hint="eastAsia"/>
        </w:rPr>
        <w:br/>
      </w:r>
      <w:r>
        <w:rPr>
          <w:rFonts w:hint="eastAsia"/>
        </w:rPr>
        <w:t>　　图表 我国甲基丙烯酸甲酯（MMA）区域销售市场集中度变化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2020-2025年中国甲基丙烯酸甲酯（MMA）行业产品销售成本分析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2020-2025年中国甲基丙烯酸甲酯（MMA）行业出口产品分析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2020-2025年我国甲基丙烯酸甲酯（MMA）利润变化图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2020-2025年我国甲基丙烯酸甲酯（MMA）销售税金变化图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2020-2025年我国甲基丙烯酸甲酯（MMA）销售利润率变化图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2020-2025年我国甲基丙烯酸甲酯（MMA）总资产利润率变化图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2020-2025年我国甲基丙烯酸甲酯（MMA）产值利税率变化图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2020-2025年我国甲基丙烯酸甲酯（MMA）总资产增长变化图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2020-2025年我国甲基丙烯酸甲酯（MMA）利润增长变化图</w:t>
      </w:r>
      <w:r>
        <w:rPr>
          <w:rFonts w:hint="eastAsia"/>
        </w:rPr>
        <w:br/>
      </w:r>
      <w:r>
        <w:rPr>
          <w:rFonts w:hint="eastAsia"/>
        </w:rPr>
        <w:t>　　图表 2025-2031年我国甲基丙烯酸甲酯（MMA）产量预测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2020-2025年我国甲基丙烯酸甲酯（MMA）资产负债率变化图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2020-2025年我国甲基丙烯酸甲酯（MMA）速动比率变化图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2020-2025年我国甲基丙烯酸甲酯（MMA）总资产周转率变化图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2020-2025年我国甲基丙烯酸甲酯（MMA）流动资产周转率变化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近4年黑龙江龙新化工有限公司销售毛利率变化情况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近3年黑龙江龙新化工有限公司销售毛利率变化情况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近4年吉化集团苏州安利化工厂销售毛利率变化情况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近3年吉化集团苏州安利化工厂销售毛利率变化情况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近4年北京福尼特科技有限公司销售毛利率变化情况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近3年北京福尼特科技有限公司销售毛利率变化情况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近3年上海制笔化工厂固定资产周转次数情况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近4年上海制笔化工厂流动资产周转次数变化情况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近4年上海制笔化工厂销售毛利率变化情况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近3年上海制笔化工厂销售毛利率变化情况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近3年南京海丰化工固定资产周转次数情况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近4年南京海丰化工流动资产周转次数变化情况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近4年南京海丰化工销售毛利率变化情况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近3年南京海丰化工销售毛利率变化情况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2020-2025年我国甲基丙烯酸甲酯（MMA）进口数据分析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2025-2031年我国甲基丙烯酸甲酯（MMA）进出口情况预测</w:t>
      </w:r>
      <w:r>
        <w:rPr>
          <w:rFonts w:hint="eastAsia"/>
        </w:rPr>
        <w:br/>
      </w:r>
      <w:r>
        <w:rPr>
          <w:rFonts w:hint="eastAsia"/>
        </w:rPr>
        <w:t>　　图表 甲基丙烯酸甲酯（MMA）技术应用注意事项分析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甲基丙烯酸甲酯（MMA）项目投资注意事项图</w:t>
      </w:r>
      <w:r>
        <w:rPr>
          <w:rFonts w:hint="eastAsia"/>
        </w:rPr>
        <w:br/>
      </w:r>
      <w:r>
        <w:rPr>
          <w:rFonts w:hint="eastAsia"/>
        </w:rPr>
        <w:t>　　图表 甲基丙烯酸甲酯（MMA）新产品开发应注意的问题</w:t>
      </w:r>
      <w:r>
        <w:rPr>
          <w:rFonts w:hint="eastAsia"/>
        </w:rPr>
        <w:br/>
      </w:r>
      <w:r>
        <w:rPr>
          <w:rFonts w:hint="eastAsia"/>
        </w:rPr>
        <w:t>　　图表 甲基丙烯酸甲酯（MMA）销售注意事项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我国甲基丙烯酸甲酯（MMA）区域销售市场结构变化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2020-2025年同期东北地区甲基丙烯酸甲酯（MMA）行业产销能力</w:t>
      </w:r>
      <w:r>
        <w:rPr>
          <w:rFonts w:hint="eastAsia"/>
        </w:rPr>
        <w:br/>
      </w:r>
      <w:r>
        <w:rPr>
          <w:rFonts w:hint="eastAsia"/>
        </w:rPr>
        <w:t>　　图表 2020-2025年东北地区甲基丙烯酸甲酯（MMA）行业盈利能力表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2020-2025年同期华北地区甲基丙烯酸甲酯（MMA）行业产销能力</w:t>
      </w:r>
      <w:r>
        <w:rPr>
          <w:rFonts w:hint="eastAsia"/>
        </w:rPr>
        <w:br/>
      </w:r>
      <w:r>
        <w:rPr>
          <w:rFonts w:hint="eastAsia"/>
        </w:rPr>
        <w:t>　　图表 2020-2025年华北地区甲基丙烯酸甲酯（MMA）行业盈利能力表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2020-2025年同期华南地区甲基丙烯酸甲酯（MMA）行业产销能力</w:t>
      </w:r>
      <w:r>
        <w:rPr>
          <w:rFonts w:hint="eastAsia"/>
        </w:rPr>
        <w:br/>
      </w:r>
      <w:r>
        <w:rPr>
          <w:rFonts w:hint="eastAsia"/>
        </w:rPr>
        <w:t>　　图表 2020-2025年华南地区甲基丙烯酸甲酯（MMA）行业盈利能力表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2020-2025年同期华东地区甲基丙烯酸甲酯（MMA）行业产销能力</w:t>
      </w:r>
      <w:r>
        <w:rPr>
          <w:rFonts w:hint="eastAsia"/>
        </w:rPr>
        <w:br/>
      </w:r>
      <w:r>
        <w:rPr>
          <w:rFonts w:hint="eastAsia"/>
        </w:rPr>
        <w:t>　　图表 2020-2025年华东地区甲基丙烯酸甲酯（MMA）行业盈利能力表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2020-2025年同期西北地区甲基丙烯酸甲酯（MMA）行业产销能力</w:t>
      </w:r>
      <w:r>
        <w:rPr>
          <w:rFonts w:hint="eastAsia"/>
        </w:rPr>
        <w:br/>
      </w:r>
      <w:r>
        <w:rPr>
          <w:rFonts w:hint="eastAsia"/>
        </w:rPr>
        <w:t>　　图表 2020-2025年西北地区甲基丙烯酸甲酯（MMA）行业盈利能力表</w:t>
      </w:r>
      <w:r>
        <w:rPr>
          <w:rFonts w:hint="eastAsia"/>
        </w:rPr>
        <w:br/>
      </w:r>
      <w:r>
        <w:rPr>
          <w:rFonts w:hint="eastAsia"/>
        </w:rPr>
        <w:t>　　图表 2020-2025年同期西南地区甲基丙烯酸甲酯（MMA）行业产销能力</w:t>
      </w:r>
      <w:r>
        <w:rPr>
          <w:rFonts w:hint="eastAsia"/>
        </w:rPr>
        <w:br/>
      </w:r>
      <w:r>
        <w:rPr>
          <w:rFonts w:hint="eastAsia"/>
        </w:rPr>
        <w:t>　　图表 2020-2025年西南地区甲基丙烯酸甲酯（MMA）行业盈利能力表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2025-2031年中国甲基丙烯酸甲酯（MMA）市场供给预测</w:t>
      </w:r>
      <w:r>
        <w:rPr>
          <w:rFonts w:hint="eastAsia"/>
        </w:rPr>
        <w:br/>
      </w:r>
      <w:r>
        <w:rPr>
          <w:rFonts w:hint="eastAsia"/>
        </w:rPr>
        <w:t>　　图表 2025年消费者对甲基丙烯酸甲酯（MMA）品牌认知度调查</w:t>
      </w:r>
      <w:r>
        <w:rPr>
          <w:rFonts w:hint="eastAsia"/>
        </w:rPr>
        <w:br/>
      </w:r>
      <w:r>
        <w:rPr>
          <w:rFonts w:hint="eastAsia"/>
        </w:rPr>
        <w:t>　　图表 甲基丙烯酸甲酯（MMA）产品功能影响程度分析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甲基丙烯酸甲酯（MMA）产品质量影响程度分析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甲基丙烯酸甲酯（MMA）产品价格影响程度分析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甲基丙烯酸甲酯（MMA）产品价格影响程度分析</w:t>
      </w:r>
      <w:r>
        <w:rPr>
          <w:rFonts w:hint="eastAsia"/>
        </w:rPr>
        <w:br/>
      </w:r>
      <w:r>
        <w:rPr>
          <w:rFonts w:hint="eastAsia"/>
        </w:rPr>
        <w:t>　　图表 甲基丙烯酸甲酯（MMA）产品价格影响程度分析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2025-2031年我国甲基丙烯酸甲酯（MMA）行业进口预测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2025-2031年中国甲基丙烯酸甲酯（MMA）市场发展商机分析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b187751e423e" w:history="1">
        <w:r>
          <w:rPr>
            <w:rStyle w:val="Hyperlink"/>
          </w:rPr>
          <w:t>2025-2031年中国甲基丙烯酸甲酯（MMA）市场现状研究分析与发展前景预测报告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1b187751e423e" w:history="1">
        <w:r>
          <w:rPr>
            <w:rStyle w:val="Hyperlink"/>
          </w:rPr>
          <w:t>https://www.20087.com/M_ShiYouHuaGong/73/JiaJiBingXiSuanJiaZhiMMAHangYeXianZhuangYuFaZhanQuShi.html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甲酯多少钱一公斤、甲基丙烯酸甲酯mma价格大涨、MMA的性质、甲基丙烯酸甲酯mma价格走势、mma单体那个牌子的好、甲基丙烯酸甲酯MMA涂料、可乐丽mma单体、甲基丙烯酸甲酯MMA生产工艺、2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7384398134858" w:history="1">
      <w:r>
        <w:rPr>
          <w:rStyle w:val="Hyperlink"/>
        </w:rPr>
        <w:t>2025-2031年中国甲基丙烯酸甲酯（MMA）市场现状研究分析与发展前景预测报告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JiaJiBingXiSuanJiaZhiMMAHangYeXianZhuangYuFaZhanQuShi.html" TargetMode="External" Id="Rb8d1b187751e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JiaJiBingXiSuanJiaZhiMMAHangYeXianZhuangYuFaZhanQuShi.html" TargetMode="External" Id="Re11738439813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2025-01-27T00:30:00Z</dcterms:created>
  <dcterms:modified xsi:type="dcterms:W3CDTF">2025-01-27T01:30:00Z</dcterms:modified>
  <dc:subject>2025-2031年中国甲基丙烯酸甲酯（MMA）市场现状研究分析与发展前景预测报告</dc:subject>
  <dc:title>2025-2031年中国甲基丙烯酸甲酯（MMA）市场现状研究分析与发展前景预测报告</dc:title>
  <cp:keywords>2025-2031年中国甲基丙烯酸甲酯（MMA）市场现状研究分析与发展前景预测报告</cp:keywords>
  <dc:description>2025-2031年中国甲基丙烯酸甲酯（MMA）市场现状研究分析与发展前景预测报告</dc:description>
</cp:coreProperties>
</file>