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78d3f62e84f45" w:history="1">
              <w:r>
                <w:rPr>
                  <w:rStyle w:val="Hyperlink"/>
                </w:rPr>
                <w:t>中国甲基六氢苯酐行业调研与前景分析报告（2025-2031年）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78d3f62e84f45" w:history="1">
              <w:r>
                <w:rPr>
                  <w:rStyle w:val="Hyperlink"/>
                </w:rPr>
                <w:t>中国甲基六氢苯酐行业调研与前景分析报告（2025-2031年）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78d3f62e84f45" w:history="1">
                <w:r>
                  <w:rPr>
                    <w:rStyle w:val="Hyperlink"/>
                  </w:rPr>
                  <w:t>https://www.20087.com/3/27/JiaJiLiuQingBenGanFaZhanQianJingFenXi.html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甲基六氢苯酐（Methyl Hexahydrophthalic Anhydride, MHPA）是一种重要的有机中间体，主要用于生产环氧固化剂、聚氨酯泡沫等化工产品。近年来，随着全球化工行业的发展，MHPA的需求量持续增长。目前，MHPA的生产工艺较为成熟，但随着下游应用领域的扩展和技术进步，对其纯度和性能的要求也越来越高。</w:t>
      </w:r>
      <w:r>
        <w:rPr>
          <w:rFonts w:hint="eastAsia"/>
        </w:rPr>
        <w:br/>
      </w:r>
      <w:r>
        <w:rPr>
          <w:rFonts w:hint="eastAsia"/>
        </w:rPr>
        <w:t>　　未来，甲基六氢苯酐的发展将更加注重技术创新和产品优化。一方面，随着环保法规的趋严，MHPA的生产将更加注重清洁生产技术的应用，以减少污染物排放。另一方面，随着下游应用领域对材料性能要求的提高，MHPA将更加注重纯度和功能性的提升，以满足特定应用需求。此外，随着新材料技术的发展，MHPA在新型复合材料、高性能涂料等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78d3f62e84f45" w:history="1">
        <w:r>
          <w:rPr>
            <w:rStyle w:val="Hyperlink"/>
          </w:rPr>
          <w:t>中国甲基六氢苯酐行业调研与前景分析报告（2025-2031年）</w:t>
        </w:r>
      </w:hyperlink>
      <w:r>
        <w:rPr>
          <w:rFonts w:hint="eastAsia"/>
        </w:rPr>
        <w:t>》从市场规模、需求变化及价格动态等维度，系统解析了甲基六氢苯酐行业的现状与发展趋势。报告深入分析了甲基六氢苯酐产业链各环节，科学预测了市场前景与技术发展方向，同时聚焦甲基六氢苯酐细分市场特点及重点企业的经营表现，揭示了甲基六氢苯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我国甲基六氢苯酐概述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国外甲基六氢苯酐市场发展概况</w:t>
      </w:r>
      <w:r>
        <w:rPr>
          <w:rFonts w:hint="eastAsia"/>
        </w:rPr>
        <w:br/>
      </w:r>
      <w:r>
        <w:rPr>
          <w:rFonts w:hint="eastAsia"/>
        </w:rPr>
        <w:t>　　第一节 全球甲基六氢苯酐市场分析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我国甲基六氢苯酐环境分析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我国甲基六氢苯酐技术发展分析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当前我国甲基六氢苯酐技术发展现况分析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我国甲基六氢苯酐技术成熟度分析</w:t>
      </w:r>
      <w:r>
        <w:rPr>
          <w:rFonts w:hint="eastAsia"/>
        </w:rPr>
        <w:br/>
      </w:r>
      <w:r>
        <w:rPr>
          <w:rFonts w:hint="eastAsia"/>
        </w:rPr>
        <w:t>　　第三节 中外甲基六氢苯酐技术差距及其主要因素分析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提高我国甲基六氢苯酐技术的策略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甲基六氢苯酐市场特性分析</w:t>
      </w:r>
      <w:r>
        <w:rPr>
          <w:rFonts w:hint="eastAsia"/>
        </w:rPr>
        <w:br/>
      </w:r>
      <w:r>
        <w:rPr>
          <w:rFonts w:hint="eastAsia"/>
        </w:rPr>
        <w:t>　　第一节 集中度</w:t>
      </w:r>
      <w:r>
        <w:rPr>
          <w:rFonts w:hint="eastAsia"/>
        </w:rPr>
        <w:br/>
      </w:r>
      <w:r>
        <w:rPr>
          <w:rFonts w:hint="eastAsia"/>
        </w:rPr>
        <w:t>　　第二节 SWOT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我国甲基六氢苯酐发展现状</w:t>
      </w:r>
      <w:r>
        <w:rPr>
          <w:rFonts w:hint="eastAsia"/>
        </w:rPr>
        <w:br/>
      </w:r>
      <w:r>
        <w:rPr>
          <w:rFonts w:hint="eastAsia"/>
        </w:rPr>
        <w:t>　　第一节 我国甲基六氢苯酐市场现状分析及预测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我国甲基六氢苯酐产量分析及预测</w:t>
      </w:r>
      <w:r>
        <w:rPr>
          <w:rFonts w:hint="eastAsia"/>
        </w:rPr>
        <w:br/>
      </w:r>
      <w:r>
        <w:rPr>
          <w:rFonts w:hint="eastAsia"/>
        </w:rPr>
        <w:t>　　第三节 我国甲基六氢苯酐市场需求分析及预测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一、我国甲基六氢苯酐需求特点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我国甲基六氢苯酐价格趋势分析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2020-2025年我国甲基六氢苯酐所属行业经济运行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2020-2025年甲基六氢苯酐所属行业偿债能力分析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2020-2025年甲基六氢苯酐所属行业盈利能力分析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2020-2025年甲基六氢苯酐所属行业发展能力分析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2020-2025年甲基六氢苯酐所属行业企业数量及变化趋势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2020-2025年我国甲基六氢苯酐所属行业进、出口分析</w:t>
      </w:r>
      <w:r>
        <w:rPr>
          <w:rFonts w:hint="eastAsia"/>
        </w:rPr>
        <w:br/>
      </w:r>
      <w:r>
        <w:rPr>
          <w:rFonts w:hint="eastAsia"/>
        </w:rPr>
        <w:t>　　第一节 甲基六氢苯酐进、出口特点</w:t>
      </w:r>
      <w:r>
        <w:rPr>
          <w:rFonts w:hint="eastAsia"/>
        </w:rPr>
        <w:br/>
      </w:r>
      <w:r>
        <w:rPr>
          <w:rFonts w:hint="eastAsia"/>
        </w:rPr>
        <w:t>　　第二节 甲基六氢苯酐进口分析</w:t>
      </w:r>
      <w:r>
        <w:rPr>
          <w:rFonts w:hint="eastAsia"/>
        </w:rPr>
        <w:br/>
      </w:r>
      <w:r>
        <w:rPr>
          <w:rFonts w:hint="eastAsia"/>
        </w:rPr>
        <w:t>　　第三节 甲基六氢苯酐出口分析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主要甲基六氢苯酐企业及竞争格局</w:t>
      </w:r>
      <w:r>
        <w:rPr>
          <w:rFonts w:hint="eastAsia"/>
        </w:rPr>
        <w:br/>
      </w:r>
      <w:r>
        <w:rPr>
          <w:rFonts w:hint="eastAsia"/>
        </w:rPr>
        <w:t>　　第一节 无锡三友新材料科技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嘉兴市清洋化学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浙江阿尔法化工科技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濮阳惠成电子材料股份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大连金世光电材料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2025-2031年甲基六氢苯酐投资建议</w:t>
      </w:r>
      <w:r>
        <w:rPr>
          <w:rFonts w:hint="eastAsia"/>
        </w:rPr>
        <w:br/>
      </w:r>
      <w:r>
        <w:rPr>
          <w:rFonts w:hint="eastAsia"/>
        </w:rPr>
        <w:t>　　第一节 甲基六氢苯酐投资环境分析</w:t>
      </w:r>
      <w:r>
        <w:rPr>
          <w:rFonts w:hint="eastAsia"/>
        </w:rPr>
        <w:br/>
      </w:r>
      <w:r>
        <w:rPr>
          <w:rFonts w:hint="eastAsia"/>
        </w:rPr>
        <w:t>　　第二节 甲基六氢苯酐投资进入壁垒分析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甲基六氢苯酐投资建议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2025-2031年我国甲基六氢苯酐未来发展预测及投资前景分析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未来甲基六氢苯酐行业发展趋势分析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一、未来甲基六氢苯酐行业发展分析</w:t>
      </w:r>
      <w:r>
        <w:rPr>
          <w:rFonts w:hint="eastAsia"/>
        </w:rPr>
        <w:br/>
      </w:r>
      <w:r>
        <w:rPr>
          <w:rFonts w:hint="eastAsia"/>
        </w:rPr>
        <w:t>　　　　二、未来甲基六氢苯酐行业技术开发方向</w:t>
      </w:r>
      <w:r>
        <w:rPr>
          <w:rFonts w:hint="eastAsia"/>
        </w:rPr>
        <w:br/>
      </w:r>
      <w:r>
        <w:rPr>
          <w:rFonts w:hint="eastAsia"/>
        </w:rPr>
        <w:t>　　第二节 甲基六氢苯酐行业相关趋势预测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2025-2031年对我国甲基六氢苯酐投资的建议及观点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甲基六氢苯酐行业类别</w:t>
      </w:r>
      <w:r>
        <w:rPr>
          <w:rFonts w:hint="eastAsia"/>
        </w:rPr>
        <w:br/>
      </w:r>
      <w:r>
        <w:rPr>
          <w:rFonts w:hint="eastAsia"/>
        </w:rPr>
        <w:t>　　图表 甲基六氢苯酐行业产业链调研</w:t>
      </w:r>
      <w:r>
        <w:rPr>
          <w:rFonts w:hint="eastAsia"/>
        </w:rPr>
        <w:br/>
      </w:r>
      <w:r>
        <w:rPr>
          <w:rFonts w:hint="eastAsia"/>
        </w:rPr>
        <w:t>　　图表 甲基六氢苯酐行业现状</w:t>
      </w:r>
      <w:r>
        <w:rPr>
          <w:rFonts w:hint="eastAsia"/>
        </w:rPr>
        <w:br/>
      </w:r>
      <w:r>
        <w:rPr>
          <w:rFonts w:hint="eastAsia"/>
        </w:rPr>
        <w:t>　　图表 甲基六氢苯酐行业标准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2025年中国甲基六氢苯酐行业产能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2020-2025年中国甲基六氢苯酐行业产量统计</w:t>
      </w:r>
      <w:r>
        <w:rPr>
          <w:rFonts w:hint="eastAsia"/>
        </w:rPr>
        <w:br/>
      </w:r>
      <w:r>
        <w:rPr>
          <w:rFonts w:hint="eastAsia"/>
        </w:rPr>
        <w:t>　　图表 甲基六氢苯酐行业动态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2020-2025年中国甲基六氢苯酐市场需求量</w:t>
      </w:r>
      <w:r>
        <w:rPr>
          <w:rFonts w:hint="eastAsia"/>
        </w:rPr>
        <w:br/>
      </w:r>
      <w:r>
        <w:rPr>
          <w:rFonts w:hint="eastAsia"/>
        </w:rPr>
        <w:t>　　图表 2025年中国甲基六氢苯酐行业需求区域调研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2020-2025年中国甲基六氢苯酐行情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2020-2025年中国甲基六氢苯酐进口统计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**地区甲基六氢苯酐市场规模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</w:t>
      </w:r>
      <w:r>
        <w:rPr>
          <w:rFonts w:hint="eastAsia"/>
        </w:rPr>
        <w:br/>
      </w:r>
      <w:r>
        <w:rPr>
          <w:rFonts w:hint="eastAsia"/>
        </w:rPr>
        <w:t>　　图表 **地区甲基六氢苯酐市场调研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**地区甲基六氢苯酐市场规模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</w:t>
      </w:r>
      <w:r>
        <w:rPr>
          <w:rFonts w:hint="eastAsia"/>
        </w:rPr>
        <w:br/>
      </w:r>
      <w:r>
        <w:rPr>
          <w:rFonts w:hint="eastAsia"/>
        </w:rPr>
        <w:t>　　图表 **地区甲基六氢苯酐市场调研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甲基六氢苯酐行业竞争对手分析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2025-2031年中国甲基六氢苯酐行业市场规模预测</w:t>
      </w:r>
      <w:r>
        <w:rPr>
          <w:rFonts w:hint="eastAsia"/>
        </w:rPr>
        <w:br/>
      </w:r>
      <w:r>
        <w:rPr>
          <w:rFonts w:hint="eastAsia"/>
        </w:rPr>
        <w:t>　　图表 甲基六氢苯酐行业准入条件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78d3f62e84f45" w:history="1">
        <w:r>
          <w:rPr>
            <w:rStyle w:val="Hyperlink"/>
          </w:rPr>
          <w:t>中国甲基六氢苯酐行业调研与前景分析报告（2025-2031年）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78d3f62e84f45" w:history="1">
        <w:r>
          <w:rPr>
            <w:rStyle w:val="Hyperlink"/>
          </w:rPr>
          <w:t>https://www.20087.com/3/27/JiaJiLiuQingBenGanFaZhanQianJingFenXi.html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热点：顺酐酸酐、甲基六氢苯酐是什么、聚乙烯亚胺、甲基六氢苯酐固化条件、均苯四甲酸酐、甲基六氢苯酐价格、甲基六氢苯酐固化剂、甲基六氢苯酐是不是危险品、甲基六氢苯酐类聚醚多元醇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6c0d2e3a64f66" w:history="1">
      <w:r>
        <w:rPr>
          <w:rStyle w:val="Hyperlink"/>
        </w:rPr>
        <w:t>中国甲基六氢苯酐行业调研与前景分析报告（2025-2031年）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JiLiuQingBenGanFaZhanQianJingFenXi.html" TargetMode="External" Id="Rdc578d3f62e8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JiLiuQingBenGanFaZhanQianJingFenXi.html" TargetMode="External" Id="R04b6c0d2e3a6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2025-05-09T00:42:00Z</dcterms:created>
  <dcterms:modified xsi:type="dcterms:W3CDTF">2025-05-09T01:42:00Z</dcterms:modified>
  <dc:subject>中国甲基六氢苯酐行业调研与前景分析报告（2025-2031年）</dc:subject>
  <dc:title>中国甲基六氢苯酐行业调研与前景分析报告（2025-2031年）</dc:title>
  <cp:keywords>中国甲基六氢苯酐行业调研与前景分析报告（2025-2031年）</cp:keywords>
  <dc:description>中国甲基六氢苯酐行业调研与前景分析报告（2025-2031年）</dc:description>
</cp:coreProperties>
</file>