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acd020c41497c" w:history="1">
              <w:r>
                <w:rPr>
                  <w:rStyle w:val="Hyperlink"/>
                </w:rPr>
                <w:t>2024-2030年全球与中国电子级氟化铵行业发展全面调研与未来趋势预测报告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acd020c41497c" w:history="1">
              <w:r>
                <w:rPr>
                  <w:rStyle w:val="Hyperlink"/>
                </w:rPr>
                <w:t>2024-2030年全球与中国电子级氟化铵行业发展全面调研与未来趋势预测报告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acd020c41497c" w:history="1">
                <w:r>
                  <w:rPr>
                    <w:rStyle w:val="Hyperlink"/>
                  </w:rPr>
                  <w:t>https://www.20087.com/3/87/DianZiJiFuHuaAnHangYeQuShiFenXi.html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氟化铵是一种高纯度化学品，在半导体制造过程中扮演着重要角色。近年来，随着半导体行业的快速发展，电子级氟化铵的需求量也随之增加。目前，电子级氟化铵主要应用于晶圆清洗、蚀刻等环节，以去除晶圆表面的污染物和氧化层，确保半导体器件的性能和可靠性。为了满足半导体行业对纯度和稳定性日益严格的要求，电子级氟化铵的生产技术也在不断进步，如采用精密提纯技术提高产品的纯度，以及通过严格的质量控制确保批次间的一致性。</w:t>
      </w:r>
      <w:r>
        <w:rPr>
          <w:rFonts w:hint="eastAsia"/>
        </w:rPr>
        <w:br/>
      </w:r>
      <w:r>
        <w:rPr>
          <w:rFonts w:hint="eastAsia"/>
        </w:rPr>
        <w:t>　　未来，电子级氟化铵市场将更加注重技术创新和品质提升。市场调研网指出，随着半导体器件向着更小尺寸、更高性能的方向发展，对电子级氟化铵的纯度和稳定性提出了更高的要求。因此，研发新型提纯技术和质量控制方法将成为行业发展的重点。此外，随着5G、人工智能等前沿技术的发展，对高性能半导体材料的需求将持续增长，这也为电子级氟化铵带来了新的发展机遇。同时，随着环保法规的日益严格，电子级氟化铵的生产和使用也将更加注重环境友好性，开发可循环利用的解决方案将成为行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1acd020c41497c" w:history="1">
        <w:r>
          <w:rPr>
            <w:rStyle w:val="Hyperlink"/>
          </w:rPr>
          <w:t>2024-2030年全球与中国电子级氟化铵行业发展全面调研与未来趋势预测报告</w:t>
        </w:r>
      </w:hyperlink>
      <w:r>
        <w:rPr>
          <w:rFonts w:hint="eastAsia"/>
        </w:rPr>
        <w:t>》，2024年电子级氟化铵行业市场规模达 亿元，预计2030年市场规模将达 亿元，期间年均复合增长率（CAGR）达 %。报告系统分析了电子级氟化铵行业的市场需求、市场规模及价格动态，全面梳理了电子级氟化铵产业链结构，并对电子级氟化铵细分市场进行了深入探究。报告基于详实数据，科学预测了电子级氟化铵市场前景与发展趋势，重点剖析了品牌竞争格局、市场集中度及重点企业的市场地位。通过SWOT分析，报告识别了行业面临的机遇与风险，并提出了针对性发展策略与建议，为电子级氟化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电子级氟化铵行业简介</w:t>
      </w:r>
      <w:r>
        <w:rPr>
          <w:rFonts w:hint="eastAsia"/>
        </w:rPr>
        <w:br/>
      </w:r>
      <w:r>
        <w:rPr>
          <w:rFonts w:hint="eastAsia"/>
        </w:rPr>
        <w:t>　　　　1.1.1 电子级氟化铵行业界定及分类</w:t>
      </w:r>
      <w:r>
        <w:rPr>
          <w:rFonts w:hint="eastAsia"/>
        </w:rPr>
        <w:br/>
      </w:r>
      <w:r>
        <w:rPr>
          <w:rFonts w:hint="eastAsia"/>
        </w:rPr>
        <w:t>　　　　1.1.2 电子级氟化铵行业特征</w:t>
      </w:r>
      <w:r>
        <w:rPr>
          <w:rFonts w:hint="eastAsia"/>
        </w:rPr>
        <w:br/>
      </w:r>
      <w:r>
        <w:rPr>
          <w:rFonts w:hint="eastAsia"/>
        </w:rPr>
        <w:t>　　1.2 电子级氟化铵产品主要分类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不同种类电子级氟化铵价格走势（2018-2023年）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埃尔级</w:t>
      </w:r>
      <w:r>
        <w:rPr>
          <w:rFonts w:hint="eastAsia"/>
        </w:rPr>
        <w:br/>
      </w:r>
      <w:r>
        <w:rPr>
          <w:rFonts w:hint="eastAsia"/>
        </w:rPr>
        <w:t>　　　　1.2.3 UP级</w:t>
      </w:r>
      <w:r>
        <w:rPr>
          <w:rFonts w:hint="eastAsia"/>
        </w:rPr>
        <w:br/>
      </w:r>
      <w:r>
        <w:rPr>
          <w:rFonts w:hint="eastAsia"/>
        </w:rPr>
        <w:t>　　　　1.2.4 UPS级</w:t>
      </w:r>
      <w:r>
        <w:rPr>
          <w:rFonts w:hint="eastAsia"/>
        </w:rPr>
        <w:br/>
      </w:r>
      <w:r>
        <w:rPr>
          <w:rFonts w:hint="eastAsia"/>
        </w:rPr>
        <w:t>　　　　1.2.5 UPS-SS级</w:t>
      </w:r>
      <w:r>
        <w:rPr>
          <w:rFonts w:hint="eastAsia"/>
        </w:rPr>
        <w:br/>
      </w:r>
      <w:r>
        <w:rPr>
          <w:rFonts w:hint="eastAsia"/>
        </w:rPr>
        <w:t>　　　　1.2.6 UPS-SSS级</w:t>
      </w:r>
      <w:r>
        <w:rPr>
          <w:rFonts w:hint="eastAsia"/>
        </w:rPr>
        <w:br/>
      </w:r>
      <w:r>
        <w:rPr>
          <w:rFonts w:hint="eastAsia"/>
        </w:rPr>
        <w:t>　　1.3 电子级氟化铵主要应用领域分析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蚀刻剂</w:t>
      </w:r>
      <w:r>
        <w:rPr>
          <w:rFonts w:hint="eastAsia"/>
        </w:rPr>
        <w:br/>
      </w:r>
      <w:r>
        <w:rPr>
          <w:rFonts w:hint="eastAsia"/>
        </w:rPr>
        <w:t>　　　　1.3.2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全球电子级氟化铵供需现状及预测（2018-2023年）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全球电子级氟化铵产能、产量、产能利用率及发展趋势（2018-2023年）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全球电子级氟化铵产量、表观消费量及发展趋势（2018-2023年）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全球电子级氟化铵产量、市场需求量及发展趋势（2018-2023年）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中国电子级氟化铵供需现状及预测（2018-2023年）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中国电子级氟化铵产能、产量、产能利用率及发展趋势（2018-2023年）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中国电子级氟化铵产量、表观消费量及发展趋势（2018-2023年）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中国电子级氟化铵产量、市场需求量及发展趋势（2018-2023年）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电子级氟化铵中国及欧美日等行业政策分析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全球与中国主要厂商电子级氟化铵产量、产值及竞争分析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全球市场电子级氟化铵主要厂商2022和2023年产量、产值及市场份额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全球市场电子级氟化铵主要厂商2022和2023年产量列表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全球市场电子级氟化铵主要厂商2022和2023年产值列表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全球市场电子级氟化铵主要厂商2022和2023年产品价格列表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中国市场电子级氟化铵主要厂商2022和2023年产量、产值及市场份额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中国市场电子级氟化铵主要厂商2022和2023年产量列表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中国市场电子级氟化铵主要厂商2022和2023年产值列表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电子级氟化铵厂商产地分布及商业化日期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电子级氟化铵行业集中度、竞争程度分析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电子级氟化铵行业集中度分析</w:t>
      </w:r>
      <w:r>
        <w:rPr>
          <w:rFonts w:hint="eastAsia"/>
        </w:rPr>
        <w:br/>
      </w:r>
      <w:r>
        <w:rPr>
          <w:rFonts w:hint="eastAsia"/>
        </w:rPr>
        <w:t>　　　　2.4.2 电子级氟化铵行业竞争程度分析</w:t>
      </w:r>
      <w:r>
        <w:rPr>
          <w:rFonts w:hint="eastAsia"/>
        </w:rPr>
        <w:br/>
      </w:r>
      <w:r>
        <w:rPr>
          <w:rFonts w:hint="eastAsia"/>
        </w:rPr>
        <w:t>　　2.5 电子级氟化铵全球领先企业SWOT分析</w:t>
      </w:r>
      <w:r>
        <w:rPr>
          <w:rFonts w:hint="eastAsia"/>
        </w:rPr>
        <w:br/>
      </w:r>
      <w:r>
        <w:rPr>
          <w:rFonts w:hint="eastAsia"/>
        </w:rPr>
        <w:t>　　2.6 电子级氟化铵中国企业SWOT分析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从生产角度分析全球主要地区电子级氟化铵产量、产值、市场份额、增长率及发展趋势（2018-2023年）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全球主要地区电子级氟化铵产量、产值及市场份额（2018-2023年）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全球主要地区电子级氟化铵产量及市场份额（2018-2023年）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全球主要地区电子级氟化铵产值及市场份额（2018-2023年）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从消费角度分析全球主要地区电子级氟化铵消费量、市场份额及发展趋势（2018-2023年）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全球主要地区电子级氟化铵消费量、市场份额及发展预测（2018-2023年）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印度市场电子级氟化铵2018-2023年消费量增长率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全球与中国电子级氟化铵主要生产商分析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不同类型电子级氟化铵产量、价格、产值及市场份额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全球市场不同类型电子级氟化铵产量、产值及市场份额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全球市场电子级氟化铵不同类型电子级氟化铵产量及市场份额（2018-2023年）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全球市场不同类型电子级氟化铵产值、市场份额（2018-2023年）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全球市场不同类型电子级氟化铵价格走势（2018-2023年）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中国市场电子级氟化铵主要分类产量、产值及市场份额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中国市场电子级氟化铵主要分类产量及市场份额及（2018-2023年）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中国市场电子级氟化铵主要分类产值、市场份额（2018-2023年）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中国市场电子级氟化铵主要分类价格走势（2018-2023年）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电子级氟化铵上游原料及下游主要应用领域分析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电子级氟化铵产业链分析</w:t>
      </w:r>
      <w:r>
        <w:rPr>
          <w:rFonts w:hint="eastAsia"/>
        </w:rPr>
        <w:br/>
      </w:r>
      <w:r>
        <w:rPr>
          <w:rFonts w:hint="eastAsia"/>
        </w:rPr>
        <w:t>　　7.2 电子级氟化铵产业上游供应分析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全球市场电子级氟化铵下游主要应用领域消费量、市场份额及增长率（2018-2023年）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中国市场电子级氟化铵主要应用领域消费量、市场份额及增长率（2018-2023年）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中国市场电子级氟化铵产量、消费量、进出口分析及未来趋势（2018-2023年）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中国市场电子级氟化铵产量、消费量、进出口分析及未来趋势（2018-2023年）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中国市场电子级氟化铵进出口贸易趋势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中国市场电子级氟化铵主要进口来源</w:t>
      </w:r>
      <w:r>
        <w:rPr>
          <w:rFonts w:hint="eastAsia"/>
        </w:rPr>
        <w:br/>
      </w:r>
      <w:r>
        <w:rPr>
          <w:rFonts w:hint="eastAsia"/>
        </w:rPr>
        <w:t>　　8.4 中国市场电子级氟化铵主要出口目的地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中国市场电子级氟化铵主要地区分布</w:t>
      </w:r>
      <w:r>
        <w:rPr>
          <w:rFonts w:hint="eastAsia"/>
        </w:rPr>
        <w:br/>
      </w:r>
      <w:r>
        <w:rPr>
          <w:rFonts w:hint="eastAsia"/>
        </w:rPr>
        <w:t>　　9.1 中国电子级氟化铵生产地区分布</w:t>
      </w:r>
      <w:r>
        <w:rPr>
          <w:rFonts w:hint="eastAsia"/>
        </w:rPr>
        <w:br/>
      </w:r>
      <w:r>
        <w:rPr>
          <w:rFonts w:hint="eastAsia"/>
        </w:rPr>
        <w:t>　　9.2 中国电子级氟化铵消费地区分布</w:t>
      </w:r>
      <w:r>
        <w:rPr>
          <w:rFonts w:hint="eastAsia"/>
        </w:rPr>
        <w:br/>
      </w:r>
      <w:r>
        <w:rPr>
          <w:rFonts w:hint="eastAsia"/>
        </w:rPr>
        <w:t>　　9.3 中国电子级氟化铵市场集中度及发展趋势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电子级氟化铵技术及相关行业技术发展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电子级氟化铵销售渠道分析及建议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国内市场电子级氟化铵销售渠道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国内市场电子级氟化铵未来销售模式及销售渠道的趋势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企业海外电子级氟化铵销售渠道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欧美日等地区电子级氟化铵销售渠道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欧美日等地区电子级氟化铵未来销售模式及销售渠道的趋势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电子级氟化铵销售/营销策略建议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电子级氟化铵产品市场定位及目标消费者分析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电子级氟化铵产品图片</w:t>
      </w:r>
      <w:r>
        <w:rPr>
          <w:rFonts w:hint="eastAsia"/>
        </w:rPr>
        <w:br/>
      </w:r>
      <w:r>
        <w:rPr>
          <w:rFonts w:hint="eastAsia"/>
        </w:rPr>
        <w:t>　　表 电子级氟化铵产品分类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2024年全球不同种类电子级氟化铵产量市场份额</w:t>
      </w:r>
      <w:r>
        <w:rPr>
          <w:rFonts w:hint="eastAsia"/>
        </w:rPr>
        <w:br/>
      </w:r>
      <w:r>
        <w:rPr>
          <w:rFonts w:hint="eastAsia"/>
        </w:rPr>
        <w:t>　　表 不同种类电子级氟化铵价格列表及趋势（2018-2023年）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埃尔级产品图片</w:t>
      </w:r>
      <w:r>
        <w:rPr>
          <w:rFonts w:hint="eastAsia"/>
        </w:rPr>
        <w:br/>
      </w:r>
      <w:r>
        <w:rPr>
          <w:rFonts w:hint="eastAsia"/>
        </w:rPr>
        <w:t>　　图 UP级产品图片</w:t>
      </w:r>
      <w:r>
        <w:rPr>
          <w:rFonts w:hint="eastAsia"/>
        </w:rPr>
        <w:br/>
      </w:r>
      <w:r>
        <w:rPr>
          <w:rFonts w:hint="eastAsia"/>
        </w:rPr>
        <w:t>　　图 UPS级产品图片</w:t>
      </w:r>
      <w:r>
        <w:rPr>
          <w:rFonts w:hint="eastAsia"/>
        </w:rPr>
        <w:br/>
      </w:r>
      <w:r>
        <w:rPr>
          <w:rFonts w:hint="eastAsia"/>
        </w:rPr>
        <w:t>　　图 UPS-SS级产品图片</w:t>
      </w:r>
      <w:r>
        <w:rPr>
          <w:rFonts w:hint="eastAsia"/>
        </w:rPr>
        <w:br/>
      </w:r>
      <w:r>
        <w:rPr>
          <w:rFonts w:hint="eastAsia"/>
        </w:rPr>
        <w:t>　　图 UPS-SSS级产品图片</w:t>
      </w:r>
      <w:r>
        <w:rPr>
          <w:rFonts w:hint="eastAsia"/>
        </w:rPr>
        <w:br/>
      </w:r>
      <w:r>
        <w:rPr>
          <w:rFonts w:hint="eastAsia"/>
        </w:rPr>
        <w:t>　　表 电子级氟化铵主要应用领域表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全球2023年电子级氟化铵不同应用领域消费量市场份额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全球市场电子级氟化铵产量（吨）及增长率（2018-2023年）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全球市场电子级氟化铵产值（万元）及增长率（2018-2023年）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中国市场电子级氟化铵产量（吨）、增长率及发展趋势（2018-2023年）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中国市场电子级氟化铵产值（万元）、增长率及未来发展趋势（2018-2023年）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全球电子级氟化铵产能（吨）、产量（吨）、产能利用率及发展趋势（2018-2023年）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全球电子级氟化铵产量（吨）、表观消费量及发展趋势（2018-2023年）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全球电子级氟化铵产量（吨）、市场需求量及发展趋势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中国电子级氟化铵产能（吨）、产量（吨）、产能利用率及发展趋势（2018-2023年）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中国电子级氟化铵产量（吨）、表观消费量及发展趋势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中国电子级氟化铵产量（吨）、市场需求量及发展趋势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电子级氟化铵厂商产地分布及商业化日期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电子级氟化铵全球领先企业SWOT分析</w:t>
      </w:r>
      <w:r>
        <w:rPr>
          <w:rFonts w:hint="eastAsia"/>
        </w:rPr>
        <w:br/>
      </w:r>
      <w:r>
        <w:rPr>
          <w:rFonts w:hint="eastAsia"/>
        </w:rPr>
        <w:t>　　表 电子级氟化铵中国企业SWOT分析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全球主要地区电子级氟化铵2018-2023年产量（吨）列表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全球主要地区电子级氟化铵2018-2023年产值（万元）列表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全球主要地区电子级氟化铵2018-2023年消费量（吨）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中国市场电子级氟化铵2024-2030年消费量（吨）、增长率及发展预测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电子级氟化铵产业链图</w:t>
      </w:r>
      <w:r>
        <w:rPr>
          <w:rFonts w:hint="eastAsia"/>
        </w:rPr>
        <w:br/>
      </w:r>
      <w:r>
        <w:rPr>
          <w:rFonts w:hint="eastAsia"/>
        </w:rPr>
        <w:t>　　表 电子级氟化铵上游原料供应商及联系方式列表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全球市场电子级氟化铵主要应用领域消费量市场份额（2018-2023年）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2024年全球市场电子级氟化铵主要应用领域消费量市场份额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全球市场电子级氟化铵主要应用领域消费量增长率（2018-2023年）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acd020c41497c" w:history="1">
        <w:r>
          <w:rPr>
            <w:rStyle w:val="Hyperlink"/>
          </w:rPr>
          <w:t>2024-2030年全球与中国电子级氟化铵行业发展全面调研与未来趋势预测报告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acd020c41497c" w:history="1">
        <w:r>
          <w:rPr>
            <w:rStyle w:val="Hyperlink"/>
          </w:rPr>
          <w:t>https://www.20087.com/3/87/DianZiJiFuHuaAnHangYeQuShiFenXi.html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热点：氟化钠的电子式、电子级氟化铵G3、四氟化氙电子式、氟化铵电子式图片、硫化氢的电子式、86508-42-1电子氟化液、电子氟化液是什么、电子级氟化氢用途、电子级氟化铵G4级是什么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8c30b504a4058" w:history="1">
      <w:r>
        <w:rPr>
          <w:rStyle w:val="Hyperlink"/>
        </w:rPr>
        <w:t>2024-2030年全球与中国电子级氟化铵行业发展全面调研与未来趋势预测报告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ZiJiFuHuaAnHangYeQuShiFenXi.html" TargetMode="External" Id="R8c1acd020c4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ZiJiFuHuaAnHangYeQuShiFenXi.html" TargetMode="External" Id="Re2e8c30b504a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2023-11-08T00:34:00Z</dcterms:created>
  <dcterms:modified xsi:type="dcterms:W3CDTF">2023-11-08T01:34:00Z</dcterms:modified>
  <dc:subject>2024-2030年全球与中国电子级氟化铵行业发展全面调研与未来趋势预测报告</dc:subject>
  <dc:title>2024-2030年全球与中国电子级氟化铵行业发展全面调研与未来趋势预测报告</dc:title>
  <cp:keywords>2024-2030年全球与中国电子级氟化铵行业发展全面调研与未来趋势预测报告</cp:keywords>
  <dc:description>2024-2030年全球与中国电子级氟化铵行业发展全面调研与未来趋势预测报告</dc:description>
</cp:coreProperties>
</file>