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b6f901c949ef" w:history="1">
              <w:r>
                <w:rPr>
                  <w:rStyle w:val="Hyperlink"/>
                </w:rPr>
                <w:t>2025-2031年全球与中国电容薄膜行业现状调研及行业前景分析报告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b6f901c949ef" w:history="1">
              <w:r>
                <w:rPr>
                  <w:rStyle w:val="Hyperlink"/>
                </w:rPr>
                <w:t>2025-2031年全球与中国电容薄膜行业现状调研及行业前景分析报告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b6f901c949ef" w:history="1">
                <w:r>
                  <w:rPr>
                    <w:rStyle w:val="Hyperlink"/>
                  </w:rPr>
                  <w:t>https://www.20087.com/3/37/DianRongBoMoHangYeQianJingFenXi.html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薄膜作为电子元器件的关键材料，广泛应用于各类电子设备中，如电容器、触摸屏、柔性电子等。目前，随着技术进步，聚丙烯（PP）、聚酯（PET）等高性能薄膜材料的开发，显著提高了电容器的能量密度、耐温性和可靠性。同时，超薄化、高介电常数的电容薄膜成为研究热点，以适应电子设备小型化、高性能化的需求。</w:t>
      </w:r>
      <w:r>
        <w:rPr>
          <w:rFonts w:hint="eastAsia"/>
        </w:rPr>
        <w:br/>
      </w:r>
      <w:r>
        <w:rPr>
          <w:rFonts w:hint="eastAsia"/>
        </w:rPr>
        <w:t>　　电容薄膜行业的发展将聚焦于新材料、新工艺的创新。随着5G通信、物联网、电动汽车等新兴领域的快速发展，对电容薄膜的性能要求更加严格，如更高的耐电压、更快的充放电速度等。因此，开发新型纳米复合材料、二维材料等，以及采用卷对卷生产工艺，提高生产效率和产品质量，将是行业未来发展的关键方向。此外，环保型、可降解电容薄膜的研发也将成为趋势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b6f901c949ef" w:history="1">
        <w:r>
          <w:rPr>
            <w:rStyle w:val="Hyperlink"/>
          </w:rPr>
          <w:t>2025-2031年全球与中国电容薄膜行业现状调研及行业前景分析报告</w:t>
        </w:r>
      </w:hyperlink>
      <w:r>
        <w:rPr>
          <w:rFonts w:hint="eastAsia"/>
        </w:rPr>
        <w:t>》系统分析了全球及我国电容薄膜行业的市场规模、市场需求及价格动态，深入探讨了电容薄膜产业链结构与发展特点。报告对电容薄膜细分市场进行了详细剖析，基于科学数据预测了市场前景及未来发展趋势，同时聚焦电容薄膜重点企业，评估了品牌影响力、市场竞争力及行业集中度变化。通过专业分析与客观洞察，报告为投资者、产业链相关企业及政府决策部门提供了重要参考，是把握电容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电容薄膜市场概述</w:t>
      </w:r>
      <w:r>
        <w:rPr>
          <w:rFonts w:hint="eastAsia"/>
        </w:rPr>
        <w:br/>
      </w:r>
      <w:r>
        <w:rPr>
          <w:rFonts w:hint="eastAsia"/>
        </w:rPr>
        <w:t>　　1.1 电容薄膜行业概述及统计范围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不同产品类型电容薄膜规模增长趋势2020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BOPP电容膜</w:t>
      </w:r>
      <w:r>
        <w:rPr>
          <w:rFonts w:hint="eastAsia"/>
        </w:rPr>
        <w:br/>
      </w:r>
      <w:r>
        <w:rPr>
          <w:rFonts w:hint="eastAsia"/>
        </w:rPr>
        <w:t>　　　　1.2.3 BOPET电容膜</w:t>
      </w:r>
      <w:r>
        <w:rPr>
          <w:rFonts w:hint="eastAsia"/>
        </w:rPr>
        <w:br/>
      </w:r>
      <w:r>
        <w:rPr>
          <w:rFonts w:hint="eastAsia"/>
        </w:rPr>
        <w:t>　　　　1.2.4 PI电容膜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从不同应用，电容薄膜主要包括如下几个方面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不同应用电容薄膜规模增长趋势2020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消费电子行业</w:t>
      </w:r>
      <w:r>
        <w:rPr>
          <w:rFonts w:hint="eastAsia"/>
        </w:rPr>
        <w:br/>
      </w:r>
      <w:r>
        <w:rPr>
          <w:rFonts w:hint="eastAsia"/>
        </w:rPr>
        <w:t>　　　　1.3.5 光伏和风电行业</w:t>
      </w:r>
      <w:r>
        <w:rPr>
          <w:rFonts w:hint="eastAsia"/>
        </w:rPr>
        <w:br/>
      </w:r>
      <w:r>
        <w:rPr>
          <w:rFonts w:hint="eastAsia"/>
        </w:rPr>
        <w:t>　　　　1.3.6 航天国防行业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全球电容薄膜供需现状及预测（2020-2031）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全球主要地区电容薄膜产量及发展趋势（2020-2031）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中国电容薄膜供需现状及预测（2020-2031）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中国电容薄膜产能、产量、产能利用率及发展趋势（2020-2031）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中国电容薄膜产量、市场需求量及发展趋势（2020-2031）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中国电容薄膜产能和产量占全球的比重（2020-2031）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全球电容薄膜销量及收入（2020-2031）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全球市场电容薄膜收入（2020-2031）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全球市场电容薄膜销量（2020-2031）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全球市场电容薄膜价格趋势（2020-2031）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中国电容薄膜销量及收入（2020-2031）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中国市场电容薄膜收入（2020-2031）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中国市场电容薄膜销量（2020-2031）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中国市场电容薄膜销量和收入占全球的比重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全球主要地区电容薄膜销售收入及市场份额（2020-2025年）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全球主要地区电容薄膜销售收入预测（2025-2031）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全球主要地区电容薄膜销量分析：2020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全球主要地区电容薄膜销量及市场份额（2020-2025年）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北美（美国和加拿大）电容薄膜销量（2020-2031）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北美（美国和加拿大）电容薄膜收入（2020-2031）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欧洲（德国、英国、法国和意大利等国家）电容薄膜销量（2020-2031）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欧洲（德国、英国、法国和意大利等国家）电容薄膜收入（2020-2031）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亚太（中国、日本、韩国、中国台湾、印度和东南亚等）电容薄膜销量（2020-2031）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亚太（中国、日本、韩国、中国台湾、印度和东南亚等）电容薄膜收入（2020-2031）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拉美地区（墨西哥、巴西等国家）电容薄膜销量（2020-2031）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拉美地区（墨西哥、巴西等国家）电容薄膜收入（2020-2031）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中东及非洲（土耳其、沙特等国家）电容薄膜销量（2020-2031）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中东及非洲（土耳其、沙特等国家）电容薄膜收入（2020-2031）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全球市场主要厂商电容薄膜产能市场份额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全球市场主要厂商电容薄膜销量（2020-2025）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全球市场主要厂商电容薄膜销售收入（2020-2025）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全球市场主要厂商电容薄膜销售价格（2020-2025）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2025年全球主要生产商电容薄膜收入排名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中国市场主要厂商电容薄膜销量（2020-2025）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中国市场主要厂商电容薄膜销售收入（2020-2025）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中国市场主要厂商电容薄膜销售价格（2020-2025）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2025年中国主要生产商电容薄膜收入排名</w:t>
      </w:r>
      <w:r>
        <w:rPr>
          <w:rFonts w:hint="eastAsia"/>
        </w:rPr>
        <w:br/>
      </w:r>
      <w:r>
        <w:rPr>
          <w:rFonts w:hint="eastAsia"/>
        </w:rPr>
        <w:t>　　4.3 全球主要厂商电容薄膜总部及产地分布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全球主要厂商电容薄膜商业化日期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全球主要厂商电容薄膜产品类型及应用</w:t>
      </w:r>
      <w:r>
        <w:rPr>
          <w:rFonts w:hint="eastAsia"/>
        </w:rPr>
        <w:br/>
      </w:r>
      <w:r>
        <w:rPr>
          <w:rFonts w:hint="eastAsia"/>
        </w:rPr>
        <w:t>　　4.6 电容薄膜行业集中度、竞争程度分析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电容薄膜行业集中度分析：全球头部厂商份额（Top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全球电容薄膜第一梯队、第二梯队和第三梯队生产商（品牌）及市场份额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不同产品类型电容薄膜分析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全球市场不同产品类型电容薄膜销量（2020-2031）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全球市场不同产品类型电容薄膜销量及市场份额（2020-2025）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全球市场不同产品类型电容薄膜销量预测（2025-2031）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全球市场不同产品类型电容薄膜收入（2020-2031）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全球市场不同产品类型电容薄膜收入及市场份额（2020-2025）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全球市场不同产品类型电容薄膜收入预测（2025-2031）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全球市场不同产品类型电容薄膜价格走势（2020-2031）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中国市场不同产品类型电容薄膜销量（2020-2031）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中国市场不同产品类型电容薄膜销量及市场份额（2020-2025）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中国市场不同产品类型电容薄膜销量预测（2025-2031）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中国市场不同产品类型电容薄膜收入（2020-2031）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中国市场不同产品类型电容薄膜收入及市场份额（2020-2025）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中国市场不同产品类型电容薄膜收入预测（2025-2031）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不同应用电容薄膜分析</w:t>
      </w:r>
      <w:r>
        <w:rPr>
          <w:rFonts w:hint="eastAsia"/>
        </w:rPr>
        <w:br/>
      </w:r>
      <w:r>
        <w:rPr>
          <w:rFonts w:hint="eastAsia"/>
        </w:rPr>
        <w:t>　　6.1 全球市场不同应用电容薄膜销量（2020-2031）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全球市场不同应用电容薄膜销量及市场份额（2020-2025）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全球市场不同应用电容薄膜销量预测（2025-2031）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全球市场不同应用电容薄膜收入（2020-2031）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全球市场不同应用电容薄膜收入及市场份额（2020-2025）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全球市场不同应用电容薄膜收入预测（2025-2031）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全球市场不同应用电容薄膜价格走势（2020-2031）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中国市场不同应用电容薄膜销量（2020-2031）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中国市场不同应用电容薄膜销量及市场份额（2020-2025）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中国市场不同应用电容薄膜销量预测（2025-2031）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中国市场不同应用电容薄膜收入（2020-2031）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中国市场不同应用电容薄膜收入及市场份额（2020-2025）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中国市场不同应用电容薄膜收入预测（2025-2031）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电容薄膜行业发展趋势</w:t>
      </w:r>
      <w:r>
        <w:rPr>
          <w:rFonts w:hint="eastAsia"/>
        </w:rPr>
        <w:br/>
      </w:r>
      <w:r>
        <w:rPr>
          <w:rFonts w:hint="eastAsia"/>
        </w:rPr>
        <w:t>　　7.2 电容薄膜行业主要驱动因素</w:t>
      </w:r>
      <w:r>
        <w:rPr>
          <w:rFonts w:hint="eastAsia"/>
        </w:rPr>
        <w:br/>
      </w:r>
      <w:r>
        <w:rPr>
          <w:rFonts w:hint="eastAsia"/>
        </w:rPr>
        <w:t>　　7.3 电容薄膜中国企业SWOT分析</w:t>
      </w:r>
      <w:r>
        <w:rPr>
          <w:rFonts w:hint="eastAsia"/>
        </w:rPr>
        <w:br/>
      </w:r>
      <w:r>
        <w:rPr>
          <w:rFonts w:hint="eastAsia"/>
        </w:rPr>
        <w:t>　　7.4 中国电容薄膜行业政策环境分析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电容薄膜行业产业链简介</w:t>
      </w:r>
      <w:r>
        <w:rPr>
          <w:rFonts w:hint="eastAsia"/>
        </w:rPr>
        <w:br/>
      </w:r>
      <w:r>
        <w:rPr>
          <w:rFonts w:hint="eastAsia"/>
        </w:rPr>
        <w:t>　　　　8.1.1 电容薄膜行业供应链分析</w:t>
      </w:r>
      <w:r>
        <w:rPr>
          <w:rFonts w:hint="eastAsia"/>
        </w:rPr>
        <w:br/>
      </w:r>
      <w:r>
        <w:rPr>
          <w:rFonts w:hint="eastAsia"/>
        </w:rPr>
        <w:t>　　　　8.1.2 电容薄膜主要原料及供应情况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电容薄膜行业主要下游客户</w:t>
      </w:r>
      <w:r>
        <w:rPr>
          <w:rFonts w:hint="eastAsia"/>
        </w:rPr>
        <w:br/>
      </w:r>
      <w:r>
        <w:rPr>
          <w:rFonts w:hint="eastAsia"/>
        </w:rPr>
        <w:t>　　8.2 电容薄膜行业采购模式</w:t>
      </w:r>
      <w:r>
        <w:rPr>
          <w:rFonts w:hint="eastAsia"/>
        </w:rPr>
        <w:br/>
      </w:r>
      <w:r>
        <w:rPr>
          <w:rFonts w:hint="eastAsia"/>
        </w:rPr>
        <w:t>　　8.3 电容薄膜行业生产模式</w:t>
      </w:r>
      <w:r>
        <w:rPr>
          <w:rFonts w:hint="eastAsia"/>
        </w:rPr>
        <w:br/>
      </w:r>
      <w:r>
        <w:rPr>
          <w:rFonts w:hint="eastAsia"/>
        </w:rPr>
        <w:t>　　8.4 电容薄膜行业销售模式及销售渠道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全球市场主要电容薄膜厂商简介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电容薄膜销量、收入、价格及毛利率（2020-2025）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中国市场电容薄膜产量、销量、进出口分析及未来趋势（2020-2031）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中国市场电容薄膜进出口贸易趋势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中国市场电容薄膜主要进口来源</w:t>
      </w:r>
      <w:r>
        <w:rPr>
          <w:rFonts w:hint="eastAsia"/>
        </w:rPr>
        <w:br/>
      </w:r>
      <w:r>
        <w:rPr>
          <w:rFonts w:hint="eastAsia"/>
        </w:rPr>
        <w:t>　　10.4 中国市场电容薄膜主要出口目的地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中国市场电容薄膜主要地区分布</w:t>
      </w:r>
      <w:r>
        <w:rPr>
          <w:rFonts w:hint="eastAsia"/>
        </w:rPr>
        <w:br/>
      </w:r>
      <w:r>
        <w:rPr>
          <w:rFonts w:hint="eastAsia"/>
        </w:rPr>
        <w:t>　　11.1 中国电容薄膜生产地区分布</w:t>
      </w:r>
      <w:r>
        <w:rPr>
          <w:rFonts w:hint="eastAsia"/>
        </w:rPr>
        <w:br/>
      </w:r>
      <w:r>
        <w:rPr>
          <w:rFonts w:hint="eastAsia"/>
        </w:rPr>
        <w:t>　　11.2 中国电容薄膜消费地区分布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全球不同产品类型电容薄膜增长趋势2020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不同应用电容薄膜增长趋势2020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电容薄膜行业发展主要特点</w:t>
      </w:r>
      <w:r>
        <w:rPr>
          <w:rFonts w:hint="eastAsia"/>
        </w:rPr>
        <w:br/>
      </w:r>
      <w:r>
        <w:rPr>
          <w:rFonts w:hint="eastAsia"/>
        </w:rPr>
        <w:t>　　表4 电容薄膜行业发展有利因素分析</w:t>
      </w:r>
      <w:r>
        <w:rPr>
          <w:rFonts w:hint="eastAsia"/>
        </w:rPr>
        <w:br/>
      </w:r>
      <w:r>
        <w:rPr>
          <w:rFonts w:hint="eastAsia"/>
        </w:rPr>
        <w:t>　　表5 电容薄膜行业发展不利因素分析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进入电容薄膜行业壁垒</w:t>
      </w:r>
      <w:r>
        <w:rPr>
          <w:rFonts w:hint="eastAsia"/>
        </w:rPr>
        <w:br/>
      </w:r>
      <w:r>
        <w:rPr>
          <w:rFonts w:hint="eastAsia"/>
        </w:rPr>
        <w:t>　　表7 全球主要地区电容薄膜产量（吨）：2020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全球主要地区电容薄膜产量（2020-2025）&amp;（吨）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全球主要地区电容薄膜产量市场份额（2020-2025）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全球主要地区电容薄膜产量（2025-2031）&amp;（吨）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全球主要地区电容薄膜销售收入（百万美元）：2020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全球主要地区电容薄膜销售收入（2020-2025）&amp;（百万美元）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全球主要地区电容薄膜销售收入市场份额（2020-2025）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全球主要地区电容薄膜收入（2025-2031）&amp;（百万美元）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全球主要地区电容薄膜收入市场份额（2025-2031）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全球主要地区电容薄膜销量（吨）：2020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全球主要地区电容薄膜销量（2020-2025）&amp;（吨）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全球主要地区电容薄膜销量（2025-2031）&amp;（吨）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全球主要地区电容薄膜销量份额（2025-2031）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北美电容薄膜基本情况分析</w:t>
      </w:r>
      <w:r>
        <w:rPr>
          <w:rFonts w:hint="eastAsia"/>
        </w:rPr>
        <w:br/>
      </w:r>
      <w:r>
        <w:rPr>
          <w:rFonts w:hint="eastAsia"/>
        </w:rPr>
        <w:t>　　表22 欧洲电容薄膜基本情况分析</w:t>
      </w:r>
      <w:r>
        <w:rPr>
          <w:rFonts w:hint="eastAsia"/>
        </w:rPr>
        <w:br/>
      </w:r>
      <w:r>
        <w:rPr>
          <w:rFonts w:hint="eastAsia"/>
        </w:rPr>
        <w:t>　　表23 亚太地区电容薄膜基本情况分析</w:t>
      </w:r>
      <w:r>
        <w:rPr>
          <w:rFonts w:hint="eastAsia"/>
        </w:rPr>
        <w:br/>
      </w:r>
      <w:r>
        <w:rPr>
          <w:rFonts w:hint="eastAsia"/>
        </w:rPr>
        <w:t>　　表24 拉美地区电容薄膜基本情况分析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中东及非洲电容薄膜基本情况分析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全球市场主要厂商电容薄膜产能（2024-2025）&amp;（吨）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全球市场主要厂商电容薄膜销量（2020-2025）&amp;（吨）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全球市场主要厂商电容薄膜销售收入（2020-2025）&amp;（百万美元）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全球市场主要厂商电容薄膜销售收入市场份额（2020-2025）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全球市场主要厂商电容薄膜销售价格（2020-2025）&amp;（美元/吨）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2025年全球主要生产商电容薄膜收入排名（百万美元）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中国市场主要厂商电容薄膜销量（2020-2025）&amp;（吨）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中国市场主要厂商电容薄膜销售收入（2020-2025）&amp;（百万美元）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中国市场主要厂商电容薄膜销售收入市场份额（2020-2025）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中国市场主要厂商电容薄膜销售价格（2020-2025）&amp;（美元/吨）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2025年中国主要生产商电容薄膜收入排名（百万美元）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全球主要厂商电容薄膜总部及产地分布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全球主要厂商电容薄膜商业化日期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全球主要厂商电容薄膜产品类型及应用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2025年全球电容薄膜主要厂商市场地位（第一梯队、第二梯队和第三梯队）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全球不同产品类型电容薄膜销量（2020-2025年）&amp;（吨）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全球不同产品类型电容薄膜销量预测（2025-2031）&amp;（吨）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全球市场不同产品类型电容薄膜销量市场份额预测（2025-2031）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全球不同产品类型电容薄膜收入（2020-2025年）&amp;（百万美元）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全球不同产品类型电容薄膜收入市场份额（2020-2025）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全球不同产品类型电容薄膜收入预测（2025-2031）&amp;（百万美元）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全球不同产品类型电容薄膜收入市场份额预测（2025-2031）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中国不同产品类型电容薄膜销量（2020-2025年）&amp;（吨）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中国不同产品类型电容薄膜销量预测（2025-2031）&amp;（吨）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中国不同产品类型电容薄膜销量市场份额预测（2025-2031）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中国不同产品类型电容薄膜收入（2020-2025年）&amp;（百万美元）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中国不同产品类型电容薄膜收入市场份额（2020-2025）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中国不同产品类型电容薄膜收入预测（2025-2031）&amp;（百万美元）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中国不同产品类型电容薄膜收入市场份额预测（2025-2031）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全球不同应用电容薄膜销量（2020-2025年）&amp;（吨）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全球不同应用电容薄膜销量预测（2025-2031）&amp;（吨）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全球市场不同应用电容薄膜销量市场份额预测（2025-2031）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全球不同应用电容薄膜收入（2020-2025年）&amp;（百万美元）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全球不同应用电容薄膜收入市场份额（2020-2025）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全球不同应用电容薄膜收入预测（2025-2031）&amp;（百万美元）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全球不同应用电容薄膜收入市场份额预测（2025-2031）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中国不同应用电容薄膜销量（2020-2025年）&amp;（吨）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中国不同应用电容薄膜销量市场份额（2020-2025）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中国不同应用电容薄膜销量预测（2025-2031）&amp;（吨）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中国不同应用电容薄膜销量市场份额预测（2025-2031）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中国不同应用电容薄膜收入（2020-2025年）&amp;（百万美元）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中国不同应用电容薄膜收入市场份额（2020-2025）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中国不同应用电容薄膜收入预测（2025-2031）&amp;（百万美元）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中国不同应用电容薄膜收入市场份额预测（2025-2031）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电容薄膜行业技术发展趋势</w:t>
      </w:r>
      <w:r>
        <w:rPr>
          <w:rFonts w:hint="eastAsia"/>
        </w:rPr>
        <w:br/>
      </w:r>
      <w:r>
        <w:rPr>
          <w:rFonts w:hint="eastAsia"/>
        </w:rPr>
        <w:t>　　表76 电容薄膜行业主要驱动因素</w:t>
      </w:r>
      <w:r>
        <w:rPr>
          <w:rFonts w:hint="eastAsia"/>
        </w:rPr>
        <w:br/>
      </w:r>
      <w:r>
        <w:rPr>
          <w:rFonts w:hint="eastAsia"/>
        </w:rPr>
        <w:t>　　表77 电容薄膜行业供应链分析</w:t>
      </w:r>
      <w:r>
        <w:rPr>
          <w:rFonts w:hint="eastAsia"/>
        </w:rPr>
        <w:br/>
      </w:r>
      <w:r>
        <w:rPr>
          <w:rFonts w:hint="eastAsia"/>
        </w:rPr>
        <w:t>　　表78 电容薄膜上游原料供应商</w:t>
      </w:r>
      <w:r>
        <w:rPr>
          <w:rFonts w:hint="eastAsia"/>
        </w:rPr>
        <w:br/>
      </w:r>
      <w:r>
        <w:rPr>
          <w:rFonts w:hint="eastAsia"/>
        </w:rPr>
        <w:t>　　表79 电容薄膜行业主要下游客户</w:t>
      </w:r>
      <w:r>
        <w:rPr>
          <w:rFonts w:hint="eastAsia"/>
        </w:rPr>
        <w:br/>
      </w:r>
      <w:r>
        <w:rPr>
          <w:rFonts w:hint="eastAsia"/>
        </w:rPr>
        <w:t>　　表80 电容薄膜行业典型经销商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电容薄膜生产基地、销售区域、竞争对手及市场地位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电容薄膜产品规格、参数及市场应用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电容薄膜销量（吨）、收入（百万美元）、价格（美元/吨）及毛利率（2020-2025）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中国市场电容薄膜产量、销量、进出口（2020-2025年）&amp;（吨）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表202 中国市场电容薄膜产量、销量、进出口预测（2025-2031）&amp;（吨）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表203 中国市场电容薄膜进出口贸易趋势</w:t>
      </w:r>
      <w:r>
        <w:rPr>
          <w:rFonts w:hint="eastAsia"/>
        </w:rPr>
        <w:br/>
      </w:r>
      <w:r>
        <w:rPr>
          <w:rFonts w:hint="eastAsia"/>
        </w:rPr>
        <w:t>　　表204 中国市场电容薄膜主要进口来源</w:t>
      </w:r>
      <w:r>
        <w:rPr>
          <w:rFonts w:hint="eastAsia"/>
        </w:rPr>
        <w:br/>
      </w:r>
      <w:r>
        <w:rPr>
          <w:rFonts w:hint="eastAsia"/>
        </w:rPr>
        <w:t>　　表205 中国市场电容薄膜主要出口目的地</w:t>
      </w:r>
      <w:r>
        <w:rPr>
          <w:rFonts w:hint="eastAsia"/>
        </w:rPr>
        <w:br/>
      </w:r>
      <w:r>
        <w:rPr>
          <w:rFonts w:hint="eastAsia"/>
        </w:rPr>
        <w:t>　　表206 中国电容薄膜生产地区分布</w:t>
      </w:r>
      <w:r>
        <w:rPr>
          <w:rFonts w:hint="eastAsia"/>
        </w:rPr>
        <w:br/>
      </w:r>
      <w:r>
        <w:rPr>
          <w:rFonts w:hint="eastAsia"/>
        </w:rPr>
        <w:t>　　表207 中国电容薄膜消费地区分布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全球不同产品类型电容薄膜规模2020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全球不同产品类型电容薄膜市场份额2024 VS 2025</w:t>
      </w:r>
      <w:r>
        <w:rPr>
          <w:rFonts w:hint="eastAsia"/>
        </w:rPr>
        <w:br/>
      </w:r>
      <w:r>
        <w:rPr>
          <w:rFonts w:hint="eastAsia"/>
        </w:rPr>
        <w:t>　　图4 BOPP电容膜产品图片</w:t>
      </w:r>
      <w:r>
        <w:rPr>
          <w:rFonts w:hint="eastAsia"/>
        </w:rPr>
        <w:br/>
      </w:r>
      <w:r>
        <w:rPr>
          <w:rFonts w:hint="eastAsia"/>
        </w:rPr>
        <w:t>　　图5 BOPET电容膜产品图片</w:t>
      </w:r>
      <w:r>
        <w:rPr>
          <w:rFonts w:hint="eastAsia"/>
        </w:rPr>
        <w:br/>
      </w:r>
      <w:r>
        <w:rPr>
          <w:rFonts w:hint="eastAsia"/>
        </w:rPr>
        <w:t>　　图6 PI电容膜产品图片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全球不同应用电容薄膜规模2020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全球不同应用电容薄膜市场份额2024 VS 2025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家电行业</w:t>
      </w:r>
      <w:r>
        <w:rPr>
          <w:rFonts w:hint="eastAsia"/>
        </w:rPr>
        <w:br/>
      </w:r>
      <w:r>
        <w:rPr>
          <w:rFonts w:hint="eastAsia"/>
        </w:rPr>
        <w:t>　　图12 消费电子行业</w:t>
      </w:r>
      <w:r>
        <w:rPr>
          <w:rFonts w:hint="eastAsia"/>
        </w:rPr>
        <w:br/>
      </w:r>
      <w:r>
        <w:rPr>
          <w:rFonts w:hint="eastAsia"/>
        </w:rPr>
        <w:t>　　图13 光伏和风电行业</w:t>
      </w:r>
      <w:r>
        <w:rPr>
          <w:rFonts w:hint="eastAsia"/>
        </w:rPr>
        <w:br/>
      </w:r>
      <w:r>
        <w:rPr>
          <w:rFonts w:hint="eastAsia"/>
        </w:rPr>
        <w:t>　　图14 航天国防行业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全球电容薄膜产能、产量、产能利用率及发展趋势（2020-2031）&amp;（吨）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全球电容薄膜产量、需求量及发展趋势（2020-2031）&amp;（吨）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全球主要地区电容薄膜产量规模：2020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全球主要地区电容薄膜产量市场份额（2020-2031）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中国电容薄膜产能、产量、产能利用率及发展趋势（2020-2031）&amp;（吨）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中国电容薄膜产量、市场需求量及发展趋势（2020-2031）&amp;（吨）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中国电容薄膜总产能占全球比重（2020-2031）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中国电容薄膜总产量占全球比重（2020-2031）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全球电容薄膜市场收入及增长率：（2020-2031）&amp;（百万美元）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全球市场电容薄膜市场规模：2020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全球市场电容薄膜销量及增长率（2020-2031）&amp;（吨）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全球市场电容薄膜价格趋势（2020-2031）&amp;（美元/吨）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中国电容薄膜市场收入及增长率：（2020-2031）&amp;（百万美元）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中国市场电容薄膜市场规模：2020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中国市场电容薄膜销量及增长率（2020-2031）&amp;（吨）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中国市场电容薄膜销量占全球比重（2020-2031）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中国电容薄膜收入占全球比重（2020-2031）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全球主要地区电容薄膜销售收入规模：2020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全球主要地区电容薄膜销售收入市场份额（2020-2025）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全球主要地区电容薄膜销售收入市场份额（2024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全球主要地区电容薄膜收入市场份额（2025-2031）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北美（美国和加拿大）电容薄膜销量（2020-2031）&amp;（吨）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北美（美国和加拿大）电容薄膜销量份额（2020-2031）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北美（美国和加拿大）电容薄膜收入（2020-2031）&amp;（百万美元）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北美（美国和加拿大）电容薄膜收入份额（2020-2031）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欧洲（德国、英国、法国和意大利等国家）电容薄膜销量（2020-2031）&amp;（吨）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欧洲（德国、英国、法国和意大利等国家）电容薄膜销量份额（2020-2031）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欧洲（德国、英国、法国和意大利等国家）电容薄膜收入（2020-2031）&amp;（百万美元）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欧洲（德国、英国、法国和意大利等国家）电容薄膜收入份额（2020-2031）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亚太（中国、日本、韩国、中国台湾、印度和东南亚等）电容薄膜销量（2020-2031）&amp;（吨）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亚太（中国、日本、韩国、中国台湾、印度和东南亚等）电容薄膜销量份额（2020-2031）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亚太（中国、日本、韩国、中国台湾、印度和东南亚等）电容薄膜收入（2020-2031）&amp;（百万美元）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亚太（中国、日本、韩国、中国台湾、印度和东南亚等）电容薄膜收入份额（2020-2031）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拉美地区（墨西哥、巴西等国家）电容薄膜销量（2020-2031）&amp;（吨）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拉美地区（墨西哥、巴西等国家）电容薄膜销量份额（2020-2031）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拉美地区（墨西哥、巴西等国家）电容薄膜收入（2020-2031）&amp;（百万美元）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拉美地区（墨西哥、巴西等国家）电容薄膜收入份额（2020-2031）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中东及非洲（土耳其、沙特等国家）电容薄膜销量（2020-2031）&amp;（吨）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中东及非洲（土耳其、沙特等国家）电容薄膜销量份额（2020-2031）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中东及非洲（土耳其、沙特等国家）电容薄膜收入（2020-2031）&amp;（百万美元）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中东及非洲（土耳其、沙特等国家）电容薄膜收入份额（2020-2031）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2025年全球市场主要厂商电容薄膜销量市场份额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2025年全球市场主要厂商电容薄膜收入市场份额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2025年中国市场主要厂商电容薄膜销量市场份额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2025年中国市场主要厂商电容薄膜收入市场份额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2025年全球前五大生产商电容薄膜市场份额</w:t>
      </w:r>
      <w:r>
        <w:rPr>
          <w:rFonts w:hint="eastAsia"/>
        </w:rPr>
        <w:br/>
      </w:r>
      <w:r>
        <w:rPr>
          <w:rFonts w:hint="eastAsia"/>
        </w:rPr>
        <w:t>　　图62 全球电容薄膜第一梯队、第二梯队和第三梯队生产商（品牌）及市场份额（2025）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全球不同产品类型电容薄膜价格走势（2020-2031）&amp;（美元/吨）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全球不同应用电容薄膜价格走势（2020-2031）&amp;（美元/吨）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电容薄膜中国企业SWOT分析</w:t>
      </w:r>
      <w:r>
        <w:rPr>
          <w:rFonts w:hint="eastAsia"/>
        </w:rPr>
        <w:br/>
      </w:r>
      <w:r>
        <w:rPr>
          <w:rFonts w:hint="eastAsia"/>
        </w:rPr>
        <w:t>　　图66 电容薄膜产业链</w:t>
      </w:r>
      <w:r>
        <w:rPr>
          <w:rFonts w:hint="eastAsia"/>
        </w:rPr>
        <w:br/>
      </w:r>
      <w:r>
        <w:rPr>
          <w:rFonts w:hint="eastAsia"/>
        </w:rPr>
        <w:t>　　图67 电容薄膜行业采购模式分析</w:t>
      </w:r>
      <w:r>
        <w:rPr>
          <w:rFonts w:hint="eastAsia"/>
        </w:rPr>
        <w:br/>
      </w:r>
      <w:r>
        <w:rPr>
          <w:rFonts w:hint="eastAsia"/>
        </w:rPr>
        <w:t>　　图68 电容薄膜行业生产模式分析</w:t>
      </w:r>
      <w:r>
        <w:rPr>
          <w:rFonts w:hint="eastAsia"/>
        </w:rPr>
        <w:br/>
      </w:r>
      <w:r>
        <w:rPr>
          <w:rFonts w:hint="eastAsia"/>
        </w:rPr>
        <w:t>　　图69 电容薄膜行业销售模式分析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b6f901c949ef" w:history="1">
        <w:r>
          <w:rPr>
            <w:rStyle w:val="Hyperlink"/>
          </w:rPr>
          <w:t>2025-2031年全球与中国电容薄膜行业现状调研及行业前景分析报告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b6f901c949ef" w:history="1">
        <w:r>
          <w:rPr>
            <w:rStyle w:val="Hyperlink"/>
          </w:rPr>
          <w:t>https://www.20087.com/3/37/DianRongBoMoHangYeQianJingFenXi.html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回收多少钱一斤、电容薄膜规、金属化薄膜电容器制造工艺、电容薄膜分切机、薄膜电容鼓包专有名词、电容薄膜式绝对压力变送器、电容器的价格、电容薄膜真空计测量范围、电力系统哪一块需要薄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0fc5c2e28485e" w:history="1">
      <w:r>
        <w:rPr>
          <w:rStyle w:val="Hyperlink"/>
        </w:rPr>
        <w:t>2025-2031年全球与中国电容薄膜行业现状调研及行业前景分析报告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nRongBoMoHangYeQianJingFenXi.html" TargetMode="External" Id="Rc9e0b6f901c9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nRongBoMoHangYeQianJingFenXi.html" TargetMode="External" Id="Ra680fc5c2e28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2025-04-22T01:22:00Z</dcterms:created>
  <dcterms:modified xsi:type="dcterms:W3CDTF">2025-04-22T02:22:00Z</dcterms:modified>
  <dc:subject>2025-2031年全球与中国电容薄膜行业现状调研及行业前景分析报告</dc:subject>
  <dc:title>2025-2031年全球与中国电容薄膜行业现状调研及行业前景分析报告</dc:title>
  <cp:keywords>2025-2031年全球与中国电容薄膜行业现状调研及行业前景分析报告</cp:keywords>
  <dc:description>2025-2031年全球与中国电容薄膜行业现状调研及行业前景分析报告</dc:description>
</cp:coreProperties>
</file>