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aa868ef4b45fa" w:history="1">
              <w:r>
                <w:rPr>
                  <w:rStyle w:val="Hyperlink"/>
                </w:rPr>
                <w:t>2025-2031年全球与中国电气绝缘系统市场调查研究及前景趋势分析报告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aa868ef4b45fa" w:history="1">
              <w:r>
                <w:rPr>
                  <w:rStyle w:val="Hyperlink"/>
                </w:rPr>
                <w:t>2025-2031年全球与中国电气绝缘系统市场调查研究及前景趋势分析报告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aa868ef4b45fa" w:history="1">
                <w:r>
                  <w:rPr>
                    <w:rStyle w:val="Hyperlink"/>
                  </w:rPr>
                  <w:t>https://www.20087.com/3/77/DianQiJueYuanXiTongDeFaZhanQuShi.html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绝缘系统是保护电气设备免受电压和电流影响的关键组成部分，确保电力系统的安全运行。近年来，随着电力电子技术和可再生能源的广泛应用，对电气绝缘系统的要求越来越高。现代绝缘系统采用了高性能的绝缘材料，如环氧树脂、硅橡胶和氟塑料，不仅提高了绝缘性能，还增强了耐热性和机械强度。同时，智能监测和诊断技术的应用，能够实时检测绝缘状态，预防电气故障。</w:t>
      </w:r>
      <w:r>
        <w:rPr>
          <w:rFonts w:hint="eastAsia"/>
        </w:rPr>
        <w:br/>
      </w:r>
      <w:r>
        <w:rPr>
          <w:rFonts w:hint="eastAsia"/>
        </w:rPr>
        <w:t>　　未来，电气绝缘系统将更加注重可持续性和智能化。一方面，通过开发环保型绝缘材料，如生物基和可降解材料，减少对环境的影响。另一方面，智能化绝缘系统将集成传感器和人工智能算法，能够自动调整绝缘性能，适应不同工作条件，同时预测和预防潜在的绝缘老化和失效，提高电力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aa868ef4b45fa" w:history="1">
        <w:r>
          <w:rPr>
            <w:rStyle w:val="Hyperlink"/>
          </w:rPr>
          <w:t>2025-2031年全球与中国电气绝缘系统市场调查研究及前景趋势分析报告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电气绝缘系统行业的市场规模、需求变化、产业链动态及区域发展格局。报告重点解读了电气绝缘系统行业竞争态势与重点企业的市场表现，并通过科学研判行业趋势与前景，揭示了电气绝缘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中国电气绝缘系统概述</w:t>
      </w:r>
      <w:r>
        <w:rPr>
          <w:rFonts w:hint="eastAsia"/>
        </w:rPr>
        <w:br/>
      </w:r>
      <w:r>
        <w:rPr>
          <w:rFonts w:hint="eastAsia"/>
        </w:rPr>
        <w:t>　　第一节 电气绝缘系统行业定义</w:t>
      </w:r>
      <w:r>
        <w:rPr>
          <w:rFonts w:hint="eastAsia"/>
        </w:rPr>
        <w:br/>
      </w:r>
      <w:r>
        <w:rPr>
          <w:rFonts w:hint="eastAsia"/>
        </w:rPr>
        <w:t>　　第二节 电气绝缘系统行业发展特性</w:t>
      </w:r>
      <w:r>
        <w:rPr>
          <w:rFonts w:hint="eastAsia"/>
        </w:rPr>
        <w:br/>
      </w:r>
      <w:r>
        <w:rPr>
          <w:rFonts w:hint="eastAsia"/>
        </w:rPr>
        <w:t>　　第三节 电气绝缘系统产业链分析</w:t>
      </w:r>
      <w:r>
        <w:rPr>
          <w:rFonts w:hint="eastAsia"/>
        </w:rPr>
        <w:br/>
      </w:r>
      <w:r>
        <w:rPr>
          <w:rFonts w:hint="eastAsia"/>
        </w:rPr>
        <w:t>　　第四节 电气绝缘系统行业生命周期分析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2024-2025年国外电气绝缘系统市场发展概况</w:t>
      </w:r>
      <w:r>
        <w:rPr>
          <w:rFonts w:hint="eastAsia"/>
        </w:rPr>
        <w:br/>
      </w:r>
      <w:r>
        <w:rPr>
          <w:rFonts w:hint="eastAsia"/>
        </w:rPr>
        <w:t>　　第一节 全球电气绝缘系统市场发展分析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北美地区主要国家电气绝缘系统市场概况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欧盟地区主要国家电气绝缘系统市场概况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亚洲地区主要国家电气绝缘系统市场概况</w:t>
      </w:r>
      <w:r>
        <w:rPr>
          <w:rFonts w:hint="eastAsia"/>
        </w:rPr>
        <w:br/>
      </w:r>
      <w:r>
        <w:rPr>
          <w:rFonts w:hint="eastAsia"/>
        </w:rPr>
        <w:t>　　第五节 全球电气绝缘系统市场发展预测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2024-2025年中国电气绝缘系统发展环境分析</w:t>
      </w:r>
      <w:r>
        <w:rPr>
          <w:rFonts w:hint="eastAsia"/>
        </w:rPr>
        <w:br/>
      </w:r>
      <w:r>
        <w:rPr>
          <w:rFonts w:hint="eastAsia"/>
        </w:rPr>
        <w:t>　　第一节 电气绝缘系统行业经济环境分析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电气绝缘系统行业相关政策、标准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2024-2025年电气绝缘系统行业技术发展现状及趋势分析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电气绝缘系统行业技术发展现状分析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国内外电气绝缘系统行业技术差异与原因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电气绝缘系统行业技术发展方向、趋势预测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提升电气绝缘系统行业技术能力策略建议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2024-2025年电气绝缘系统市场特性分析</w:t>
      </w:r>
      <w:r>
        <w:rPr>
          <w:rFonts w:hint="eastAsia"/>
        </w:rPr>
        <w:br/>
      </w:r>
      <w:r>
        <w:rPr>
          <w:rFonts w:hint="eastAsia"/>
        </w:rPr>
        <w:t>　　第一节 电气绝缘系统行业集中度分析</w:t>
      </w:r>
      <w:r>
        <w:rPr>
          <w:rFonts w:hint="eastAsia"/>
        </w:rPr>
        <w:br/>
      </w:r>
      <w:r>
        <w:rPr>
          <w:rFonts w:hint="eastAsia"/>
        </w:rPr>
        <w:t>　　第二节 电气绝缘系统行业SWOT分析</w:t>
      </w:r>
      <w:r>
        <w:rPr>
          <w:rFonts w:hint="eastAsia"/>
        </w:rPr>
        <w:br/>
      </w:r>
      <w:r>
        <w:rPr>
          <w:rFonts w:hint="eastAsia"/>
        </w:rPr>
        <w:t>　　　　一、电气绝缘系统行业优势</w:t>
      </w:r>
      <w:r>
        <w:rPr>
          <w:rFonts w:hint="eastAsia"/>
        </w:rPr>
        <w:br/>
      </w:r>
      <w:r>
        <w:rPr>
          <w:rFonts w:hint="eastAsia"/>
        </w:rPr>
        <w:t>　　　　二、电气绝缘系统行业劣势</w:t>
      </w:r>
      <w:r>
        <w:rPr>
          <w:rFonts w:hint="eastAsia"/>
        </w:rPr>
        <w:br/>
      </w:r>
      <w:r>
        <w:rPr>
          <w:rFonts w:hint="eastAsia"/>
        </w:rPr>
        <w:t>　　　　三、电气绝缘系统行业机会</w:t>
      </w:r>
      <w:r>
        <w:rPr>
          <w:rFonts w:hint="eastAsia"/>
        </w:rPr>
        <w:br/>
      </w:r>
      <w:r>
        <w:rPr>
          <w:rFonts w:hint="eastAsia"/>
        </w:rPr>
        <w:t>　　　　四、电气绝缘系统行业风险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2024-2025年中国电气绝缘系统发展现状</w:t>
      </w:r>
      <w:r>
        <w:rPr>
          <w:rFonts w:hint="eastAsia"/>
        </w:rPr>
        <w:br/>
      </w:r>
      <w:r>
        <w:rPr>
          <w:rFonts w:hint="eastAsia"/>
        </w:rPr>
        <w:t>　　第一节 中国电气绝缘系统市场现状分析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中国电气绝缘系统行业产量情况分析及预测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一、电气绝缘系统总体产能规模</w:t>
      </w:r>
      <w:r>
        <w:rPr>
          <w:rFonts w:hint="eastAsia"/>
        </w:rPr>
        <w:br/>
      </w:r>
      <w:r>
        <w:rPr>
          <w:rFonts w:hint="eastAsia"/>
        </w:rPr>
        <w:t>　　　　二、电气绝缘系统生产区域分布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三、2019-2024年中国电气绝缘系统产量统计分析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三、2025-2031年中国电气绝缘系统产量预测分析</w:t>
      </w:r>
      <w:r>
        <w:rPr>
          <w:rFonts w:hint="eastAsia"/>
        </w:rPr>
        <w:br/>
      </w:r>
      <w:r>
        <w:rPr>
          <w:rFonts w:hint="eastAsia"/>
        </w:rPr>
        <w:t>　　第三节 中国电气绝缘系统市场需求分析及预测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一、中国电气绝缘系统市场需求特点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二、2019-2024年中国电气绝缘系统市场需求量统计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三、2025-2031年中国电气绝缘系统市场需求量预测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中国电气绝缘系统价格趋势分析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一、2019-2024年中国电气绝缘系统市场价格趋势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二、2025-2031年中国电气绝缘系统市场价格走势预测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2019-2024年电气绝缘系统行业经济运行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2019-2024年中国电气绝缘系统行业盈利能力分析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2019-2024年中国电气绝缘系统行业发展能力分析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2019-2024年电气绝缘系统行业偿债能力分析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2019-2024年电气绝缘系统制造企业数量分析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中国电气绝缘系统行业重点地区发展分析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**地区电气绝缘系统市场发展分析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**地区电气绝缘系统市场发展分析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**地区电气绝缘系统市场发展分析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**地区电气绝缘系统市场发展分析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**地区电气绝缘系统市场发展分析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2019-2024年中国电气绝缘系统进出口分析</w:t>
      </w:r>
      <w:r>
        <w:rPr>
          <w:rFonts w:hint="eastAsia"/>
        </w:rPr>
        <w:br/>
      </w:r>
      <w:r>
        <w:rPr>
          <w:rFonts w:hint="eastAsia"/>
        </w:rPr>
        <w:t>　　第一节 电气绝缘系统进口情况分析</w:t>
      </w:r>
      <w:r>
        <w:rPr>
          <w:rFonts w:hint="eastAsia"/>
        </w:rPr>
        <w:br/>
      </w:r>
      <w:r>
        <w:rPr>
          <w:rFonts w:hint="eastAsia"/>
        </w:rPr>
        <w:t>　　第二节 电气绝缘系统出口情况分析</w:t>
      </w:r>
      <w:r>
        <w:rPr>
          <w:rFonts w:hint="eastAsia"/>
        </w:rPr>
        <w:br/>
      </w:r>
      <w:r>
        <w:rPr>
          <w:rFonts w:hint="eastAsia"/>
        </w:rPr>
        <w:t>　　第三节 影响电气绝缘系统进出口因素分析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主要电气绝缘系统生产企业及竞争格局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三、企业电气绝缘系统经营状况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三、企业电气绝缘系统经营状况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三、企业电气绝缘系统经营状况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三、企业电气绝缘系统经营状况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三、企业电气绝缘系统经营状况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三、企业电气绝缘系统经营状况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电气绝缘系统行业投资战略研究</w:t>
      </w:r>
      <w:r>
        <w:rPr>
          <w:rFonts w:hint="eastAsia"/>
        </w:rPr>
        <w:br/>
      </w:r>
      <w:r>
        <w:rPr>
          <w:rFonts w:hint="eastAsia"/>
        </w:rPr>
        <w:t>　　第一节 电气绝缘系统行业发展战略研究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对我国电气绝缘系统品牌的战略思考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一、电气绝缘系统品牌的重要性</w:t>
      </w:r>
      <w:r>
        <w:rPr>
          <w:rFonts w:hint="eastAsia"/>
        </w:rPr>
        <w:br/>
      </w:r>
      <w:r>
        <w:rPr>
          <w:rFonts w:hint="eastAsia"/>
        </w:rPr>
        <w:t>　　　　二、电气绝缘系统实施品牌战略的意义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三、电气绝缘系统企业品牌的现状分析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四、我国电气绝缘系统企业的品牌战略</w:t>
      </w:r>
      <w:r>
        <w:rPr>
          <w:rFonts w:hint="eastAsia"/>
        </w:rPr>
        <w:br/>
      </w:r>
      <w:r>
        <w:rPr>
          <w:rFonts w:hint="eastAsia"/>
        </w:rPr>
        <w:t>　　　　五、电气绝缘系统品牌战略管理的策略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电气绝缘系统经营策略分析</w:t>
      </w:r>
      <w:r>
        <w:rPr>
          <w:rFonts w:hint="eastAsia"/>
        </w:rPr>
        <w:br/>
      </w:r>
      <w:r>
        <w:rPr>
          <w:rFonts w:hint="eastAsia"/>
        </w:rPr>
        <w:t>　　　　一、电气绝缘系统市场细分策略</w:t>
      </w:r>
      <w:r>
        <w:rPr>
          <w:rFonts w:hint="eastAsia"/>
        </w:rPr>
        <w:br/>
      </w:r>
      <w:r>
        <w:rPr>
          <w:rFonts w:hint="eastAsia"/>
        </w:rPr>
        <w:t>　　　　二、电气绝缘系统市场创新策略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四、电气绝缘系统新产品差异化战略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2025-2031年中国电气绝缘系统发展趋势预测及投资风险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2025年电气绝缘系统市场前景分析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2025年电气绝缘系统行业发展趋势预测</w:t>
      </w:r>
      <w:r>
        <w:rPr>
          <w:rFonts w:hint="eastAsia"/>
        </w:rPr>
        <w:br/>
      </w:r>
      <w:r>
        <w:rPr>
          <w:rFonts w:hint="eastAsia"/>
        </w:rPr>
        <w:t>　　第三节 电气绝缘系统行业投资风险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电气绝缘系统投资建议</w:t>
      </w:r>
      <w:r>
        <w:rPr>
          <w:rFonts w:hint="eastAsia"/>
        </w:rPr>
        <w:br/>
      </w:r>
      <w:r>
        <w:rPr>
          <w:rFonts w:hint="eastAsia"/>
        </w:rPr>
        <w:t>　　第一节 电气绝缘系统行业投资环境分析</w:t>
      </w:r>
      <w:r>
        <w:rPr>
          <w:rFonts w:hint="eastAsia"/>
        </w:rPr>
        <w:br/>
      </w:r>
      <w:r>
        <w:rPr>
          <w:rFonts w:hint="eastAsia"/>
        </w:rPr>
        <w:t>　　第二节 电气绝缘系统行业投资进入壁垒分析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2019-2024年中国电气绝缘系统市场规模及增长情况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2019-2024年中国电气绝缘系统行业产量及增长趋势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2025-2031年中国电气绝缘系统行业产量预测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2019-2024年中国电气绝缘系统行业市场需求及增长情况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2025-2031年中国电气绝缘系统行业市场需求预测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**地区电气绝缘系统市场规模及增长情况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**地区电气绝缘系统行业市场需求情况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**地区电气绝缘系统市场规模及增长情况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**地区电气绝缘系统行业市场需求情况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2019-2024年中国电气绝缘系统行业出口情况分析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电气绝缘系统重点企业经营情况分析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2025年电气绝缘系统行业壁垒</w:t>
      </w:r>
      <w:r>
        <w:rPr>
          <w:rFonts w:hint="eastAsia"/>
        </w:rPr>
        <w:br/>
      </w:r>
      <w:r>
        <w:rPr>
          <w:rFonts w:hint="eastAsia"/>
        </w:rPr>
        <w:t>　　图表 2025年电气绝缘系统市场前景分析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2025-2031年中国电气绝缘系统市场规模预测</w:t>
      </w:r>
      <w:r>
        <w:rPr>
          <w:rFonts w:hint="eastAsia"/>
        </w:rPr>
        <w:br/>
      </w:r>
      <w:r>
        <w:rPr>
          <w:rFonts w:hint="eastAsia"/>
        </w:rPr>
        <w:t>　　图表 2025年电气绝缘系统发展趋势预测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aa868ef4b45fa" w:history="1">
        <w:r>
          <w:rPr>
            <w:rStyle w:val="Hyperlink"/>
          </w:rPr>
          <w:t>2025-2031年全球与中国电气绝缘系统市场调查研究及前景趋势分析报告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aa868ef4b45fa" w:history="1">
        <w:r>
          <w:rPr>
            <w:rStyle w:val="Hyperlink"/>
          </w:rPr>
          <w:t>https://www.20087.com/3/77/DianQiJueYuanXiTongDeFaZhanQuShi.html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热点：电气系统包括什么、电气绝缘系统包括哪些、电气绝缘节由什么组成、电气绝缘技术的作用、电气绝缘电阻测试标准、电气绝缘的原理、电力系统电气设备、电力系统绝缘、电气绝缘一般采用什么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e6a6e5c8c4196" w:history="1">
      <w:r>
        <w:rPr>
          <w:rStyle w:val="Hyperlink"/>
        </w:rPr>
        <w:t>2025-2031年全球与中国电气绝缘系统市场调查研究及前景趋势分析报告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ianQiJueYuanXiTongDeFaZhanQuShi.html" TargetMode="External" Id="R174aa868ef4b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ianQiJueYuanXiTongDeFaZhanQuShi.html" TargetMode="External" Id="R3dee6a6e5c8c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2025-03-02T01:59:00Z</dcterms:created>
  <dcterms:modified xsi:type="dcterms:W3CDTF">2025-03-02T02:59:00Z</dcterms:modified>
  <dc:subject>2025-2031年全球与中国电气绝缘系统市场调查研究及前景趋势分析报告</dc:subject>
  <dc:title>2025-2031年全球与中国电气绝缘系统市场调查研究及前景趋势分析报告</dc:title>
  <cp:keywords>2025-2031年全球与中国电气绝缘系统市场调查研究及前景趋势分析报告</cp:keywords>
  <dc:description>2025-2031年全球与中国电气绝缘系统市场调查研究及前景趋势分析报告</dc:description>
</cp:coreProperties>
</file>