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836ffbe7e40fb" w:history="1">
              <w:r>
                <w:rPr>
                  <w:rStyle w:val="Hyperlink"/>
                </w:rPr>
                <w:t>2025-2031年全球与中国百里香酚晶体市场现状及行业前景分析报告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836ffbe7e40fb" w:history="1">
              <w:r>
                <w:rPr>
                  <w:rStyle w:val="Hyperlink"/>
                </w:rPr>
                <w:t>2025-2031年全球与中国百里香酚晶体市场现状及行业前景分析报告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836ffbe7e40fb" w:history="1">
                <w:r>
                  <w:rPr>
                    <w:rStyle w:val="Hyperlink"/>
                  </w:rPr>
                  <w:t>https://www.20087.com/3/17/BaiLiXiangFenJingTiHangYeQianJingQuShi.html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酚晶体是从百里香植物中提取的一种天然化合物，具有显著的抗菌、抗氧化等生物活性，在医药、化妆品和个人护理产品中有广泛应用。近年来，随着消费者对天然成分的关注度增加，百里香酚的需求不断上升。同时，提取工艺的进步提高了产品的纯度和活性成分含量，增强了市场竞争力。然而，天然来源的不稳定性限制了大规模供应。</w:t>
      </w:r>
      <w:r>
        <w:rPr>
          <w:rFonts w:hint="eastAsia"/>
        </w:rPr>
        <w:br/>
      </w:r>
      <w:r>
        <w:rPr>
          <w:rFonts w:hint="eastAsia"/>
        </w:rPr>
        <w:t>　　未来，百里香酚晶体的发展将更加关注可持续性和创新应用。一方面，通过优化提取方法，如超临界二氧化碳萃取和酶解技术，进一步提高有效成分的提取率和纯度；另一方面，结合基因编辑技术改良百里香植物品种，增强其抗病虫害能力和产量稳定性。此外，随着个性化营养需求的增长，探索百里香酚在定制化健康食品和功能性护肤品中的创新应用，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836ffbe7e40fb" w:history="1">
        <w:r>
          <w:rPr>
            <w:rStyle w:val="Hyperlink"/>
          </w:rPr>
          <w:t>2025-2031年全球与中国百里香酚晶体市场现状及行业前景分析报告</w:t>
        </w:r>
      </w:hyperlink>
      <w:r>
        <w:rPr>
          <w:rFonts w:hint="eastAsia"/>
        </w:rPr>
        <w:t>》深入分析了百里香酚晶体行业的产业链、市场规模与需求，详细探讨了百里香酚晶体价格体系和行业现状。基于严谨的数据分析与市场洞察，报告对百里香酚晶体行业的市场前景、发展趋势进行了科学预测。同时，报告聚焦百里香酚晶体重点企业，剖析了行业的竞争格局、市场集中度及品牌影响力，并对百里香酚晶体细分市场进行了深入研究。百里香酚晶体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百里香酚晶体市场概述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按照不同产品类型，百里香酚晶体主要可以分为如下几个类别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全球不同产品类型百里香酚晶体销售额增长趋势2020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纯度99.0％</w:t>
      </w:r>
      <w:r>
        <w:rPr>
          <w:rFonts w:hint="eastAsia"/>
        </w:rPr>
        <w:br/>
      </w:r>
      <w:r>
        <w:rPr>
          <w:rFonts w:hint="eastAsia"/>
        </w:rPr>
        <w:t>　　　　1.2.3 纯度&gt; 99.0％</w:t>
      </w:r>
      <w:r>
        <w:rPr>
          <w:rFonts w:hint="eastAsia"/>
        </w:rPr>
        <w:br/>
      </w:r>
      <w:r>
        <w:rPr>
          <w:rFonts w:hint="eastAsia"/>
        </w:rPr>
        <w:t>　　1.3 从不同应用，百里香酚晶体主要包括如下几个方面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全球不同应用百里香酚晶体销售额增长趋势2020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香精</w:t>
      </w:r>
      <w:r>
        <w:rPr>
          <w:rFonts w:hint="eastAsia"/>
        </w:rPr>
        <w:br/>
      </w:r>
      <w:r>
        <w:rPr>
          <w:rFonts w:hint="eastAsia"/>
        </w:rPr>
        <w:t>　　　　1.3.3 材料保护</w:t>
      </w:r>
      <w:r>
        <w:rPr>
          <w:rFonts w:hint="eastAsia"/>
        </w:rPr>
        <w:br/>
      </w:r>
      <w:r>
        <w:rPr>
          <w:rFonts w:hint="eastAsia"/>
        </w:rPr>
        <w:t>　　　　1.3.4 消毒</w:t>
      </w:r>
      <w:r>
        <w:rPr>
          <w:rFonts w:hint="eastAsia"/>
        </w:rPr>
        <w:br/>
      </w:r>
      <w:r>
        <w:rPr>
          <w:rFonts w:hint="eastAsia"/>
        </w:rPr>
        <w:t>　　　　1.3.5 制药/生物技术</w:t>
      </w:r>
      <w:r>
        <w:rPr>
          <w:rFonts w:hint="eastAsia"/>
        </w:rPr>
        <w:br/>
      </w:r>
      <w:r>
        <w:rPr>
          <w:rFonts w:hint="eastAsia"/>
        </w:rPr>
        <w:t>　　　　1.3.6 化学工业</w:t>
      </w:r>
      <w:r>
        <w:rPr>
          <w:rFonts w:hint="eastAsia"/>
        </w:rPr>
        <w:br/>
      </w:r>
      <w:r>
        <w:rPr>
          <w:rFonts w:hint="eastAsia"/>
        </w:rPr>
        <w:t>　　　　1.3.7 动物健康和饲料</w:t>
      </w:r>
      <w:r>
        <w:rPr>
          <w:rFonts w:hint="eastAsia"/>
        </w:rPr>
        <w:br/>
      </w:r>
      <w:r>
        <w:rPr>
          <w:rFonts w:hint="eastAsia"/>
        </w:rPr>
        <w:t>　　　　1.3.8 牙科</w:t>
      </w:r>
      <w:r>
        <w:rPr>
          <w:rFonts w:hint="eastAsia"/>
        </w:rPr>
        <w:br/>
      </w:r>
      <w:r>
        <w:rPr>
          <w:rFonts w:hint="eastAsia"/>
        </w:rPr>
        <w:t>　　　　1.3.9 香气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百里香酚晶体行业背景、发展历史、现状及趋势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百里香酚晶体行业目前现状分析</w:t>
      </w:r>
      <w:r>
        <w:rPr>
          <w:rFonts w:hint="eastAsia"/>
        </w:rPr>
        <w:br/>
      </w:r>
      <w:r>
        <w:rPr>
          <w:rFonts w:hint="eastAsia"/>
        </w:rPr>
        <w:t>　　　　1.4.2 百里香酚晶体发展趋势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全球百里香酚晶体总体规模分析</w:t>
      </w:r>
      <w:r>
        <w:rPr>
          <w:rFonts w:hint="eastAsia"/>
        </w:rPr>
        <w:br/>
      </w:r>
      <w:r>
        <w:rPr>
          <w:rFonts w:hint="eastAsia"/>
        </w:rPr>
        <w:t>　　2.1 全球百里香酚晶体供需现状及预测（2020-2031）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全球百里香酚晶体产能、产量、产能利用率及发展趋势（2020-2031）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全球百里香酚晶体产量、需求量及发展趋势（2020-2031）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全球主要地区百里香酚晶体产量及发展趋势（2020-2031）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全球主要地区百里香酚晶体产量（2020-2025）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全球主要地区百里香酚晶体产量（2026-2031）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全球主要地区百里香酚晶体产量市场份额（2020-2031）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中国百里香酚晶体供需现状及预测（2020-2031）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中国百里香酚晶体产能、产量、产能利用率及发展趋势（2020-2031）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中国百里香酚晶体产量、市场需求量及发展趋势（2020-2031）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全球百里香酚晶体销量及销售额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全球市场百里香酚晶体销售额（2020-2031）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全球市场百里香酚晶体销量（2020-2031）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全球市场百里香酚晶体价格趋势（2020-2031）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全球百里香酚晶体主要地区分析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全球主要地区百里香酚晶体市场规模分析：2020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全球主要地区百里香酚晶体销售收入及市场份额（2020-2025年）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全球主要地区百里香酚晶体销售收入预测（2026-2031年）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全球主要地区百里香酚晶体销量分析：2020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全球主要地区百里香酚晶体销量及市场份额（2020-2025年）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全球主要地区百里香酚晶体销量及市场份额预测（2026-2031）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北美市场百里香酚晶体销量、收入及增长率（2020-2031）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欧洲市场百里香酚晶体销量、收入及增长率（2020-2031）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中国市场百里香酚晶体销量、收入及增长率（2020-2031）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日本市场百里香酚晶体销量、收入及增长率（2020-2031）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东南亚市场百里香酚晶体销量、收入及增长率（2020-2031）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印度市场百里香酚晶体销量、收入及增长率（2020-2031）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全球市场主要厂商百里香酚晶体产能市场份额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全球市场主要厂商百里香酚晶体销量（2020-2025）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全球市场主要厂商百里香酚晶体销量（2020-2025）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全球市场主要厂商百里香酚晶体销售收入（2020-2025）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全球市场主要厂商百里香酚晶体销售价格（2020-2025）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2024年全球主要生产商百里香酚晶体收入排名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中国市场主要厂商百里香酚晶体销量（2020-2025）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中国市场主要厂商百里香酚晶体销量（2020-2025）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中国市场主要厂商百里香酚晶体销售收入（2020-2025）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2024年中国主要生产商百里香酚晶体收入排名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中国市场主要厂商百里香酚晶体销售价格（2020-2025）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全球主要厂商百里香酚晶体总部及产地分布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全球主要厂商成立时间及百里香酚晶体商业化日期</w:t>
      </w:r>
      <w:r>
        <w:rPr>
          <w:rFonts w:hint="eastAsia"/>
        </w:rPr>
        <w:br/>
      </w:r>
      <w:r>
        <w:rPr>
          <w:rFonts w:hint="eastAsia"/>
        </w:rPr>
        <w:t>　　4.6 全球主要厂商百里香酚晶体产品类型及应用</w:t>
      </w:r>
      <w:r>
        <w:rPr>
          <w:rFonts w:hint="eastAsia"/>
        </w:rPr>
        <w:br/>
      </w:r>
      <w:r>
        <w:rPr>
          <w:rFonts w:hint="eastAsia"/>
        </w:rPr>
        <w:t>　　4.7 百里香酚晶体行业集中度、竞争程度分析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百里香酚晶体行业集中度分析：2024年全球Top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全球百里香酚晶体第一梯队、第二梯队和第三梯队生产商（品牌）及市场份额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重点企业（1）基本信息、百里香酚晶体生产基地、销售区域、竞争对手及市场地位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百里香酚晶体产品规格、参数及市场应用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百里香酚晶体销量、收入、价格及毛利率（2020-2025）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重点企业（2）基本信息、百里香酚晶体生产基地、销售区域、竞争对手及市场地位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百里香酚晶体产品规格、参数及市场应用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百里香酚晶体销量、收入、价格及毛利率（2020-2025）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重点企业（3）基本信息、百里香酚晶体生产基地、销售区域、竞争对手及市场地位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百里香酚晶体产品规格、参数及市场应用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百里香酚晶体销量、收入、价格及毛利率（2020-2025）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重点企业（4）基本信息、百里香酚晶体生产基地、销售区域、竞争对手及市场地位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百里香酚晶体产品规格、参数及市场应用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百里香酚晶体销量、收入、价格及毛利率（2020-2025）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重点企业（5）基本信息、百里香酚晶体生产基地、销售区域、竞争对手及市场地位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百里香酚晶体产品规格、参数及市场应用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百里香酚晶体销量、收入、价格及毛利率（2020-2025）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重点企业（6）基本信息、百里香酚晶体生产基地、销售区域、竞争对手及市场地位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百里香酚晶体产品规格、参数及市场应用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百里香酚晶体销量、收入、价格及毛利率（2020-2025）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重点企业（7）基本信息、百里香酚晶体生产基地、销售区域、竞争对手及市场地位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百里香酚晶体产品规格、参数及市场应用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百里香酚晶体销量、收入、价格及毛利率（2020-2025）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重点企业（8）基本信息、百里香酚晶体生产基地、销售区域、竞争对手及市场地位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百里香酚晶体产品规格、参数及市场应用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百里香酚晶体销量、收入、价格及毛利率（2020-2025）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不同产品类型百里香酚晶体分析</w:t>
      </w:r>
      <w:r>
        <w:rPr>
          <w:rFonts w:hint="eastAsia"/>
        </w:rPr>
        <w:br/>
      </w:r>
      <w:r>
        <w:rPr>
          <w:rFonts w:hint="eastAsia"/>
        </w:rPr>
        <w:t>　　6.1 全球不同产品类型百里香酚晶体销量（2020-2031）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全球不同产品类型百里香酚晶体销量及市场份额（2020-2025）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全球不同产品类型百里香酚晶体销量预测（2026-2031）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全球不同产品类型百里香酚晶体收入（2020-2031）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全球不同产品类型百里香酚晶体收入及市场份额（2020-2025）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全球不同产品类型百里香酚晶体收入预测（2026-2031）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全球不同产品类型百里香酚晶体价格走势（2020-2031）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不同应用百里香酚晶体分析</w:t>
      </w:r>
      <w:r>
        <w:rPr>
          <w:rFonts w:hint="eastAsia"/>
        </w:rPr>
        <w:br/>
      </w:r>
      <w:r>
        <w:rPr>
          <w:rFonts w:hint="eastAsia"/>
        </w:rPr>
        <w:t>　　7.1 全球不同应用百里香酚晶体销量（2020-2031）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全球不同应用百里香酚晶体销量及市场份额（2020-2025）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全球不同应用百里香酚晶体销量预测（2026-2031）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全球不同应用百里香酚晶体收入（2020-2031）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全球不同应用百里香酚晶体收入及市场份额（2020-2025）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全球不同应用百里香酚晶体收入预测（2026-2031）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全球不同应用百里香酚晶体价格走势（2020-2031）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百里香酚晶体产业链分析</w:t>
      </w:r>
      <w:r>
        <w:rPr>
          <w:rFonts w:hint="eastAsia"/>
        </w:rPr>
        <w:br/>
      </w:r>
      <w:r>
        <w:rPr>
          <w:rFonts w:hint="eastAsia"/>
        </w:rPr>
        <w:t>　　8.2 百里香酚晶体工艺制造技术分析</w:t>
      </w:r>
      <w:r>
        <w:rPr>
          <w:rFonts w:hint="eastAsia"/>
        </w:rPr>
        <w:br/>
      </w:r>
      <w:r>
        <w:rPr>
          <w:rFonts w:hint="eastAsia"/>
        </w:rPr>
        <w:t>　　8.3 百里香酚晶体产业上游供应分析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百里香酚晶体下游客户分析</w:t>
      </w:r>
      <w:r>
        <w:rPr>
          <w:rFonts w:hint="eastAsia"/>
        </w:rPr>
        <w:br/>
      </w:r>
      <w:r>
        <w:rPr>
          <w:rFonts w:hint="eastAsia"/>
        </w:rPr>
        <w:t>　　8.5 百里香酚晶体销售渠道分析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百里香酚晶体行业发展机遇及主要驱动因素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百里香酚晶体行业发展面临的风险</w:t>
      </w:r>
      <w:r>
        <w:rPr>
          <w:rFonts w:hint="eastAsia"/>
        </w:rPr>
        <w:br/>
      </w:r>
      <w:r>
        <w:rPr>
          <w:rFonts w:hint="eastAsia"/>
        </w:rPr>
        <w:t>　　9.3 百里香酚晶体行业政策分析</w:t>
      </w:r>
      <w:r>
        <w:rPr>
          <w:rFonts w:hint="eastAsia"/>
        </w:rPr>
        <w:br/>
      </w:r>
      <w:r>
        <w:rPr>
          <w:rFonts w:hint="eastAsia"/>
        </w:rPr>
        <w:t>　　9.4 百里香酚晶体中国企业SWOT分析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全球不同产品类型百里香酚晶体销售额增长（CAGR）趋势2020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百里香酚晶体行业目前发展现状</w:t>
      </w:r>
      <w:r>
        <w:rPr>
          <w:rFonts w:hint="eastAsia"/>
        </w:rPr>
        <w:br/>
      </w:r>
      <w:r>
        <w:rPr>
          <w:rFonts w:hint="eastAsia"/>
        </w:rPr>
        <w:t>　　表 4： 百里香酚晶体发展趋势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全球主要地区百里香酚晶体产量增速（CAGR）：（2020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全球主要地区百里香酚晶体产量（2020-2025）&amp;（吨）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全球主要地区百里香酚晶体产量（2026-2031）&amp;（吨）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全球主要地区百里香酚晶体产量市场份额（2020-2025）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全球主要地区百里香酚晶体产量（2026-2031）&amp;（吨）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全球主要地区百里香酚晶体销售收入增速：（2020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全球主要地区百里香酚晶体销售收入（2020-2025）&amp;（百万美元）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全球主要地区百里香酚晶体销售收入市场份额（2020-2025）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全球主要地区百里香酚晶体收入（2026-2031）&amp;（百万美元）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全球主要地区百里香酚晶体收入市场份额（2026-2031）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全球主要地区百里香酚晶体销量（吨）：2020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全球主要地区百里香酚晶体销量（2020-2025）&amp;（吨）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全球主要地区百里香酚晶体销量市场份额（2020-2025）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全球主要地区百里香酚晶体销量（2026-2031）&amp;（吨）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全球主要地区百里香酚晶体销量份额（2026-2031）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全球市场主要厂商百里香酚晶体产能（2024-2025）&amp;（吨）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全球市场主要厂商百里香酚晶体销量（2020-2025）&amp;（吨）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全球市场主要厂商百里香酚晶体销量市场份额（2020-2025）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全球市场主要厂商百里香酚晶体销售收入（2020-2025）&amp;（百万美元）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全球市场主要厂商百里香酚晶体销售收入市场份额（2020-2025）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全球市场主要厂商百里香酚晶体销售价格（2020-2025）&amp;（美元/吨）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2024年全球主要生产商百里香酚晶体收入排名（百万美元）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中国市场主要厂商百里香酚晶体销量（2020-2025）&amp;（吨）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中国市场主要厂商百里香酚晶体销量市场份额（2020-2025）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中国市场主要厂商百里香酚晶体销售收入（2020-2025）&amp;（百万美元）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中国市场主要厂商百里香酚晶体销售收入市场份额（2020-2025）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2024年中国主要生产商百里香酚晶体收入排名（百万美元）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中国市场主要厂商百里香酚晶体销售价格（2020-2025）&amp;（美元/吨）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全球主要厂商百里香酚晶体总部及产地分布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全球主要厂商成立时间及百里香酚晶体商业化日期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全球主要厂商百里香酚晶体产品类型及应用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2024年全球百里香酚晶体主要厂商市场地位（第一梯队、第二梯队和第三梯队）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全球百里香酚晶体市场投资、并购等现状分析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百里香酚晶体生产基地、销售区域、竞争对手及市场地位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百里香酚晶体产品规格、参数及市场应用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百里香酚晶体销量（吨）、收入（百万美元）、价格（美元/吨）及毛利率（2020-2025）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百里香酚晶体生产基地、销售区域、竞争对手及市场地位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百里香酚晶体产品规格、参数及市场应用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百里香酚晶体销量（吨）、收入（百万美元）、价格（美元/吨）及毛利率（2020-2025）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百里香酚晶体生产基地、销售区域、竞争对手及市场地位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百里香酚晶体产品规格、参数及市场应用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百里香酚晶体销量（吨）、收入（百万美元）、价格（美元/吨）及毛利率（2020-2025）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百里香酚晶体生产基地、销售区域、竞争对手及市场地位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百里香酚晶体产品规格、参数及市场应用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百里香酚晶体销量（吨）、收入（百万美元）、价格（美元/吨）及毛利率（2020-2025）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百里香酚晶体生产基地、销售区域、竞争对手及市场地位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百里香酚晶体产品规格、参数及市场应用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百里香酚晶体销量（吨）、收入（百万美元）、价格（美元/吨）及毛利率（2020-2025）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百里香酚晶体生产基地、销售区域、竞争对手及市场地位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百里香酚晶体产品规格、参数及市场应用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百里香酚晶体销量（吨）、收入（百万美元）、价格（美元/吨）及毛利率（2020-2025）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百里香酚晶体生产基地、销售区域、竞争对手及市场地位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百里香酚晶体产品规格、参数及市场应用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百里香酚晶体销量（吨）、收入（百万美元）、价格（美元/吨）及毛利率（2020-2025）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百里香酚晶体生产基地、销售区域、竞争对手及市场地位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百里香酚晶体产品规格、参数及市场应用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百里香酚晶体销量（吨）、收入（百万美元）、价格（美元/吨）及毛利率（2020-2025）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全球不同产品类型百里香酚晶体销量（2020-2025年）&amp;（吨）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全球不同产品类型百里香酚晶体销量市场份额（2020-2025）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全球不同产品类型百里香酚晶体销量预测（2026-2031）&amp;（吨）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全球市场不同产品类型百里香酚晶体销量市场份额预测（2026-2031）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全球不同产品类型百里香酚晶体收入（2020-2025年）&amp;（百万美元）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全球不同产品类型百里香酚晶体收入市场份额（2020-2025）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全球不同产品类型百里香酚晶体收入预测（2026-2031）&amp;（百万美元）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全球不同产品类型百里香酚晶体收入市场份额预测（2026-2031）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全球不同应用百里香酚晶体销量（2020-2025年）&amp;（吨）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全球不同应用百里香酚晶体销量市场份额（2020-2025）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全球不同应用百里香酚晶体销量预测（2026-2031）&amp;（吨）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全球市场不同应用百里香酚晶体销量市场份额预测（2026-2031）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全球不同应用百里香酚晶体收入（2020-2025年）&amp;（百万美元）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全球不同应用百里香酚晶体收入市场份额（2020-2025）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全球不同应用百里香酚晶体收入预测（2026-2031）&amp;（百万美元）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全球不同应用百里香酚晶体收入市场份额预测（2026-2031）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百里香酚晶体上游原料供应商及联系方式列表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百里香酚晶体典型客户列表</w:t>
      </w:r>
      <w:r>
        <w:rPr>
          <w:rFonts w:hint="eastAsia"/>
        </w:rPr>
        <w:br/>
      </w:r>
      <w:r>
        <w:rPr>
          <w:rFonts w:hint="eastAsia"/>
        </w:rPr>
        <w:t>　　表 96： 百里香酚晶体主要销售模式及销售渠道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百里香酚晶体行业发展机遇及主要驱动因素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百里香酚晶体行业发展面临的风险</w:t>
      </w:r>
      <w:r>
        <w:rPr>
          <w:rFonts w:hint="eastAsia"/>
        </w:rPr>
        <w:br/>
      </w:r>
      <w:r>
        <w:rPr>
          <w:rFonts w:hint="eastAsia"/>
        </w:rPr>
        <w:t>　　表 99： 百里香酚晶体行业政策分析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百里香酚晶体产品图片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全球不同产品类型百里香酚晶体销售额2020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全球不同产品类型百里香酚晶体市场份额2024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纯度99.0％产品图片</w:t>
      </w:r>
      <w:r>
        <w:rPr>
          <w:rFonts w:hint="eastAsia"/>
        </w:rPr>
        <w:br/>
      </w:r>
      <w:r>
        <w:rPr>
          <w:rFonts w:hint="eastAsia"/>
        </w:rPr>
        <w:t>　　图 5： 纯度&gt; 99.0％产品图片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全球不同应用百里香酚晶体市场份额2024 &amp; 2031</w:t>
      </w:r>
      <w:r>
        <w:rPr>
          <w:rFonts w:hint="eastAsia"/>
        </w:rPr>
        <w:br/>
      </w:r>
      <w:r>
        <w:rPr>
          <w:rFonts w:hint="eastAsia"/>
        </w:rPr>
        <w:t>　　图 8： 香精</w:t>
      </w:r>
      <w:r>
        <w:rPr>
          <w:rFonts w:hint="eastAsia"/>
        </w:rPr>
        <w:br/>
      </w:r>
      <w:r>
        <w:rPr>
          <w:rFonts w:hint="eastAsia"/>
        </w:rPr>
        <w:t>　　图 9： 材料保护</w:t>
      </w:r>
      <w:r>
        <w:rPr>
          <w:rFonts w:hint="eastAsia"/>
        </w:rPr>
        <w:br/>
      </w:r>
      <w:r>
        <w:rPr>
          <w:rFonts w:hint="eastAsia"/>
        </w:rPr>
        <w:t>　　图 10： 消毒</w:t>
      </w:r>
      <w:r>
        <w:rPr>
          <w:rFonts w:hint="eastAsia"/>
        </w:rPr>
        <w:br/>
      </w:r>
      <w:r>
        <w:rPr>
          <w:rFonts w:hint="eastAsia"/>
        </w:rPr>
        <w:t>　　图 11： 制药/生物技术</w:t>
      </w:r>
      <w:r>
        <w:rPr>
          <w:rFonts w:hint="eastAsia"/>
        </w:rPr>
        <w:br/>
      </w:r>
      <w:r>
        <w:rPr>
          <w:rFonts w:hint="eastAsia"/>
        </w:rPr>
        <w:t>　　图 12： 化学工业</w:t>
      </w:r>
      <w:r>
        <w:rPr>
          <w:rFonts w:hint="eastAsia"/>
        </w:rPr>
        <w:br/>
      </w:r>
      <w:r>
        <w:rPr>
          <w:rFonts w:hint="eastAsia"/>
        </w:rPr>
        <w:t>　　图 13： 动物健康和饲料</w:t>
      </w:r>
      <w:r>
        <w:rPr>
          <w:rFonts w:hint="eastAsia"/>
        </w:rPr>
        <w:br/>
      </w:r>
      <w:r>
        <w:rPr>
          <w:rFonts w:hint="eastAsia"/>
        </w:rPr>
        <w:t>　　图 14： 牙科</w:t>
      </w:r>
      <w:r>
        <w:rPr>
          <w:rFonts w:hint="eastAsia"/>
        </w:rPr>
        <w:br/>
      </w:r>
      <w:r>
        <w:rPr>
          <w:rFonts w:hint="eastAsia"/>
        </w:rPr>
        <w:t>　　图 15： 香气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全球百里香酚晶体产能、产量、产能利用率及发展趋势（2020-2031）&amp;（吨）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全球百里香酚晶体产量、需求量及发展趋势（2020-2031）&amp;（吨）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全球主要地区百里香酚晶体产量（2020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全球主要地区百里香酚晶体产量市场份额（2020-2031）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中国百里香酚晶体产能、产量、产能利用率及发展趋势（2020-2031）&amp;（吨）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中国百里香酚晶体产量、市场需求量及发展趋势（2020-2031）&amp;（吨）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全球百里香酚晶体市场销售额及增长率：（2020-2031）&amp;（百万美元）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全球市场百里香酚晶体市场规模：2020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全球市场百里香酚晶体销量及增长率（2020-2031）&amp;（吨）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全球市场百里香酚晶体价格趋势（2020-2031）&amp;（美元/吨）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全球主要地区百里香酚晶体销售收入（2020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全球主要地区百里香酚晶体销售收入市场份额（2020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北美市场百里香酚晶体销量及增长率（2020-2031）&amp;（吨）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北美市场百里香酚晶体收入及增长率（2020-2031）&amp;（百万美元）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欧洲市场百里香酚晶体销量及增长率（2020-2031）&amp;（吨）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欧洲市场百里香酚晶体收入及增长率（2020-2031）&amp;（百万美元）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中国市场百里香酚晶体销量及增长率（2020-2031）&amp;（吨）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中国市场百里香酚晶体收入及增长率（2020-2031）&amp;（百万美元）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日本市场百里香酚晶体销量及增长率（2020-2031）&amp;（吨）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日本市场百里香酚晶体收入及增长率（2020-2031）&amp;（百万美元）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东南亚市场百里香酚晶体销量及增长率（2020-2031）&amp;（吨）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东南亚市场百里香酚晶体收入及增长率（2020-2031）&amp;（百万美元）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印度市场百里香酚晶体销量及增长率（2020-2031）&amp;（吨）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印度市场百里香酚晶体收入及增长率（2020-2031）&amp;（百万美元）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2024年全球市场主要厂商百里香酚晶体销量市场份额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2024年全球市场主要厂商百里香酚晶体收入市场份额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2024年中国市场主要厂商百里香酚晶体销量市场份额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2024年中国市场主要厂商百里香酚晶体收入市场份额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2024年全球前五大生产商百里香酚晶体市场份额</w:t>
      </w:r>
      <w:r>
        <w:rPr>
          <w:rFonts w:hint="eastAsia"/>
        </w:rPr>
        <w:br/>
      </w:r>
      <w:r>
        <w:rPr>
          <w:rFonts w:hint="eastAsia"/>
        </w:rPr>
        <w:t>　　图 46： 2024年全球百里香酚晶体第一梯队、第二梯队和第三梯队厂商及市场份额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全球不同产品类型百里香酚晶体价格走势（2020-2031）&amp;（美元/吨）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全球不同应用百里香酚晶体价格走势（2020-2031）&amp;（美元/吨）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百里香酚晶体产业链</w:t>
      </w:r>
      <w:r>
        <w:rPr>
          <w:rFonts w:hint="eastAsia"/>
        </w:rPr>
        <w:br/>
      </w:r>
      <w:r>
        <w:rPr>
          <w:rFonts w:hint="eastAsia"/>
        </w:rPr>
        <w:t>　　图 50： 百里香酚晶体中国企业SWOT分析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836ffbe7e40fb" w:history="1">
        <w:r>
          <w:rPr>
            <w:rStyle w:val="Hyperlink"/>
          </w:rPr>
          <w:t>2025-2031年全球与中国百里香酚晶体市场现状及行业前景分析报告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836ffbe7e40fb" w:history="1">
        <w:r>
          <w:rPr>
            <w:rStyle w:val="Hyperlink"/>
          </w:rPr>
          <w:t>https://www.20087.com/3/17/BaiLiXiangFenJingTiHangYeQianJingQuShi.html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3a449b5eb4643" w:history="1">
      <w:r>
        <w:rPr>
          <w:rStyle w:val="Hyperlink"/>
        </w:rPr>
        <w:t>2025-2031年全球与中国百里香酚晶体市场现状及行业前景分析报告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BaiLiXiangFenJingTiHangYeQianJingQuShi.html" TargetMode="External" Id="R9ef836ffbe7e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BaiLiXiangFenJingTiHangYeQianJingQuShi.html" TargetMode="External" Id="Ra483a449b5eb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2025-02-13T23:00:13Z</dcterms:created>
  <dcterms:modified xsi:type="dcterms:W3CDTF">2025-02-14T00:00:13Z</dcterms:modified>
  <dc:subject>2025-2031年全球与中国百里香酚晶体市场现状及行业前景分析报告</dc:subject>
  <dc:title>2025-2031年全球与中国百里香酚晶体市场现状及行业前景分析报告</dc:title>
  <cp:keywords>2025-2031年全球与中国百里香酚晶体市场现状及行业前景分析报告</cp:keywords>
  <dc:description>2025-2031年全球与中国百里香酚晶体市场现状及行业前景分析报告</dc:description>
</cp:coreProperties>
</file>