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cdf7ac2854761" w:history="1">
              <w:r>
                <w:rPr>
                  <w:rStyle w:val="Hyperlink"/>
                </w:rPr>
                <w:t>2025-2031年全球与中国皮革离型纸行业调研及前景趋势分析报告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cdf7ac2854761" w:history="1">
              <w:r>
                <w:rPr>
                  <w:rStyle w:val="Hyperlink"/>
                </w:rPr>
                <w:t>2025-2031年全球与中国皮革离型纸行业调研及前景趋势分析报告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cdf7ac2854761" w:history="1">
                <w:r>
                  <w:rPr>
                    <w:rStyle w:val="Hyperlink"/>
                  </w:rPr>
                  <w:t>https://www.20087.com/3/87/PiGeLiXingZhiShiChangXianZhuangHeQianJing.html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离型纸是皮革加工过程中用于承载涂饰剂、贴面材料的重要载体，其特点是表面平滑、耐高温、易于剥离而不损害皮革表面。当前，高品质离型纸不仅要求优异的隔离性能，而且需要具备优良的透气性、均匀的厚度和平整度。同时，为了响应环保要求，一些离型纸制造商开始研发可生物降解或可回收利用的产品。</w:t>
      </w:r>
      <w:r>
        <w:rPr>
          <w:rFonts w:hint="eastAsia"/>
        </w:rPr>
        <w:br/>
      </w:r>
      <w:r>
        <w:rPr>
          <w:rFonts w:hint="eastAsia"/>
        </w:rPr>
        <w:t>　　皮革离型纸的未来发展将以绿色化、精细化和个性化为主要趋势。首先，离型纸材料将更加注重生态环保，使用可再生原材料和低污染生产技术，实现全生命周期的可持续性。其次，随着皮革加工技术的精细化，离型纸需要提供更高的剥离力控制和更均匀的涂层转移效果，以满足高端皮革制品的苛刻制作要求。最后，针对不同的皮革品种和用途，离型纸产品将呈现更多样化、定制化的特性，以适应细分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cdf7ac2854761" w:history="1">
        <w:r>
          <w:rPr>
            <w:rStyle w:val="Hyperlink"/>
          </w:rPr>
          <w:t>2025-2031年全球与中国皮革离型纸行业调研及前景趋势分析报告</w:t>
        </w:r>
      </w:hyperlink>
      <w:r>
        <w:rPr>
          <w:rFonts w:hint="eastAsia"/>
        </w:rPr>
        <w:t>》从市场规模、需求变化及价格动态等维度，系统解析了皮革离型纸行业的现状与发展趋势。报告深入分析了皮革离型纸产业链各环节，科学预测了市场前景与技术发展方向，同时聚焦皮革离型纸细分市场特点及重点企业的经营表现，揭示了皮革离型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皮革离型纸市场概述</w:t>
      </w:r>
      <w:r>
        <w:rPr>
          <w:rFonts w:hint="eastAsia"/>
        </w:rPr>
        <w:br/>
      </w:r>
      <w:r>
        <w:rPr>
          <w:rFonts w:hint="eastAsia"/>
        </w:rPr>
        <w:t>　　1.1 皮革离型纸产品定义及统计范围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按照不同产品类型，皮革离型纸主要可以分为如下几个类别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不同产品类型皮革离型纸增长趋势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从不同应用，皮革离型纸主要包括如下几个方面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全球与中国皮革离型纸发展现状及趋势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2020-2025年全球皮革离型纸发展现状及未来趋势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2020-2025年中国皮革离型纸发展现状及未来趋势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2020-2025年全球皮革离型纸供需现状及2025-2031年预测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2020-2025年全球皮革离型纸产能、产量、产能利用率及发展趋势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2020-2025年全球皮革离型纸产量、表观消费量及发展趋势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2020-2025年中国皮革离型纸供需现状及2025-2031年预测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2020-2025年中国皮革离型纸产能、产量、产能利用率及2025-2031年趋势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2020-2025年中国皮革离型纸产量、表观消费量及发展趋势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2020-2025年中国皮革离型纸产量、市场需求量及发展趋势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中国及欧美日等皮革离型纸行业政策分析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全球与中国主要厂商皮革离型纸产量、产值及竞争分析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2020-2025年全球皮革离型纸主要厂商列表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2020-2025年全球皮革离型纸主要厂商产量列表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2020-2025年全球皮革离型纸主要厂商产值列表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2025年全球主要生产商皮革离型纸收入排名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2020-2025年全球皮革离型纸主要厂商产品价格列表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中国皮革离型纸主要厂商产量、产值及市场份额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2020-2025年中国皮革离型纸主要厂商产量列表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2020-2025年中国皮革离型纸主要厂商产值列表</w:t>
      </w:r>
      <w:r>
        <w:rPr>
          <w:rFonts w:hint="eastAsia"/>
        </w:rPr>
        <w:br/>
      </w:r>
      <w:r>
        <w:rPr>
          <w:rFonts w:hint="eastAsia"/>
        </w:rPr>
        <w:t>　　2.3 皮革离型纸厂商产地分布及商业化日期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皮革离型纸行业集中度、竞争程度分析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皮革离型纸行业集中度分析：全球Top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全球皮革离型纸第一梯队、第二梯队和第三梯队生产商（品牌）及市场份额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全球领先皮革离型纸企业SWOT分析</w:t>
      </w:r>
      <w:r>
        <w:rPr>
          <w:rFonts w:hint="eastAsia"/>
        </w:rPr>
        <w:br/>
      </w:r>
      <w:r>
        <w:rPr>
          <w:rFonts w:hint="eastAsia"/>
        </w:rPr>
        <w:t>　　2.6 全球主要皮革离型纸企业采访及观点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全球主要皮革离型纸生产地区分析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全球主要地区皮革离型纸市场规模分析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2020-2025年全球主要地区皮革离型纸产量及市场份额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2025-2031年全球主要地区皮革离型纸产量及市场份额预测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2020-2025年全球主要地区皮革离型纸产值及市场份额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2025-2031年全球主要地区皮革离型纸产值及市场份额预测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2020-2025年东南亚市场皮革离型纸产量、产值及增长率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2020-2025年印度市场皮革离型纸产量、产值及增长率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2025-2031年全球主要地区皮革离型纸消费展望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2020-2025年全球主要地区皮革离型纸消费量及增长率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2025-2031年全球主要地区皮革离型纸消费量预测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全球皮革离型纸行业重点企业调研分析</w:t>
      </w:r>
      <w:r>
        <w:rPr>
          <w:rFonts w:hint="eastAsia"/>
        </w:rPr>
        <w:br/>
      </w:r>
      <w:r>
        <w:rPr>
          <w:rFonts w:hint="eastAsia"/>
        </w:rPr>
        <w:t>　　5.1 皮革离型纸重点企业（一）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皮革离型纸重点企业（二）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皮革离型纸重点企业（三）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皮革离型纸重点企业（四）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皮革离型纸重点企业（五）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皮革离型纸重点企业（六）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皮革离型纸重点企业（七）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重点企业（七）皮革离型纸产能、产量、产值、价格及毛利率统计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不同类型皮革离型纸市场分析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2020-2031年全球不同类型皮革离型纸产量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2020-2025年全球不同类型皮革离型纸产量及市场份额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2025-2031年全球不同类型皮革离型纸产量预测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2020-2031年全球不同类型皮革离型纸产值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2020-2025年全球不同类型皮革离型纸产值及市场份额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2025-2031年全球不同类型皮革离型纸产值预测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2020-2025年全球不同类型皮革离型纸价格走势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2020-2025年不同价格区间皮革离型纸市场份额对比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2020-2031年中国不同类型皮革离型纸产量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2020-2025年中国不同类型皮革离型纸产量及市场份额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2025-2031年中国不同类型皮革离型纸产量预测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2020-2031年中国不同类型皮革离型纸产值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2020-2025年中国不同类型皮革离型纸产值及市场份额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2025-2031年中国不同类型皮革离型纸产值预测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皮革离型纸上游原料及下游主要应用分析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皮革离型纸产业链分析</w:t>
      </w:r>
      <w:r>
        <w:rPr>
          <w:rFonts w:hint="eastAsia"/>
        </w:rPr>
        <w:br/>
      </w:r>
      <w:r>
        <w:rPr>
          <w:rFonts w:hint="eastAsia"/>
        </w:rPr>
        <w:t>　　7.2 皮革离型纸产业上游供应分析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2020-2031年全球不同应用皮革离型纸消费量、市场份额及增长率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2020-2025年全球不同应用皮革离型纸消费量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2025-2031年全球不同应用皮革离型纸消费量预测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2020-2031年中国不同应用皮革离型纸消费量、市场份额及增长率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2020-2025年中国不同应用皮革离型纸消费量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2025-2031年中国不同应用皮革离型纸消费量预测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中国皮革离型纸产量、消费量、进出口分析及未来趋势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2020-2031年中国皮革离型纸产量、消费量、进出口分析及未来趋势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中国皮革离型纸进出口贸易趋势</w:t>
      </w:r>
      <w:r>
        <w:rPr>
          <w:rFonts w:hint="eastAsia"/>
        </w:rPr>
        <w:br/>
      </w:r>
      <w:r>
        <w:rPr>
          <w:rFonts w:hint="eastAsia"/>
        </w:rPr>
        <w:t>　　8.3 中国皮革离型纸主要进口来源</w:t>
      </w:r>
      <w:r>
        <w:rPr>
          <w:rFonts w:hint="eastAsia"/>
        </w:rPr>
        <w:br/>
      </w:r>
      <w:r>
        <w:rPr>
          <w:rFonts w:hint="eastAsia"/>
        </w:rPr>
        <w:t>　　8.4 中国皮革离型纸主要出口目的地</w:t>
      </w:r>
      <w:r>
        <w:rPr>
          <w:rFonts w:hint="eastAsia"/>
        </w:rPr>
        <w:br/>
      </w:r>
      <w:r>
        <w:rPr>
          <w:rFonts w:hint="eastAsia"/>
        </w:rPr>
        <w:t>　　8.5 中国皮革离型纸未来发展的有利因素、不利因素分析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中国皮革离型纸主要生产消费地区分布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中国皮革离型纸生产地区分布</w:t>
      </w:r>
      <w:r>
        <w:rPr>
          <w:rFonts w:hint="eastAsia"/>
        </w:rPr>
        <w:br/>
      </w:r>
      <w:r>
        <w:rPr>
          <w:rFonts w:hint="eastAsia"/>
        </w:rPr>
        <w:t>　　9.2 中国皮革离型纸消费地区分布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影响中国皮革离型纸供需的主要因素分析</w:t>
      </w:r>
      <w:r>
        <w:rPr>
          <w:rFonts w:hint="eastAsia"/>
        </w:rPr>
        <w:br/>
      </w:r>
      <w:r>
        <w:rPr>
          <w:rFonts w:hint="eastAsia"/>
        </w:rPr>
        <w:t>　　10.1 皮革离型纸技术及相关行业技术发展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皮革离型纸进出口贸易现状及趋势</w:t>
      </w:r>
      <w:r>
        <w:rPr>
          <w:rFonts w:hint="eastAsia"/>
        </w:rPr>
        <w:br/>
      </w:r>
      <w:r>
        <w:rPr>
          <w:rFonts w:hint="eastAsia"/>
        </w:rPr>
        <w:t>　　10.3 皮革离型纸下游行业需求变化因素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2025-2031年皮革离型纸行业、产品及技术发展趋势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皮革离型纸行业及市场环境发展趋势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皮革离型纸产品及技术发展趋势</w:t>
      </w:r>
      <w:r>
        <w:rPr>
          <w:rFonts w:hint="eastAsia"/>
        </w:rPr>
        <w:br/>
      </w:r>
      <w:r>
        <w:rPr>
          <w:rFonts w:hint="eastAsia"/>
        </w:rPr>
        <w:t>　　11.3 皮革离型纸产品价格走势</w:t>
      </w:r>
      <w:r>
        <w:rPr>
          <w:rFonts w:hint="eastAsia"/>
        </w:rPr>
        <w:br/>
      </w:r>
      <w:r>
        <w:rPr>
          <w:rFonts w:hint="eastAsia"/>
        </w:rPr>
        <w:t>　　11.4 2025-2031年皮革离型纸市场消费形态、消费者偏好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皮革离型纸销售渠道分析及建议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国内皮革离型纸销售渠道</w:t>
      </w:r>
      <w:r>
        <w:rPr>
          <w:rFonts w:hint="eastAsia"/>
        </w:rPr>
        <w:br/>
      </w:r>
      <w:r>
        <w:rPr>
          <w:rFonts w:hint="eastAsia"/>
        </w:rPr>
        <w:t>　　12.2 海外市场皮革离型纸销售渠道</w:t>
      </w:r>
      <w:r>
        <w:rPr>
          <w:rFonts w:hint="eastAsia"/>
        </w:rPr>
        <w:br/>
      </w:r>
      <w:r>
        <w:rPr>
          <w:rFonts w:hint="eastAsia"/>
        </w:rPr>
        <w:t>　　12.3 皮革离型纸销售/营销策略建议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按照不同产品类型，皮革离型纸主要可以分为如下几个类别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不同种类皮革离型纸增长趋势</w:t>
      </w:r>
      <w:r>
        <w:rPr>
          <w:rFonts w:hint="eastAsia"/>
        </w:rPr>
        <w:br/>
      </w:r>
      <w:r>
        <w:rPr>
          <w:rFonts w:hint="eastAsia"/>
        </w:rPr>
        <w:t>　　表3 按不同应用，皮革离型纸主要包括如下几个方面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不同应用皮革离型纸消费量增长趋势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中国及欧美日等地区皮革离型纸相关政策分析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2020-2025年全球皮革离型纸主要厂商产量列表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2020-2025年全球皮革离型纸主要厂商产量市场份额列表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2020-2025年全球皮革离型纸主要厂商产值列表</w:t>
      </w:r>
      <w:r>
        <w:rPr>
          <w:rFonts w:hint="eastAsia"/>
        </w:rPr>
        <w:br/>
      </w:r>
      <w:r>
        <w:rPr>
          <w:rFonts w:hint="eastAsia"/>
        </w:rPr>
        <w:t>　　表9 全球皮革离型纸主要厂商产值、市场份额列表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2025年全球主要生产商皮革离型纸收入排名</w:t>
      </w:r>
      <w:r>
        <w:rPr>
          <w:rFonts w:hint="eastAsia"/>
        </w:rPr>
        <w:br/>
      </w:r>
      <w:r>
        <w:rPr>
          <w:rFonts w:hint="eastAsia"/>
        </w:rPr>
        <w:t>　　表11 2020-2025年全球皮革离型纸主要厂商产品价格列表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中国皮革离型纸主要厂商产品价格列表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2020-2025年中国皮革离型纸主要厂商产量市场份额列表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2020-2025年中国皮革离型纸主要厂商产值列表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2020-2025年中国皮革离型纸主要厂商产值市场份额列表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全球主要皮革离型纸厂商产地分布及商业化日期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全球主要皮革离型纸企业采访及观点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全球主要地区皮革离型纸产值对比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全球主要地区2020-2025年皮革离型纸产量市场份额列表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2025-2031年全球主要地区皮革离型纸产量列表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2025-2031年全球主要地区皮革离型纸产量份额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2020-2025年全球主要地区皮革离型纸产值列表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2020-2025年全球主要地区皮革离型纸产值份额列表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2020-2025年全球主要地区皮革离型纸消费量列表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2020-2025年全球主要地区皮革离型纸消费量市场份额列表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重点企业（七）皮革离型纸产能、产量、产值、价格及毛利率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重点企业（七）皮革离型纸产品规格及价格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2020-2025年全球不同产品类型皮革离型纸产量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2020-2025年全球不同产品类型皮革离型纸产量市场份额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2025-2031年全球不同产品类型皮革离型纸产量预测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2025-2031年全球不同产品类型皮革离型纸产量市场份额预测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2020-2025年全球不同类型皮革离型纸产值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2020-2025年全球不同类型皮革离型纸产值市场份额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2025-2031年全球不同类型皮革离型纸产值预测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2025-2031年全球不同类型皮革离型纸产值市场份额预测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2020-2025年全球不同价格区间皮革离型纸市场份额对比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2020-2025年中国不同产品类型皮革离型纸产量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2020-2025年中国不同产品类型皮革离型纸产量市场份额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2025-2031年中国不同产品类型皮革离型纸产量预测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2025-2031年中国不同产品类型皮革离型纸产量市场份额预测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2020-2025年中国不同产品类型皮革离型纸产值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2020-2025年中国不同产品类型皮革离型纸产值市场份额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2025-2031年中国不同产品类型皮革离型纸产值预测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2025-2031年中国不同产品类型皮革离型纸产值市场份额预测</w:t>
      </w:r>
      <w:r>
        <w:rPr>
          <w:rFonts w:hint="eastAsia"/>
        </w:rPr>
        <w:br/>
      </w:r>
      <w:r>
        <w:rPr>
          <w:rFonts w:hint="eastAsia"/>
        </w:rPr>
        <w:t>　　表78 皮革离型纸上游原料供应商及联系方式列表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2020-2025年全球不同应用皮革离型纸消费量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2020-2025年全球不同应用皮革离型纸消费量市场份额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2025-2031年全球不同应用皮革离型纸消费量预测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2025-2031年全球不同应用皮革离型纸消费量市场份额预测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2020-2025年中国不同应用皮革离型纸消费量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2020-2025年中国不同应用皮革离型纸消费量市场份额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2025-2031年中国不同应用皮革离型纸消费量预测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2025-2031年中国不同应用皮革离型纸消费量市场份额预测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2020-2025年中国皮革离型纸产量、消费量、进出口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2025-2031年中国皮革离型纸产量、消费量、进出口预测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中国市场皮革离型纸进出口贸易趋势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中国市场皮革离型纸主要进口来源</w:t>
      </w:r>
      <w:r>
        <w:rPr>
          <w:rFonts w:hint="eastAsia"/>
        </w:rPr>
        <w:br/>
      </w:r>
      <w:r>
        <w:rPr>
          <w:rFonts w:hint="eastAsia"/>
        </w:rPr>
        <w:t>　　表91 中国市场皮革离型纸主要出口目的地</w:t>
      </w:r>
      <w:r>
        <w:rPr>
          <w:rFonts w:hint="eastAsia"/>
        </w:rPr>
        <w:br/>
      </w:r>
      <w:r>
        <w:rPr>
          <w:rFonts w:hint="eastAsia"/>
        </w:rPr>
        <w:t>　　表92 中国皮革离型纸市场未来发展的有利因素、不利因素分析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中国皮革离型纸生产地区分布</w:t>
      </w:r>
      <w:r>
        <w:rPr>
          <w:rFonts w:hint="eastAsia"/>
        </w:rPr>
        <w:br/>
      </w:r>
      <w:r>
        <w:rPr>
          <w:rFonts w:hint="eastAsia"/>
        </w:rPr>
        <w:t>　　表94 中国皮革离型纸消费地区分布</w:t>
      </w:r>
      <w:r>
        <w:rPr>
          <w:rFonts w:hint="eastAsia"/>
        </w:rPr>
        <w:br/>
      </w:r>
      <w:r>
        <w:rPr>
          <w:rFonts w:hint="eastAsia"/>
        </w:rPr>
        <w:t>　　表95 皮革离型纸行业及市场环境发展趋势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皮革离型纸产品及技术发展趋势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2020-2025年国内皮革离型纸主要销售模式及销售渠道趋势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2020-2025年欧美日等地区皮革离型纸主要销售模式及销售渠道趋势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皮革离型纸产品市场定位及目标消费者分析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皮革离型纸产品图片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2025年全球不同产品类型皮革离型纸产量市场份额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全球不同类型皮革离型纸消费量市场份额对比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2020-2025年全球皮革离型纸产量及增长率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2020-2025年全球皮革离型纸产值及增长率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2020-2025年中国皮革离型纸产量及发展趋势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2020-2025年中国皮革离型纸产值及未来发展趋势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2020-2025年全球皮革离型纸产能、产量、产能利用率及发展趋势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2020-2025年全球皮革离型纸产量、市场需求量及发展趋势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2020-2025年中国皮革离型纸产能、产量、产能利用率及发展趋势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2020-2025年中国皮革离型纸产量、市场需求量及发展趋势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全球皮革离型纸主要厂商2025年产量市场份额列表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全球皮革离型纸主要厂商2025年产值市场份额列表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2020-2025年中国市场皮革离型纸主要厂商产量市场份额列表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中国皮革离型纸主要厂商2025年产量市场份额列表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中国皮革离型纸主要厂商2025年产值市场份额列表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2025年全球前五及前十大生产商皮革离型纸市场份额</w:t>
      </w:r>
      <w:r>
        <w:rPr>
          <w:rFonts w:hint="eastAsia"/>
        </w:rPr>
        <w:br/>
      </w:r>
      <w:r>
        <w:rPr>
          <w:rFonts w:hint="eastAsia"/>
        </w:rPr>
        <w:t>　　图24 2020-2025年全球皮革离型纸第一梯队、第二梯队和第三梯队生产商（品牌）及市场份额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皮革离型纸全球领先企业SWOT分析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全球主要地区皮革离型纸消费量市场份额对比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2020-2025年东南亚市场皮革离型纸产值及增长率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2020-2025年印度市场皮革离型纸产量及增长率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2020-2025年印度市场皮革离型纸产值及增长率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2020-2025年全球主要地区皮革离型纸消费量市场份额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2025-2031年全球主要地区皮革离型纸消费量市场份额预测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2020-2025年印度市场皮革离型纸消费量、增长率及发展预测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皮革离型纸产业链分析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皮革离型纸产品价格走势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cdf7ac2854761" w:history="1">
        <w:r>
          <w:rPr>
            <w:rStyle w:val="Hyperlink"/>
          </w:rPr>
          <w:t>2025-2031年全球与中国皮革离型纸行业调研及前景趋势分析报告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cdf7ac2854761" w:history="1">
        <w:r>
          <w:rPr>
            <w:rStyle w:val="Hyperlink"/>
          </w:rPr>
          <w:t>https://www.20087.com/3/87/PiGeLiXingZhiShiChangXianZhuangHeQianJing.html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面料衣服有什么特点、耐二液型皮革离型纸、离型纸多少钱一吨、皮革离型纸生产厂家、胶带带离型纸和不带离型纸、皮革离型纸的市场有多大、南京离型纸厂家、皮革离型纸生产厂家排名、皮革离型纸废纸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be8bc177a4910" w:history="1">
      <w:r>
        <w:rPr>
          <w:rStyle w:val="Hyperlink"/>
        </w:rPr>
        <w:t>2025-2031年全球与中国皮革离型纸行业调研及前景趋势分析报告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iGeLiXingZhiShiChangXianZhuangHeQianJing.html" TargetMode="External" Id="R79acdf7ac285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iGeLiXingZhiShiChangXianZhuangHeQianJing.html" TargetMode="External" Id="Ra29be8bc177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2025-04-07T01:31:00Z</dcterms:created>
  <dcterms:modified xsi:type="dcterms:W3CDTF">2025-04-07T02:31:00Z</dcterms:modified>
  <dc:subject>2025-2031年全球与中国皮革离型纸行业调研及前景趋势分析报告</dc:subject>
  <dc:title>2025-2031年全球与中国皮革离型纸行业调研及前景趋势分析报告</dc:title>
  <cp:keywords>2025-2031年全球与中国皮革离型纸行业调研及前景趋势分析报告</cp:keywords>
  <dc:description>2025-2031年全球与中国皮革离型纸行业调研及前景趋势分析报告</dc:description>
</cp:coreProperties>
</file>