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7bea1c8a47f9" w:history="1">
              <w:r>
                <w:rPr>
                  <w:rStyle w:val="Hyperlink"/>
                </w:rPr>
                <w:t>2025-2031年全球与中国相变材料（PCM）包发展现状分析及前景趋势预测报告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7bea1c8a47f9" w:history="1">
              <w:r>
                <w:rPr>
                  <w:rStyle w:val="Hyperlink"/>
                </w:rPr>
                <w:t>2025-2031年全球与中国相变材料（PCM）包发展现状分析及前景趋势预测报告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7bea1c8a47f9" w:history="1">
                <w:r>
                  <w:rPr>
                    <w:rStyle w:val="Hyperlink"/>
                  </w:rPr>
                  <w:t>https://www.20087.com/3/07/XiangBianCaiLiao-PCM-BaoQianJing.html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（PCM）包是一种能够吸收和释放热量的高效储能材料，在近年来随着材料科学的进步，在提高热能存储效率、扩大应用范围方面取得了长足进展。目前，PCM包不仅在提高相变材料的热稳定性、减少泄漏风险方面表现出色，还在提高产品的可靠性和使用便捷性方面进行了优化。此外，随着对环保要求的提高，PCM包的设计也越来越注重使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PCM包的发展将更加注重高性能和可持续性。一方面，随着新材料技术的进步，PCM包将更加注重提高相变材料的热稳定性、相变温度和相变潜热，以适应更广泛的应用场景。另一方面，随着对可持续发展的重视，PCM包将更加注重减少生产过程中的碳足迹和提高材料的回收利用率。此外，随着对安全性和耐用性的更高要求，PCM包将更加注重提高材料的耐腐蚀性和耐温变性能，以确保在各种环境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7bea1c8a47f9" w:history="1">
        <w:r>
          <w:rPr>
            <w:rStyle w:val="Hyperlink"/>
          </w:rPr>
          <w:t>2025-2031年全球与中国相变材料（PCM）包发展现状分析及前景趋势预测报告</w:t>
        </w:r>
      </w:hyperlink>
      <w:r>
        <w:rPr>
          <w:rFonts w:hint="eastAsia"/>
        </w:rPr>
        <w:t>》基于权威数据和长期市场监测，全面分析了相变材料（PCM）包行业的市场规模、供需状况及竞争格局。报告梳理了相变材料（PCM）包技术现状与未来方向，预测了市场前景与趋势，并评估了重点企业的表现与地位。同时，报告揭示了相变材料（PCM）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相变材料（PCM）包市场概述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按照不同产品类型，相变材料（PCM）包主要可以分为如下几个类别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全球不同产品类型相变材料（PCM）包销售额增长趋势2020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从不同应用，相变材料（PCM）包主要包括如下几个方面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全球不同应用相变材料（PCM）包销售额增长趋势2020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制药和医疗行业</w:t>
      </w:r>
      <w:r>
        <w:rPr>
          <w:rFonts w:hint="eastAsia"/>
        </w:rPr>
        <w:br/>
      </w:r>
      <w:r>
        <w:rPr>
          <w:rFonts w:hint="eastAsia"/>
        </w:rPr>
        <w:t>　　　　1.3.4 花卉行业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相变材料（PCM）包行业背景、发展历史、现状及趋势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相变材料（PCM）包行业目前现状分析</w:t>
      </w:r>
      <w:r>
        <w:rPr>
          <w:rFonts w:hint="eastAsia"/>
        </w:rPr>
        <w:br/>
      </w:r>
      <w:r>
        <w:rPr>
          <w:rFonts w:hint="eastAsia"/>
        </w:rPr>
        <w:t>　　　　1.4.2 相变材料（PCM）包发展趋势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全球相变材料（PCM）包总体规模分析</w:t>
      </w:r>
      <w:r>
        <w:rPr>
          <w:rFonts w:hint="eastAsia"/>
        </w:rPr>
        <w:br/>
      </w:r>
      <w:r>
        <w:rPr>
          <w:rFonts w:hint="eastAsia"/>
        </w:rPr>
        <w:t>　　2.1 全球相变材料（PCM）包供需现状及预测（2020-2031）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全球相变材料（PCM）包产能、产量、产能利用率及发展趋势（2020-2031）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全球相变材料（PCM）包产量、需求量及发展趋势（2020-2031）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全球主要地区相变材料（PCM）包产量及发展趋势（2020-2031）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全球主要地区相变材料（PCM）包产量（2020-2025）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全球主要地区相变材料（PCM）包产量（2025-2031）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全球主要地区相变材料（PCM）包产量市场份额（2020-2031）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中国相变材料（PCM）包供需现状及预测（2020-2031）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中国相变材料（PCM）包产能、产量、产能利用率及发展趋势（2020-2031）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中国相变材料（PCM）包产量、市场需求量及发展趋势（2020-2031）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全球相变材料（PCM）包销量及销售额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全球市场相变材料（PCM）包销售额（2020-2031）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全球市场相变材料（PCM）包销量（2020-2031）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全球市场相变材料（PCM）包价格趋势（2020-2031）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全球市场主要厂商相变材料（PCM）包产能市场份额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全球市场主要厂商相变材料（PCM）包销量（2020-2025）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全球市场主要厂商相变材料（PCM）包销量（2020-2025）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全球市场主要厂商相变材料（PCM）包销售收入（2020-2025）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全球市场主要厂商相变材料（PCM）包销售价格（2020-2025）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2025年全球主要生产商相变材料（PCM）包收入排名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中国市场主要厂商相变材料（PCM）包销量（2020-2025）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中国市场主要厂商相变材料（PCM）包销量（2020-2025）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中国市场主要厂商相变材料（PCM）包销售收入（2020-2025）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2025年中国主要生产商相变材料（PCM）包收入排名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中国市场主要厂商相变材料（PCM）包销售价格（2020-2025）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全球主要厂商相变材料（PCM）包总部及产地分布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全球主要厂商成立时间及相变材料（PCM）包商业化日期</w:t>
      </w:r>
      <w:r>
        <w:rPr>
          <w:rFonts w:hint="eastAsia"/>
        </w:rPr>
        <w:br/>
      </w:r>
      <w:r>
        <w:rPr>
          <w:rFonts w:hint="eastAsia"/>
        </w:rPr>
        <w:t>　　3.6 全球主要厂商相变材料（PCM）包产品类型及应用</w:t>
      </w:r>
      <w:r>
        <w:rPr>
          <w:rFonts w:hint="eastAsia"/>
        </w:rPr>
        <w:br/>
      </w:r>
      <w:r>
        <w:rPr>
          <w:rFonts w:hint="eastAsia"/>
        </w:rPr>
        <w:t>　　3.7 相变材料（PCM）包行业集中度、竞争程度分析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相变材料（PCM）包行业集中度分析：2025年全球Top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全球相变材料（PCM）包第一梯队、第二梯队和第三梯队生产商（品牌）及市场份额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全球相变材料（PCM）包主要地区分析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全球主要地区相变材料（PCM）包市场规模分析：2020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全球主要地区相变材料（PCM）包销售收入及市场份额（2020-2025年）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全球主要地区相变材料（PCM）包销售收入预测（2025-2031年）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全球主要地区相变材料（PCM）包销量分析：2020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全球主要地区相变材料（PCM）包销量及市场份额（2020-2025年）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全球主要地区相变材料（PCM）包销量及市场份额预测（2025-2031）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印度市场相变材料（PCM）包销量、收入及增长率（2020-2031）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相变材料（PCM）包销量、收入、价格及毛利率（2020-2025）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不同产品类型相变材料（PCM）包分析</w:t>
      </w:r>
      <w:r>
        <w:rPr>
          <w:rFonts w:hint="eastAsia"/>
        </w:rPr>
        <w:br/>
      </w:r>
      <w:r>
        <w:rPr>
          <w:rFonts w:hint="eastAsia"/>
        </w:rPr>
        <w:t>　　6.1 全球不同产品类型相变材料（PCM）包销量（2020-2031）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全球不同产品类型相变材料（PCM）包销量及市场份额（2020-2025）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全球不同产品类型相变材料（PCM）包销量预测（2025-2031）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全球不同产品类型相变材料（PCM）包收入（2020-2031）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全球不同产品类型相变材料（PCM）包收入及市场份额（2020-2025）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全球不同产品类型相变材料（PCM）包收入预测（2025-2031）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全球不同产品类型相变材料（PCM）包价格走势（2020-2031）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不同应用相变材料（PCM）包分析</w:t>
      </w:r>
      <w:r>
        <w:rPr>
          <w:rFonts w:hint="eastAsia"/>
        </w:rPr>
        <w:br/>
      </w:r>
      <w:r>
        <w:rPr>
          <w:rFonts w:hint="eastAsia"/>
        </w:rPr>
        <w:t>　　7.1 全球不同应用相变材料（PCM）包销量（2020-2031）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全球不同应用相变材料（PCM）包销量及市场份额（2020-2025）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全球不同应用相变材料（PCM）包销量预测（2025-2031）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全球不同应用相变材料（PCM）包收入（2020-2031）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全球不同应用相变材料（PCM）包收入及市场份额（2020-2025）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全球不同应用相变材料（PCM）包收入预测（2025-2031）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全球不同应用相变材料（PCM）包价格走势（2020-2031）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相变材料（PCM）包产业链分析</w:t>
      </w:r>
      <w:r>
        <w:rPr>
          <w:rFonts w:hint="eastAsia"/>
        </w:rPr>
        <w:br/>
      </w:r>
      <w:r>
        <w:rPr>
          <w:rFonts w:hint="eastAsia"/>
        </w:rPr>
        <w:t>　　8.2 相变材料（PCM）包产业上游供应分析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相变材料（PCM）包下游典型客户</w:t>
      </w:r>
      <w:r>
        <w:rPr>
          <w:rFonts w:hint="eastAsia"/>
        </w:rPr>
        <w:br/>
      </w:r>
      <w:r>
        <w:rPr>
          <w:rFonts w:hint="eastAsia"/>
        </w:rPr>
        <w:t>　　8.4 相变材料（PCM）包销售渠道分析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相变材料（PCM）包行业发展机遇及主要驱动因素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相变材料（PCM）包行业发展面临的风险</w:t>
      </w:r>
      <w:r>
        <w:rPr>
          <w:rFonts w:hint="eastAsia"/>
        </w:rPr>
        <w:br/>
      </w:r>
      <w:r>
        <w:rPr>
          <w:rFonts w:hint="eastAsia"/>
        </w:rPr>
        <w:t>　　9.3 相变材料（PCM）包行业政策分析</w:t>
      </w:r>
      <w:r>
        <w:rPr>
          <w:rFonts w:hint="eastAsia"/>
        </w:rPr>
        <w:br/>
      </w:r>
      <w:r>
        <w:rPr>
          <w:rFonts w:hint="eastAsia"/>
        </w:rPr>
        <w:t>　　9.4 相变材料（PCM）包中国企业SWOT分析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全球不同产品类型相变材料（PCM）包销售额增长（CAGR）趋势2020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相变材料（PCM）包行业目前发展现状</w:t>
      </w:r>
      <w:r>
        <w:rPr>
          <w:rFonts w:hint="eastAsia"/>
        </w:rPr>
        <w:br/>
      </w:r>
      <w:r>
        <w:rPr>
          <w:rFonts w:hint="eastAsia"/>
        </w:rPr>
        <w:t>　　表 4： 相变材料（PCM）包发展趋势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全球主要地区相变材料（PCM）包产量增速（CAGR）：（2020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全球主要地区相变材料（PCM）包产量（2020-2025）&amp;（吨）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全球主要地区相变材料（PCM）包产量（2025-2031）&amp;（吨）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全球主要地区相变材料（PCM）包产量市场份额（2020-2025）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全球主要地区相变材料（PCM）包产量（2025-2031）&amp;（吨）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全球市场主要厂商相变材料（PCM）包产能（2024-2025）&amp;（吨）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全球市场主要厂商相变材料（PCM）包销量（2020-2025）&amp;（吨）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全球市场主要厂商相变材料（PCM）包销量市场份额（2020-2025）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全球市场主要厂商相变材料（PCM）包销售收入（2020-2025）&amp;（百万美元）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全球市场主要厂商相变材料（PCM）包销售收入市场份额（2020-2025）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全球市场主要厂商相变材料（PCM）包销售价格（2020-2025）&amp;（美元/吨）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2025年全球主要生产商相变材料（PCM）包收入排名（百万美元）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中国市场主要厂商相变材料（PCM）包销量（2020-2025）&amp;（吨）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中国市场主要厂商相变材料（PCM）包销量市场份额（2020-2025）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中国市场主要厂商相变材料（PCM）包销售收入（2020-2025）&amp;（百万美元）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中国市场主要厂商相变材料（PCM）包销售收入市场份额（2020-2025）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2025年中国主要生产商相变材料（PCM）包收入排名（百万美元）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中国市场主要厂商相变材料（PCM）包销售价格（2020-2025）&amp;（美元/吨）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全球主要厂商相变材料（PCM）包总部及产地分布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全球主要厂商成立时间及相变材料（PCM）包商业化日期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全球主要厂商相变材料（PCM）包产品类型及应用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2025年全球相变材料（PCM）包主要厂商市场地位（第一梯队、第二梯队和第三梯队）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全球相变材料（PCM）包市场投资、并购等现状分析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全球主要地区相变材料（PCM）包销售收入增速：（2020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全球主要地区相变材料（PCM）包销售收入（2020-2025）&amp;（百万美元）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全球主要地区相变材料（PCM）包销售收入市场份额（2020-2025）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全球主要地区相变材料（PCM）包收入（2025-2031）&amp;（百万美元）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全球主要地区相变材料（PCM）包收入市场份额（2025-2031）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全球主要地区相变材料（PCM）包销量（吨）：2020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全球主要地区相变材料（PCM）包销量（2020-2025）&amp;（吨）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全球主要地区相变材料（PCM）包销量市场份额（2020-2025）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全球主要地区相变材料（PCM）包销量（2025-2031）&amp;（吨）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全球主要地区相变材料（PCM）包销量份额（2025-2031）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相变材料（PCM）包生产基地、销售区域、竞争对手及市场地位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相变材料（PCM）包产品规格、参数及市场应用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相变材料（PCM）包销量（吨）、收入（百万美元）、价格（美元/吨）及毛利率（2020-2025）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全球不同产品类型相变材料（PCM）包销量（2020-2025年）&amp;（吨）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全球不同产品类型相变材料（PCM）包销量市场份额（2020-2025）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全球不同产品类型相变材料（PCM）包销量预测（2025-2031）&amp;（吨）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全球市场不同产品类型相变材料（PCM）包销量市场份额预测（2025-2031）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全球不同产品类型相变材料（PCM）包收入（2020-2025年）&amp;（百万美元）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全球不同产品类型相变材料（PCM）包收入市场份额（2020-2025）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全球不同产品类型相变材料（PCM）包收入预测（2025-2031）&amp;（百万美元）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全球不同产品类型相变材料（PCM）包收入市场份额预测（2025-2031）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全球不同应用相变材料（PCM）包销量（2020-2025年）&amp;（吨）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全球不同应用相变材料（PCM）包销量市场份额（2020-2025）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全球不同应用相变材料（PCM）包销量预测（2025-2031）&amp;（吨）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全球市场不同应用相变材料（PCM）包销量市场份额预测（2025-2031）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全球不同应用相变材料（PCM）包收入（2020-2025年）&amp;（百万美元）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全球不同应用相变材料（PCM）包收入市场份额（2020-2025）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全球不同应用相变材料（PCM）包收入预测（2025-2031）&amp;（百万美元）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全球不同应用相变材料（PCM）包收入市场份额预测（2025-2031）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相变材料（PCM）包上游原料供应商及联系方式列表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相变材料（PCM）包典型客户列表</w:t>
      </w:r>
      <w:r>
        <w:rPr>
          <w:rFonts w:hint="eastAsia"/>
        </w:rPr>
        <w:br/>
      </w:r>
      <w:r>
        <w:rPr>
          <w:rFonts w:hint="eastAsia"/>
        </w:rPr>
        <w:t>　　表 121： 相变材料（PCM）包主要销售模式及销售渠道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相变材料（PCM）包行业发展机遇及主要驱动因素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相变材料（PCM）包行业发展面临的风险</w:t>
      </w:r>
      <w:r>
        <w:rPr>
          <w:rFonts w:hint="eastAsia"/>
        </w:rPr>
        <w:br/>
      </w:r>
      <w:r>
        <w:rPr>
          <w:rFonts w:hint="eastAsia"/>
        </w:rPr>
        <w:t>　　表 124： 相变材料（PCM）包行业政策分析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相变材料（PCM）包产品图片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全球不同产品类型相变材料（PCM）包销售额2020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全球不同产品类型相变材料（PCM）包市场份额2024 VS 2025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无机产品图片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全球不同应用相变材料（PCM）包市场份额2024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食品和饮料行业</w:t>
      </w:r>
      <w:r>
        <w:rPr>
          <w:rFonts w:hint="eastAsia"/>
        </w:rPr>
        <w:br/>
      </w:r>
      <w:r>
        <w:rPr>
          <w:rFonts w:hint="eastAsia"/>
        </w:rPr>
        <w:t>　　图 9： 制药和医疗行业</w:t>
      </w:r>
      <w:r>
        <w:rPr>
          <w:rFonts w:hint="eastAsia"/>
        </w:rPr>
        <w:br/>
      </w:r>
      <w:r>
        <w:rPr>
          <w:rFonts w:hint="eastAsia"/>
        </w:rPr>
        <w:t>　　图 10： 花卉行业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全球相变材料（PCM）包产能、产量、产能利用率及发展趋势（2020-2031）&amp;（吨）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全球相变材料（PCM）包产量、需求量及发展趋势（2020-2031）&amp;（吨）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全球主要地区相变材料（PCM）包产量（2020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全球主要地区相变材料（PCM）包产量市场份额（2020-2031）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中国相变材料（PCM）包产能、产量、产能利用率及发展趋势（2020-2031）&amp;（吨）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中国相变材料（PCM）包产量、市场需求量及发展趋势（2020-2031）&amp;（吨）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全球相变材料（PCM）包市场销售额及增长率：（2020-2031）&amp;（百万美元）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全球市场相变材料（PCM）包市场规模：2020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全球市场相变材料（PCM）包价格趋势（2020-2031）&amp;（美元/吨）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2025年全球市场主要厂商相变材料（PCM）包销量市场份额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2025年全球市场主要厂商相变材料（PCM）包收入市场份额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2025年中国市场主要厂商相变材料（PCM）包销量市场份额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2025年中国市场主要厂商相变材料（PCM）包收入市场份额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2025年全球前五大生产商相变材料（PCM）包市场份额</w:t>
      </w:r>
      <w:r>
        <w:rPr>
          <w:rFonts w:hint="eastAsia"/>
        </w:rPr>
        <w:br/>
      </w:r>
      <w:r>
        <w:rPr>
          <w:rFonts w:hint="eastAsia"/>
        </w:rPr>
        <w:t>　　图 27： 2025年全球相变材料（PCM）包第一梯队、第二梯队和第三梯队厂商及市场份额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全球主要地区相变材料（PCM）包销售收入（2020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全球主要地区相变材料（PCM）包销售收入市场份额（2024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印度市场相变材料（PCM）包销量及增长率（2020-2031）&amp;（吨）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印度市场相变材料（PCM）包收入及增长率（2020-2031）&amp;（百万美元）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全球不同产品类型相变材料（PCM）包价格走势（2020-2031）&amp;（美元/吨）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全球不同应用相变材料（PCM）包价格走势（2020-2031）&amp;（美元/吨）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相变材料（PCM）包产业链</w:t>
      </w:r>
      <w:r>
        <w:rPr>
          <w:rFonts w:hint="eastAsia"/>
        </w:rPr>
        <w:br/>
      </w:r>
      <w:r>
        <w:rPr>
          <w:rFonts w:hint="eastAsia"/>
        </w:rPr>
        <w:t>　　图 45： 相变材料（PCM）包中国企业SWOT分析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7bea1c8a47f9" w:history="1">
        <w:r>
          <w:rPr>
            <w:rStyle w:val="Hyperlink"/>
          </w:rPr>
          <w:t>2025-2031年全球与中国相变材料（PCM）包发展现状分析及前景趋势预测报告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7bea1c8a47f9" w:history="1">
        <w:r>
          <w:rPr>
            <w:rStyle w:val="Hyperlink"/>
          </w:rPr>
          <w:t>https://www.20087.com/3/07/XiangBianCaiLiao-PCM-BaoQianJing.html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热点：pcm相变材料、相变材料pcm概念股、PCM是什么材质、pcm相变材料节能原理、pcm相变材料对身体健康好吗、相变材料的优缺点、pcm复合材料、相变材料工作原理、相变蓄能材料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3d6721a74011" w:history="1">
      <w:r>
        <w:rPr>
          <w:rStyle w:val="Hyperlink"/>
        </w:rPr>
        <w:t>2025-2031年全球与中国相变材料（PCM）包发展现状分析及前景趋势预测报告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ngBianCaiLiao-PCM-BaoQianJing.html" TargetMode="External" Id="R59087bea1c8a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ngBianCaiLiao-PCM-BaoQianJing.html" TargetMode="External" Id="R9ea53d6721a7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2025-01-22T23:39:00Z</dcterms:created>
  <dcterms:modified xsi:type="dcterms:W3CDTF">2025-01-23T00:39:00Z</dcterms:modified>
  <dc:subject>2025-2031年全球与中国相变材料（PCM）包发展现状分析及前景趋势预测报告</dc:subject>
  <dc:title>2025-2031年全球与中国相变材料（PCM）包发展现状分析及前景趋势预测报告</dc:title>
  <cp:keywords>2025-2031年全球与中国相变材料（PCM）包发展现状分析及前景趋势预测报告</cp:keywords>
  <dc:description>2025-2031年全球与中国相变材料（PCM）包发展现状分析及前景趋势预测报告</dc:description>
</cp:coreProperties>
</file>