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4cfac1e4e4ffc" w:history="1">
              <w:r>
                <w:rPr>
                  <w:rStyle w:val="Hyperlink"/>
                </w:rPr>
                <w:t>2025-2031年中国石墨烯薄膜行业发展研究与前景趋势分析报告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4cfac1e4e4ffc" w:history="1">
              <w:r>
                <w:rPr>
                  <w:rStyle w:val="Hyperlink"/>
                </w:rPr>
                <w:t>2025-2031年中国石墨烯薄膜行业发展研究与前景趋势分析报告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4cfac1e4e4ffc" w:history="1">
                <w:r>
                  <w:rPr>
                    <w:rStyle w:val="Hyperlink"/>
                  </w:rPr>
                  <w:t>https://www.20087.com/3/67/ShiMoXiBoMoDeFaZhanQianJing.html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薄膜由于其独特的物理性质，如极高的电导率和机械强度，被认为是未来电子、能源和复合材料领域的革命性材料。近年来，石墨烯薄膜的制备技术取得了突破，包括化学气相沉积（CVD）、机械剥离和氧化还原法等，使得大规模生产和应用成为可能。这些薄膜已被用于透明导电膜、传感器和储能设备中。</w:t>
      </w:r>
      <w:r>
        <w:rPr>
          <w:rFonts w:hint="eastAsia"/>
        </w:rPr>
        <w:br/>
      </w:r>
      <w:r>
        <w:rPr>
          <w:rFonts w:hint="eastAsia"/>
        </w:rPr>
        <w:t>　　未来，石墨烯薄膜的应用将向更多领域扩展，包括柔性电子、生物医学和航空航天。随着成本的降低和质量的提升，石墨烯薄膜将被广泛用于可穿戴设备、高性能电池和超轻结构材料。此外，石墨烯与其他二维材料的复合研究也将推动新材料科学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4cfac1e4e4ffc" w:history="1">
        <w:r>
          <w:rPr>
            <w:rStyle w:val="Hyperlink"/>
          </w:rPr>
          <w:t>2025-2031年中国石墨烯薄膜行业发展研究与前景趋势分析报告</w:t>
        </w:r>
      </w:hyperlink>
      <w:r>
        <w:rPr>
          <w:rFonts w:hint="eastAsia"/>
        </w:rPr>
        <w:t>》全面梳理了石墨烯薄膜产业链，结合市场需求和市场规模等数据，深入剖析石墨烯薄膜行业现状。报告详细探讨了石墨烯薄膜市场竞争格局，重点关注重点企业及其品牌影响力，并分析了石墨烯薄膜价格机制和细分市场特征。通过对石墨烯薄膜技术现状及未来方向的评估，报告展望了石墨烯薄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石墨烯薄膜行业相关概述</w:t>
      </w:r>
      <w:r>
        <w:rPr>
          <w:rFonts w:hint="eastAsia"/>
        </w:rPr>
        <w:br/>
      </w:r>
      <w:r>
        <w:rPr>
          <w:rFonts w:hint="eastAsia"/>
        </w:rPr>
        <w:t>　　　　一、石墨烯薄膜行业定义及特点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1、石墨烯薄膜行业定义</w:t>
      </w:r>
      <w:r>
        <w:rPr>
          <w:rFonts w:hint="eastAsia"/>
        </w:rPr>
        <w:br/>
      </w:r>
      <w:r>
        <w:rPr>
          <w:rFonts w:hint="eastAsia"/>
        </w:rPr>
        <w:t>　　　　　　2、石墨烯薄膜行业特点</w:t>
      </w:r>
      <w:r>
        <w:rPr>
          <w:rFonts w:hint="eastAsia"/>
        </w:rPr>
        <w:br/>
      </w:r>
      <w:r>
        <w:rPr>
          <w:rFonts w:hint="eastAsia"/>
        </w:rPr>
        <w:t>　　　　二、石墨烯薄膜行业经营模式分析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1、石墨烯薄膜生产模式</w:t>
      </w:r>
      <w:r>
        <w:rPr>
          <w:rFonts w:hint="eastAsia"/>
        </w:rPr>
        <w:br/>
      </w:r>
      <w:r>
        <w:rPr>
          <w:rFonts w:hint="eastAsia"/>
        </w:rPr>
        <w:t>　　　　　　2、石墨烯薄膜采购模式</w:t>
      </w:r>
      <w:r>
        <w:rPr>
          <w:rFonts w:hint="eastAsia"/>
        </w:rPr>
        <w:br/>
      </w:r>
      <w:r>
        <w:rPr>
          <w:rFonts w:hint="eastAsia"/>
        </w:rPr>
        <w:t>　　　　　　3、石墨烯薄膜销售模式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2025年全球石墨烯薄膜行业市场运行形势分析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2025年全球石墨烯薄膜行业发展概况</w:t>
      </w:r>
      <w:r>
        <w:rPr>
          <w:rFonts w:hint="eastAsia"/>
        </w:rPr>
        <w:br/>
      </w:r>
      <w:r>
        <w:rPr>
          <w:rFonts w:hint="eastAsia"/>
        </w:rPr>
        <w:t>　　第二节 全球石墨烯薄膜行业发展走势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一、全球石墨烯薄膜行业市场分布情况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二、全球石墨烯薄膜行业发展趋势分析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全球石墨烯薄膜行业重点国家和区域分析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2024-2025年中国石墨烯薄膜行业发展环境分析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石墨烯薄膜行业经济环境分析</w:t>
      </w:r>
      <w:r>
        <w:rPr>
          <w:rFonts w:hint="eastAsia"/>
        </w:rPr>
        <w:br/>
      </w:r>
      <w:r>
        <w:rPr>
          <w:rFonts w:hint="eastAsia"/>
        </w:rPr>
        <w:t>　　第二节 石墨烯薄膜行业政策环境分析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一、石墨烯薄膜行业政策影响分析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二、相关石墨烯薄膜行业标准分析</w:t>
      </w:r>
      <w:r>
        <w:rPr>
          <w:rFonts w:hint="eastAsia"/>
        </w:rPr>
        <w:br/>
      </w:r>
      <w:r>
        <w:rPr>
          <w:rFonts w:hint="eastAsia"/>
        </w:rPr>
        <w:t>　　第三节 石墨烯薄膜行业社会环境分析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中国石墨烯薄膜行业市场规模情况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中国石墨烯薄膜行业盈利情况分析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中国石墨烯薄膜行业市场需求状况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一、2019-2024年石墨烯薄膜行业市场需求情况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二、石墨烯薄膜行业市场需求特点分析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中国石墨烯薄膜行业产量情况分析与预测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一、2019-2024年石墨烯薄膜行业产量统计分析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二、2025年石墨烯薄膜行业产量特点分析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三、2025-2031年石墨烯薄膜行业产量预测分析</w:t>
      </w:r>
      <w:r>
        <w:rPr>
          <w:rFonts w:hint="eastAsia"/>
        </w:rPr>
        <w:br/>
      </w:r>
      <w:r>
        <w:rPr>
          <w:rFonts w:hint="eastAsia"/>
        </w:rPr>
        <w:t>　　第五节 石墨烯薄膜行业市场供需平衡状况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石墨烯薄膜行业细分产品市场调研分析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2019-2024年中国石墨烯薄膜行业进出口情况分析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二、2019-2024年中国石墨烯薄膜行业出口分析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2025-2031年中国石墨烯薄膜行业进出口情况预测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一、2025-2031年中国石墨烯薄膜行业进口预测分析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二、2025-2031年中国石墨烯薄膜行业出口预测分析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影响石墨烯薄膜行业进出口变化的主要原因分析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2019-2024年中国石墨烯薄膜行业区域市场分析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中国石墨烯薄膜行业区域市场结构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重点地区石墨烯薄膜行业调研分析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一、重点地区（一）石墨烯薄膜市场分析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二、重点地区（二）石墨烯薄膜市场分析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三、重点地区（三）石墨烯薄膜市场分析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四、重点地区（四）石墨烯薄膜市场分析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五、重点地区（五）石墨烯薄膜市场分析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石墨烯薄膜价格影响因素分析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2019-2024年中国石墨烯薄膜市场价格趋向分析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2025-2031年中国石墨烯薄膜市场价格趋向预测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石墨烯薄膜行业竞争格局分析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石墨烯薄膜行业集中度分析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一、石墨烯薄膜市场集中度分析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二、石墨烯薄膜企业集中度分析</w:t>
      </w:r>
      <w:r>
        <w:rPr>
          <w:rFonts w:hint="eastAsia"/>
        </w:rPr>
        <w:br/>
      </w:r>
      <w:r>
        <w:rPr>
          <w:rFonts w:hint="eastAsia"/>
        </w:rPr>
        <w:t>　　　　三、石墨烯薄膜区域集中度分析</w:t>
      </w:r>
      <w:r>
        <w:rPr>
          <w:rFonts w:hint="eastAsia"/>
        </w:rPr>
        <w:br/>
      </w:r>
      <w:r>
        <w:rPr>
          <w:rFonts w:hint="eastAsia"/>
        </w:rPr>
        <w:t>　　第二节 石墨烯薄膜行业竞争格局分析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一、2025年石墨烯薄膜行业竞争分析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二、2025年中外石墨烯薄膜产品竞争分析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三、2019-2024年中国石墨烯薄膜市场竞争分析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四、2025-2031年国内主要石墨烯薄膜企业动向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石墨烯薄膜重点企业（二）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石墨烯薄膜重点企业（三）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石墨烯薄膜重点企业（四）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石墨烯薄膜重点企业（五）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石墨烯薄膜重点企业（六）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石墨烯薄膜企业发展策略分析</w:t>
      </w:r>
      <w:r>
        <w:rPr>
          <w:rFonts w:hint="eastAsia"/>
        </w:rPr>
        <w:br/>
      </w:r>
      <w:r>
        <w:rPr>
          <w:rFonts w:hint="eastAsia"/>
        </w:rPr>
        <w:t>　　第一节 石墨烯薄膜市场策略分析</w:t>
      </w:r>
      <w:r>
        <w:rPr>
          <w:rFonts w:hint="eastAsia"/>
        </w:rPr>
        <w:br/>
      </w:r>
      <w:r>
        <w:rPr>
          <w:rFonts w:hint="eastAsia"/>
        </w:rPr>
        <w:t>　　　　一、石墨烯薄膜价格策略分析</w:t>
      </w:r>
      <w:r>
        <w:rPr>
          <w:rFonts w:hint="eastAsia"/>
        </w:rPr>
        <w:br/>
      </w:r>
      <w:r>
        <w:rPr>
          <w:rFonts w:hint="eastAsia"/>
        </w:rPr>
        <w:t>　　　　二、石墨烯薄膜渠道策略分析</w:t>
      </w:r>
      <w:r>
        <w:rPr>
          <w:rFonts w:hint="eastAsia"/>
        </w:rPr>
        <w:br/>
      </w:r>
      <w:r>
        <w:rPr>
          <w:rFonts w:hint="eastAsia"/>
        </w:rPr>
        <w:t>　　第二节 石墨烯薄膜销售策略分析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提高石墨烯薄膜企业竞争力的策略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对我国石墨烯薄膜品牌的战略思考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三、我国石墨烯薄膜企业的品牌战略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中国石墨烯薄膜行业营销策略分析</w:t>
      </w:r>
      <w:r>
        <w:rPr>
          <w:rFonts w:hint="eastAsia"/>
        </w:rPr>
        <w:br/>
      </w:r>
      <w:r>
        <w:rPr>
          <w:rFonts w:hint="eastAsia"/>
        </w:rPr>
        <w:t>　　第一节 石墨烯薄膜市场推广策略研究分析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一、做好石墨烯薄膜产品导入</w:t>
      </w:r>
      <w:r>
        <w:rPr>
          <w:rFonts w:hint="eastAsia"/>
        </w:rPr>
        <w:br/>
      </w:r>
      <w:r>
        <w:rPr>
          <w:rFonts w:hint="eastAsia"/>
        </w:rPr>
        <w:t>　　　　二、做好石墨烯薄膜产品组合和产品线决策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三、石墨烯薄膜行业城市市场推广策略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石墨烯薄膜行业渠道营销研究分析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一、石墨烯薄膜行业营销环境分析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二、石墨烯薄膜行业现存的营销渠道分析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三、石墨烯薄膜行业终端市场营销管理策略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石墨烯薄膜行业营销战略研究分析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一、中国石墨烯薄膜行业有效整合营销策略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二、建立石墨烯薄膜行业厂商的双嬴模式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2025-2031年中国石墨烯薄膜行业前景与风险预测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2025年石墨烯薄膜市场前景分析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2025-2031年中国石墨烯薄膜行业投资特性分析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二、2025-2031年中国石墨烯薄膜行业盈利模式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三、2025-2031年中国石墨烯薄膜行业盈利因素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2025-2031年中国石墨烯薄膜行业投资机会分析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二、2025-2031年中国石墨烯薄膜行业区域市场投资潜力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2025-2031年中国石墨烯薄膜行业投资风险分析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二、2025-2031年中国石墨烯薄膜行业技术风险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三、2025-2031年中国石墨烯薄膜行业政策风险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四、2025-2031年中国石墨烯薄膜行业进入退出风险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2025-2031年中国石墨烯薄膜行业盈利模式与投资策略分析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国外石墨烯薄膜行业投资现状及经营模式分析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一、境外石墨烯薄膜行业成长情况调查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中国石墨烯薄膜行业商业模式探讨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中国石墨烯薄膜行业投资国际化发展战略分析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中国石墨烯薄膜行业投资策略分析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中国石墨烯薄膜行业资本运作战略选择方案研究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中国石墨烯薄膜行业多元化经营战略的可行性分析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石墨烯薄膜行业历程</w:t>
      </w:r>
      <w:r>
        <w:rPr>
          <w:rFonts w:hint="eastAsia"/>
        </w:rPr>
        <w:br/>
      </w:r>
      <w:r>
        <w:rPr>
          <w:rFonts w:hint="eastAsia"/>
        </w:rPr>
        <w:t>　　图表 石墨烯薄膜行业生命周期</w:t>
      </w:r>
      <w:r>
        <w:rPr>
          <w:rFonts w:hint="eastAsia"/>
        </w:rPr>
        <w:br/>
      </w:r>
      <w:r>
        <w:rPr>
          <w:rFonts w:hint="eastAsia"/>
        </w:rPr>
        <w:t>　　图表 石墨烯薄膜行业产业链分析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4cfac1e4e4ffc" w:history="1">
        <w:r>
          <w:rPr>
            <w:rStyle w:val="Hyperlink"/>
          </w:rPr>
          <w:t>2025-2031年中国石墨烯薄膜行业发展研究与前景趋势分析报告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4cfac1e4e4ffc" w:history="1">
        <w:r>
          <w:rPr>
            <w:rStyle w:val="Hyperlink"/>
          </w:rPr>
          <w:t>https://www.20087.com/3/67/ShiMoXiBoMoDeFaZhanQianJing.html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热点：中国最先进石墨烯厂家、石墨烯薄膜的物理特性、中国石墨烯公司排名、石墨烯薄膜材料、石墨烯和什么能生成空状薄膜、石墨烯薄膜制备方法、石墨烯的十大用途、石墨烯薄膜的应用与发展、石墨烯成膜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07cadc25b49c9" w:history="1">
      <w:r>
        <w:rPr>
          <w:rStyle w:val="Hyperlink"/>
        </w:rPr>
        <w:t>2025-2031年中国石墨烯薄膜行业发展研究与前景趋势分析报告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iMoXiBoMoDeFaZhanQianJing.html" TargetMode="External" Id="Rd834cfac1e4e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iMoXiBoMoDeFaZhanQianJing.html" TargetMode="External" Id="Rdb107cadc25b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2024-11-26T05:22:00Z</dcterms:created>
  <dcterms:modified xsi:type="dcterms:W3CDTF">2024-11-26T06:22:00Z</dcterms:modified>
  <dc:subject>2025-2031年中国石墨烯薄膜行业发展研究与前景趋势分析报告</dc:subject>
  <dc:title>2025-2031年中国石墨烯薄膜行业发展研究与前景趋势分析报告</dc:title>
  <cp:keywords>2025-2031年中国石墨烯薄膜行业发展研究与前景趋势分析报告</cp:keywords>
  <dc:description>2025-2031年中国石墨烯薄膜行业发展研究与前景趋势分析报告</dc:description>
</cp:coreProperties>
</file>