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e19b4661f4ed3" w:history="1">
              <w:r>
                <w:rPr>
                  <w:rStyle w:val="Hyperlink"/>
                </w:rPr>
                <w:t>2025-2031年全球与中国碳酸盐行业研究及市场前景分析报告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e19b4661f4ed3" w:history="1">
              <w:r>
                <w:rPr>
                  <w:rStyle w:val="Hyperlink"/>
                </w:rPr>
                <w:t>2025-2031年全球与中国碳酸盐行业研究及市场前景分析报告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e19b4661f4ed3" w:history="1">
                <w:r>
                  <w:rPr>
                    <w:rStyle w:val="Hyperlink"/>
                  </w:rPr>
                  <w:t>https://www.20087.com/3/17/TanSuanYanDeQianJing.html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是一类含有碳酸根离子（CO32?）的化合物，广泛应用于化工、建筑材料和制药等行业。其主要功能是作为原材料参与各种化学反应，生成具有特定用途的化合物或材料，如水泥、玻璃和药物等。现代碳酸盐不仅具备优良的化学稳定性和良好的加工性能，还采用了多种先进的生产工艺（如矿石提炼、合成法）和严格的质量控制标准，增强了产品的稳定性和适用性。近年来，随着化工行业的技术进步和对高性能材料需求的增加，碳酸盐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碳酸盐的发展将更加注重高性能化和绿色化。一方面，随着新材料和新技术的应用，未来的碳酸盐将具备更高的纯度和更好的环境适应性，能够在复杂应用场景中保持稳定的性能。例如，采用新型高效催化剂和优化设计，可以提高碳酸盐的纯度和产品性能，拓展其在高端应用领域的潜力。另一方面，绿色化将成为重要的发展方向，碳酸盐将逐步采用更加环保的生产工艺和材料，减少有害物质的排放和残留。例如，开发绿色合成路线和使用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e19b4661f4ed3" w:history="1">
        <w:r>
          <w:rPr>
            <w:rStyle w:val="Hyperlink"/>
          </w:rPr>
          <w:t>2025-2031年全球与中国碳酸盐行业研究及市场前景分析报告</w:t>
        </w:r>
      </w:hyperlink>
      <w:r>
        <w:rPr>
          <w:rFonts w:hint="eastAsia"/>
        </w:rPr>
        <w:t>》通过丰富的数据与专业分析，深入揭示了碳酸盐行业的产业链结构、市场规模与需求现状，并对碳酸盐价格动态进行了细致探讨。碳酸盐报告客观呈现了碳酸盐行业的发展状况，科学预测了市场前景与趋势。在竞争格局方面，碳酸盐报告聚焦于重点企业，全面分析了碳酸盐市场竞争、集中度及品牌影响力。同时，进一步细分了市场，挖掘了碳酸盐各细分领域的增长潜力。碳酸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全球碳酸盐总体规模分析</w:t>
      </w:r>
      <w:r>
        <w:rPr>
          <w:rFonts w:hint="eastAsia"/>
        </w:rPr>
        <w:br/>
      </w:r>
      <w:r>
        <w:rPr>
          <w:rFonts w:hint="eastAsia"/>
        </w:rPr>
        <w:t>　　2.1 全球碳酸盐供需现状及预测（2019-2031）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全球碳酸盐产能、产量、产能利用率及发展趋势（2019-2031）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全球碳酸盐产量、需求量及发展趋势（2019-2031）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全球主要地区碳酸盐产量及发展趋势（2019-2031）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中国碳酸盐供需现状及预测（2019-2031）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中国碳酸盐产能、产量、产能利用率及发展趋势（2019-2031）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中国碳酸盐产量、市场需求量及发展趋势（2019-2031）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全球碳酸盐销量及销售额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全球市场碳酸盐销量（2019-2031）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全球市场碳酸盐价格趋势（2019-2031）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2024年全球主要厂家碳酸盐收入排名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2024年中国主要厂家碳酸盐收入排名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全球主要厂家碳酸盐总部及产地分布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全球主要厂家成立时间及碳酸盐商业化日期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全球主要厂家碳酸盐产品类型及应用</w:t>
      </w:r>
      <w:r>
        <w:rPr>
          <w:rFonts w:hint="eastAsia"/>
        </w:rPr>
        <w:br/>
      </w:r>
      <w:r>
        <w:rPr>
          <w:rFonts w:hint="eastAsia"/>
        </w:rPr>
        <w:t>　　3.7 碳酸盐行业集中度、竞争程度分析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欧洲市场碳酸盐销量、收入及增长率（2019-2031）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中国市场碳酸盐销量、收入及增长率（2019-2031）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日本市场碳酸盐销量、收入及增长率（2019-2031）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韩国市场碳酸盐销量、收入及增长率（2019-2031）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全球碳酸盐主要厂家分析</w:t>
      </w:r>
      <w:r>
        <w:rPr>
          <w:rFonts w:hint="eastAsia"/>
        </w:rPr>
        <w:br/>
      </w:r>
      <w:r>
        <w:rPr>
          <w:rFonts w:hint="eastAsia"/>
        </w:rPr>
        <w:t>　　5.1 碳酸盐厂家（一）</w:t>
      </w:r>
      <w:r>
        <w:rPr>
          <w:rFonts w:hint="eastAsia"/>
        </w:rPr>
        <w:br/>
      </w:r>
      <w:r>
        <w:rPr>
          <w:rFonts w:hint="eastAsia"/>
        </w:rPr>
        <w:t>　　　　5.1.1 碳酸盐厂家（一）基本信息、碳酸盐生产基地、销售区域、竞争对手及市场地位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碳酸盐厂家（一）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碳酸盐厂家（一）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碳酸盐厂家（一）公司简介及主要业务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碳酸盐厂家（一）企业最新动态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碳酸盐厂家（二）</w:t>
      </w:r>
      <w:r>
        <w:rPr>
          <w:rFonts w:hint="eastAsia"/>
        </w:rPr>
        <w:br/>
      </w:r>
      <w:r>
        <w:rPr>
          <w:rFonts w:hint="eastAsia"/>
        </w:rPr>
        <w:t>　　　　5.2.1 碳酸盐厂家（二）基本信息、碳酸盐生产基地、销售区域、竞争对手及市场地位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碳酸盐厂家（二）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碳酸盐厂家（二）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碳酸盐厂家（二）公司简介及主要业务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碳酸盐厂家（二）企业最新动态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碳酸盐厂家（三）</w:t>
      </w:r>
      <w:r>
        <w:rPr>
          <w:rFonts w:hint="eastAsia"/>
        </w:rPr>
        <w:br/>
      </w:r>
      <w:r>
        <w:rPr>
          <w:rFonts w:hint="eastAsia"/>
        </w:rPr>
        <w:t>　　　　5.3.1 碳酸盐厂家（三）基本信息、碳酸盐生产基地、销售区域、竞争对手及市场地位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碳酸盐厂家（三）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碳酸盐厂家（三）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碳酸盐厂家（三）公司简介及主要业务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碳酸盐厂家（三）企业最新动态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碳酸盐厂家（四）</w:t>
      </w:r>
      <w:r>
        <w:rPr>
          <w:rFonts w:hint="eastAsia"/>
        </w:rPr>
        <w:br/>
      </w:r>
      <w:r>
        <w:rPr>
          <w:rFonts w:hint="eastAsia"/>
        </w:rPr>
        <w:t>　　　　5.4.1 碳酸盐厂家（四）基本信息、碳酸盐生产基地、销售区域、竞争对手及市场地位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碳酸盐厂家（四）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碳酸盐厂家（四）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碳酸盐厂家（四）公司简介及主要业务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碳酸盐厂家（四）企业最新动态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碳酸盐厂家（五）</w:t>
      </w:r>
      <w:r>
        <w:rPr>
          <w:rFonts w:hint="eastAsia"/>
        </w:rPr>
        <w:br/>
      </w:r>
      <w:r>
        <w:rPr>
          <w:rFonts w:hint="eastAsia"/>
        </w:rPr>
        <w:t>　　　　5.5.1 碳酸盐厂家（五）基本信息、碳酸盐生产基地、销售区域、竞争对手及市场地位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碳酸盐厂家（五）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碳酸盐厂家（五）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碳酸盐厂家（五）公司简介及主要业务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碳酸盐厂家（五）企业最新动态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碳酸盐厂家（六）</w:t>
      </w:r>
      <w:r>
        <w:rPr>
          <w:rFonts w:hint="eastAsia"/>
        </w:rPr>
        <w:br/>
      </w:r>
      <w:r>
        <w:rPr>
          <w:rFonts w:hint="eastAsia"/>
        </w:rPr>
        <w:t>　　　　5.6.1 碳酸盐厂家（六）基本信息、碳酸盐生产基地、销售区域、竞争对手及市场地位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碳酸盐厂家（六）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碳酸盐厂家（六）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碳酸盐厂家（六）公司简介及主要业务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碳酸盐厂家（六）企业最新动态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碳酸盐厂家（七）</w:t>
      </w:r>
      <w:r>
        <w:rPr>
          <w:rFonts w:hint="eastAsia"/>
        </w:rPr>
        <w:br/>
      </w:r>
      <w:r>
        <w:rPr>
          <w:rFonts w:hint="eastAsia"/>
        </w:rPr>
        <w:t>　　　　5.7.1 碳酸盐厂家（七）基本信息、碳酸盐生产基地、销售区域、竞争对手及市场地位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碳酸盐厂家（七）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碳酸盐厂家（七）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碳酸盐厂家（七）公司简介及主要业务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碳酸盐厂家（七）企业最新动态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碳酸盐厂家（八）</w:t>
      </w:r>
      <w:r>
        <w:rPr>
          <w:rFonts w:hint="eastAsia"/>
        </w:rPr>
        <w:br/>
      </w:r>
      <w:r>
        <w:rPr>
          <w:rFonts w:hint="eastAsia"/>
        </w:rPr>
        <w:t>　　　　5.8.1 碳酸盐厂家（八）基本信息、碳酸盐生产基地、销售区域、竞争对手及市场地位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碳酸盐厂家（八）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碳酸盐厂家（八）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碳酸盐厂家（八）公司简介及主要业务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不同产品类型碳酸盐分析</w:t>
      </w:r>
      <w:r>
        <w:rPr>
          <w:rFonts w:hint="eastAsia"/>
        </w:rPr>
        <w:br/>
      </w:r>
      <w:r>
        <w:rPr>
          <w:rFonts w:hint="eastAsia"/>
        </w:rPr>
        <w:t>　　6.1 全球不同产品类型碳酸盐销量（2019-2031）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不同应用碳酸盐分析</w:t>
      </w:r>
      <w:r>
        <w:rPr>
          <w:rFonts w:hint="eastAsia"/>
        </w:rPr>
        <w:br/>
      </w:r>
      <w:r>
        <w:rPr>
          <w:rFonts w:hint="eastAsia"/>
        </w:rPr>
        <w:t>　　7.1 全球不同应用碳酸盐销量（2019-2031）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碳酸盐产业链分析</w:t>
      </w:r>
      <w:r>
        <w:rPr>
          <w:rFonts w:hint="eastAsia"/>
        </w:rPr>
        <w:br/>
      </w:r>
      <w:r>
        <w:rPr>
          <w:rFonts w:hint="eastAsia"/>
        </w:rPr>
        <w:t>　　8.2 碳酸盐产业上游供应分析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碳酸盐下游典型客户</w:t>
      </w:r>
      <w:r>
        <w:rPr>
          <w:rFonts w:hint="eastAsia"/>
        </w:rPr>
        <w:br/>
      </w:r>
      <w:r>
        <w:rPr>
          <w:rFonts w:hint="eastAsia"/>
        </w:rPr>
        <w:t>　　8.4 碳酸盐销售渠道分析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碳酸盐行业发展面临的风险</w:t>
      </w:r>
      <w:r>
        <w:rPr>
          <w:rFonts w:hint="eastAsia"/>
        </w:rPr>
        <w:br/>
      </w:r>
      <w:r>
        <w:rPr>
          <w:rFonts w:hint="eastAsia"/>
        </w:rPr>
        <w:t>　　9.3 碳酸盐行业政策分析</w:t>
      </w:r>
      <w:r>
        <w:rPr>
          <w:rFonts w:hint="eastAsia"/>
        </w:rPr>
        <w:br/>
      </w:r>
      <w:r>
        <w:rPr>
          <w:rFonts w:hint="eastAsia"/>
        </w:rPr>
        <w:t>　　9.4 碳酸盐中国企业SWOT分析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全球不同应用碳酸盐销售额2019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全球不同应用碳酸盐市场份额2024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2024年全球前五大品牌碳酸盐市场份额</w:t>
      </w:r>
      <w:r>
        <w:rPr>
          <w:rFonts w:hint="eastAsia"/>
        </w:rPr>
        <w:br/>
      </w:r>
      <w:r>
        <w:rPr>
          <w:rFonts w:hint="eastAsia"/>
        </w:rPr>
        <w:t>　　图 2024年全球碳酸盐第一梯队、第二梯队和第三梯队厂商及市场份额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全球碳酸盐产能、产量、产能利用率及发展趋势（2019-2031）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全球碳酸盐产量、需求量及发展趋势（2019-2031）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全球主要地区碳酸盐产量市场份额（2019-2031）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中国碳酸盐产能、产量、产能利用率及发展趋势（2019-2031）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中国碳酸盐产量、市场需求量及发展趋势（2019-2031）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全球碳酸盐市场销售额及增长率（2019-2031）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全球市场碳酸盐市场规模：2019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全球市场碳酸盐销量及增长率（2019-2031）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全球市场碳酸盐价格趋势（2019-2031）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全球主要地区碳酸盐销售收入（2019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全球主要地区碳酸盐销售收入市场份额（2019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北美市场碳酸盐销量及增长率（2019-2031）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北美市场碳酸盐收入及增长率（2019-2031）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欧洲市场碳酸盐销量及增长率（2019-2031）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欧洲市场碳酸盐收入及增长率（2019-2031）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日本市场碳酸盐销量及增长率（2019-2031）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日本市场碳酸盐收入及增长率（2019-2031）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东南亚市场碳酸盐销量及增长率（2019-2031）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东南亚市场碳酸盐收入及增长率（2019-2031）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印度市场碳酸盐销量及增长率（2019-2031）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印度市场碳酸盐收入及增长率（2019-2031）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全球不同产品类型碳酸盐价格走势（2019-2031）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全球不同应用碳酸盐价格走势（2019-2031）</w:t>
      </w:r>
      <w:r>
        <w:rPr>
          <w:rFonts w:hint="eastAsia"/>
        </w:rPr>
        <w:br/>
      </w:r>
      <w:r>
        <w:rPr>
          <w:rFonts w:hint="eastAsia"/>
        </w:rPr>
        <w:t>　　图 中国碳酸盐企业碳酸盐优势、劣势、机会、威胁分析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碳酸盐产业链</w:t>
      </w:r>
      <w:r>
        <w:rPr>
          <w:rFonts w:hint="eastAsia"/>
        </w:rPr>
        <w:br/>
      </w:r>
      <w:r>
        <w:rPr>
          <w:rFonts w:hint="eastAsia"/>
        </w:rPr>
        <w:t>　　图 碳酸盐行业采购模式分析</w:t>
      </w:r>
      <w:r>
        <w:rPr>
          <w:rFonts w:hint="eastAsia"/>
        </w:rPr>
        <w:br/>
      </w:r>
      <w:r>
        <w:rPr>
          <w:rFonts w:hint="eastAsia"/>
        </w:rPr>
        <w:t>　　图 碳酸盐行业生产模式分析</w:t>
      </w:r>
      <w:r>
        <w:rPr>
          <w:rFonts w:hint="eastAsia"/>
        </w:rPr>
        <w:br/>
      </w:r>
      <w:r>
        <w:rPr>
          <w:rFonts w:hint="eastAsia"/>
        </w:rPr>
        <w:t>　　图 碳酸盐行业销售模式分析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按产品类型细分，全球碳酸盐市场规模2019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按应用细分，全球碳酸盐市场规模2019 VS 2024 VS 2031</w:t>
      </w:r>
      <w:r>
        <w:rPr>
          <w:rFonts w:hint="eastAsia"/>
        </w:rPr>
        <w:br/>
      </w:r>
      <w:r>
        <w:rPr>
          <w:rFonts w:hint="eastAsia"/>
        </w:rPr>
        <w:t>　　表 碳酸盐行业发展主要特点</w:t>
      </w:r>
      <w:r>
        <w:rPr>
          <w:rFonts w:hint="eastAsia"/>
        </w:rPr>
        <w:br/>
      </w:r>
      <w:r>
        <w:rPr>
          <w:rFonts w:hint="eastAsia"/>
        </w:rPr>
        <w:t>　　表 碳酸盐行业发展有利因素分析</w:t>
      </w:r>
      <w:r>
        <w:rPr>
          <w:rFonts w:hint="eastAsia"/>
        </w:rPr>
        <w:br/>
      </w:r>
      <w:r>
        <w:rPr>
          <w:rFonts w:hint="eastAsia"/>
        </w:rPr>
        <w:t>　　表 碳酸盐行业发展不利因素分析</w:t>
      </w:r>
      <w:r>
        <w:rPr>
          <w:rFonts w:hint="eastAsia"/>
        </w:rPr>
        <w:br/>
      </w:r>
      <w:r>
        <w:rPr>
          <w:rFonts w:hint="eastAsia"/>
        </w:rPr>
        <w:t>　　表 碳酸盐技术 标准</w:t>
      </w:r>
      <w:r>
        <w:rPr>
          <w:rFonts w:hint="eastAsia"/>
        </w:rPr>
        <w:br/>
      </w:r>
      <w:r>
        <w:rPr>
          <w:rFonts w:hint="eastAsia"/>
        </w:rPr>
        <w:t>　　表 进入碳酸盐行业壁垒</w:t>
      </w:r>
      <w:r>
        <w:rPr>
          <w:rFonts w:hint="eastAsia"/>
        </w:rPr>
        <w:br/>
      </w:r>
      <w:r>
        <w:rPr>
          <w:rFonts w:hint="eastAsia"/>
        </w:rPr>
        <w:t>　　表 碳酸盐主要企业在国际市场占有率（按销量，2019-2024）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2024年碳酸盐主要企业在国际市场排名（按销量）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全球市场主要企业碳酸盐销量（2019-2024）</w:t>
      </w:r>
      <w:r>
        <w:rPr>
          <w:rFonts w:hint="eastAsia"/>
        </w:rPr>
        <w:br/>
      </w:r>
      <w:r>
        <w:rPr>
          <w:rFonts w:hint="eastAsia"/>
        </w:rPr>
        <w:t>　　表 碳酸盐主要企业在国际市场占有率（按收入，2019-2024）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2024年碳酸盐主要企业在国际市场排名（按收入）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全球市场主要企业碳酸盐销售收入（2019-2024）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全球市场主要企业碳酸盐销售价格（2019-2024）</w:t>
      </w:r>
      <w:r>
        <w:rPr>
          <w:rFonts w:hint="eastAsia"/>
        </w:rPr>
        <w:br/>
      </w:r>
      <w:r>
        <w:rPr>
          <w:rFonts w:hint="eastAsia"/>
        </w:rPr>
        <w:t>　　表 碳酸盐主要企业在中国市场占有率（按销量，2019-2024）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2024年碳酸盐主要企业在中国市场排名（按销量）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中国市场主要企业碳酸盐销量（2019-2024）</w:t>
      </w:r>
      <w:r>
        <w:rPr>
          <w:rFonts w:hint="eastAsia"/>
        </w:rPr>
        <w:br/>
      </w:r>
      <w:r>
        <w:rPr>
          <w:rFonts w:hint="eastAsia"/>
        </w:rPr>
        <w:t>　　表 碳酸盐主要企业在中国市场占有率（按收入，2019-2024）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2024年碳酸盐主要企业在中国市场排名（按收入）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中国市场主要企业碳酸盐销售收入（2019-2024）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全球主要厂商碳酸盐总部及产地分布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全球主要厂商成立时间及碳酸盐商业化日期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全球主要厂商碳酸盐产品类型及应用</w:t>
      </w:r>
      <w:r>
        <w:rPr>
          <w:rFonts w:hint="eastAsia"/>
        </w:rPr>
        <w:br/>
      </w:r>
      <w:r>
        <w:rPr>
          <w:rFonts w:hint="eastAsia"/>
        </w:rPr>
        <w:t>　　表 2024年全球碳酸盐主要厂商市场地位（第一梯队、第二梯队和第三梯队）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全球主要地区碳酸盐产量增速（CAGR）（2019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全球主要地区碳酸盐产量（2019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全球主要地区碳酸盐产量（2019-2024）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全球主要地区碳酸盐销售收入（2019-2024）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全球主要地区碳酸盐销量（2019-2024）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碳酸盐生产基地、销售区域、竞争对手及市场地位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碳酸盐产品规格、参数及市场应用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碳酸盐销量、收入、价格及毛利率（2019-2024）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碳酸盐行业发展趋势</w:t>
      </w:r>
      <w:r>
        <w:rPr>
          <w:rFonts w:hint="eastAsia"/>
        </w:rPr>
        <w:br/>
      </w:r>
      <w:r>
        <w:rPr>
          <w:rFonts w:hint="eastAsia"/>
        </w:rPr>
        <w:t>　　表 碳酸盐市场前景</w:t>
      </w:r>
      <w:r>
        <w:rPr>
          <w:rFonts w:hint="eastAsia"/>
        </w:rPr>
        <w:br/>
      </w:r>
      <w:r>
        <w:rPr>
          <w:rFonts w:hint="eastAsia"/>
        </w:rPr>
        <w:t>　　表 碳酸盐行业主要驱动因素</w:t>
      </w:r>
      <w:r>
        <w:rPr>
          <w:rFonts w:hint="eastAsia"/>
        </w:rPr>
        <w:br/>
      </w:r>
      <w:r>
        <w:rPr>
          <w:rFonts w:hint="eastAsia"/>
        </w:rPr>
        <w:t>　　表 碳酸盐行业供应链分析</w:t>
      </w:r>
      <w:r>
        <w:rPr>
          <w:rFonts w:hint="eastAsia"/>
        </w:rPr>
        <w:br/>
      </w:r>
      <w:r>
        <w:rPr>
          <w:rFonts w:hint="eastAsia"/>
        </w:rPr>
        <w:t>　　表 碳酸盐上游原料供应商</w:t>
      </w:r>
      <w:r>
        <w:rPr>
          <w:rFonts w:hint="eastAsia"/>
        </w:rPr>
        <w:br/>
      </w:r>
      <w:r>
        <w:rPr>
          <w:rFonts w:hint="eastAsia"/>
        </w:rPr>
        <w:t>　　表 碳酸盐行业主要下游客户</w:t>
      </w:r>
      <w:r>
        <w:rPr>
          <w:rFonts w:hint="eastAsia"/>
        </w:rPr>
        <w:br/>
      </w:r>
      <w:r>
        <w:rPr>
          <w:rFonts w:hint="eastAsia"/>
        </w:rPr>
        <w:t>　　表 碳酸盐行业典型经销商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e19b4661f4ed3" w:history="1">
        <w:r>
          <w:rPr>
            <w:rStyle w:val="Hyperlink"/>
          </w:rPr>
          <w:t>2025-2031年全球与中国碳酸盐行业研究及市场前景分析报告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e19b4661f4ed3" w:history="1">
        <w:r>
          <w:rPr>
            <w:rStyle w:val="Hyperlink"/>
          </w:rPr>
          <w:t>https://www.20087.com/3/17/TanSuanYanDeQianJing.html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fb58a381f4e72" w:history="1">
      <w:r>
        <w:rPr>
          <w:rStyle w:val="Hyperlink"/>
        </w:rPr>
        <w:t>2025-2031年全球与中国碳酸盐行业研究及市场前景分析报告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nSuanYanDeQianJing.html" TargetMode="External" Id="Re44e19b4661f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nSuanYanDeQianJing.html" TargetMode="External" Id="R4c8fb58a381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2025-01-25T04:29:12Z</dcterms:created>
  <dcterms:modified xsi:type="dcterms:W3CDTF">2025-01-25T05:29:12Z</dcterms:modified>
  <dc:subject>2025-2031年全球与中国碳酸盐行业研究及市场前景分析报告</dc:subject>
  <dc:title>2025-2031年全球与中国碳酸盐行业研究及市场前景分析报告</dc:title>
  <cp:keywords>2025-2031年全球与中国碳酸盐行业研究及市场前景分析报告</cp:keywords>
  <dc:description>2025-2031年全球与中国碳酸盐行业研究及市场前景分析报告</dc:description>
</cp:coreProperties>
</file>