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28be3b3a84395" w:history="1">
              <w:r>
                <w:rPr>
                  <w:rStyle w:val="Hyperlink"/>
                </w:rPr>
                <w:t>2026-2032年中国磷酸二铵行业现状与发展趋势报告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28be3b3a84395" w:history="1">
              <w:r>
                <w:rPr>
                  <w:rStyle w:val="Hyperlink"/>
                </w:rPr>
                <w:t>2026-2032年中国磷酸二铵行业现状与发展趋势报告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28be3b3a84395" w:history="1">
                <w:r>
                  <w:rPr>
                    <w:rStyle w:val="Hyperlink"/>
                  </w:rPr>
                  <w:t>https://www.20087.com/3/57/LinSuanErAnHangYeQuShi.html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(DAP)是一种广泛使用的化肥，含有磷和氮两种作物生长必需的营养元素，对提高农作物产量和改善土壤质量有重要作用。近年来，随着全球人口增长和粮食需求的增加，DAP的市场需求持续稳定。科技进步使得DAP的生产效率提高，同时，环保法规的趋严促使生产商采用更加清洁的生产技术，减少对环境的影响。在应用层面，精准农业的发展让DAP的施用更加科学化，通过土壤测试和作物需求分析，实现肥料的精准投放，既节约资源又提高作物产量。</w:t>
      </w:r>
      <w:r>
        <w:rPr>
          <w:rFonts w:hint="eastAsia"/>
        </w:rPr>
        <w:br/>
      </w:r>
      <w:r>
        <w:rPr>
          <w:rFonts w:hint="eastAsia"/>
        </w:rPr>
        <w:t>　　未来，磷酸二铵行业将更加注重可持续性和精准施肥。一方面，随着全球对可持续农业的重视，DAP的生产将更加注重资源的循环利用和减少温室气体排放，例如通过改进生产工艺，提高磷矿的利用率，减少能源消耗。另一方面，智能农业技术的应用将使DAP的施用更加精准，通过物联网、大数据分析，实现对作物生长环境的实时监测，指导农民按需施肥，避免过量使用造成的资源浪费和环境污染。此外，DAP将与其他营养元素配合使用，开发复合型肥料，以满足作物在不同生长阶段的营养需求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28be3b3a84395" w:history="1">
        <w:r>
          <w:rPr>
            <w:rStyle w:val="Hyperlink"/>
          </w:rPr>
          <w:t>2026-2032年中国磷酸二铵行业现状与发展趋势报告</w:t>
        </w:r>
      </w:hyperlink>
      <w:r>
        <w:rPr>
          <w:rFonts w:hint="eastAsia"/>
        </w:rPr>
        <w:t>》基于国家统计局及相关协会的详实数据，结合长期监测的一手资料，全面分析了磷酸二铵行业的市场规模、需求变化、产业链动态及区域发展格局。报告重点解读了磷酸二铵行业竞争态势与重点企业的市场表现，并通过科学研判行业趋势与前景，揭示了磷酸二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磷酸二铵行业界定</w:t>
      </w:r>
      <w:r>
        <w:rPr>
          <w:rFonts w:hint="eastAsia"/>
        </w:rPr>
        <w:br/>
      </w:r>
      <w:r>
        <w:rPr>
          <w:rFonts w:hint="eastAsia"/>
        </w:rPr>
        <w:t>　　第一节 磷酸二铵行业定义</w:t>
      </w:r>
      <w:r>
        <w:rPr>
          <w:rFonts w:hint="eastAsia"/>
        </w:rPr>
        <w:br/>
      </w:r>
      <w:r>
        <w:rPr>
          <w:rFonts w:hint="eastAsia"/>
        </w:rPr>
        <w:t>　　第二节 磷酸二铵行业特点分析</w:t>
      </w:r>
      <w:r>
        <w:rPr>
          <w:rFonts w:hint="eastAsia"/>
        </w:rPr>
        <w:br/>
      </w:r>
      <w:r>
        <w:rPr>
          <w:rFonts w:hint="eastAsia"/>
        </w:rPr>
        <w:t>　　第三节 磷酸二铵产业链分析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2025-2026年全球磷酸二铵行业市场运行形势分析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2025-2026年全球磷酸二铵行业发展概况</w:t>
      </w:r>
      <w:r>
        <w:rPr>
          <w:rFonts w:hint="eastAsia"/>
        </w:rPr>
        <w:br/>
      </w:r>
      <w:r>
        <w:rPr>
          <w:rFonts w:hint="eastAsia"/>
        </w:rPr>
        <w:t>　　第二节 全球磷酸二铵行业发展走势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二、全球磷酸二铵行业市场分布情况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三、全球磷酸二铵行业发展趋势分析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全球磷酸二铵行业重点国家和区域分析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2025-2026年中国磷酸二铵行业发展环境分析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二、相关磷酸二铵行业标准分析</w:t>
      </w:r>
      <w:r>
        <w:rPr>
          <w:rFonts w:hint="eastAsia"/>
        </w:rPr>
        <w:br/>
      </w:r>
      <w:r>
        <w:rPr>
          <w:rFonts w:hint="eastAsia"/>
        </w:rPr>
        <w:t>　　第三节 磷酸二铵行业社会环境分析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2025-2026年磷酸二铵行业技术发展现状及趋势分析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国内外磷酸二铵行业技术差异与原因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2025-2026年中国磷酸二铵发展现状调研</w:t>
      </w:r>
      <w:r>
        <w:rPr>
          <w:rFonts w:hint="eastAsia"/>
        </w:rPr>
        <w:br/>
      </w:r>
      <w:r>
        <w:rPr>
          <w:rFonts w:hint="eastAsia"/>
        </w:rPr>
        <w:t>　　第一节 中国磷酸二铵市场现状分析</w:t>
      </w:r>
      <w:r>
        <w:rPr>
          <w:rFonts w:hint="eastAsia"/>
        </w:rPr>
        <w:br/>
      </w:r>
      <w:r>
        <w:rPr>
          <w:rFonts w:hint="eastAsia"/>
        </w:rPr>
        <w:t>　　第二节 中国磷酸二铵行业产量情况分析及预测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三、2020-2025年中国磷酸二铵产量统计</w:t>
      </w:r>
      <w:r>
        <w:rPr>
          <w:rFonts w:hint="eastAsia"/>
        </w:rPr>
        <w:br/>
      </w:r>
      <w:r>
        <w:rPr>
          <w:rFonts w:hint="eastAsia"/>
        </w:rPr>
        <w:t>　　　　二、磷酸二铵生产区域分布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三、2026-2032年中国磷酸二铵产量预测分析</w:t>
      </w:r>
      <w:r>
        <w:rPr>
          <w:rFonts w:hint="eastAsia"/>
        </w:rPr>
        <w:br/>
      </w:r>
      <w:r>
        <w:rPr>
          <w:rFonts w:hint="eastAsia"/>
        </w:rPr>
        <w:t>　　第三节 中国磷酸二铵市场需求分析及预测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一、中国磷酸二铵市场需求特点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二、2020-2025年中国磷酸二铵市场需求量统计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三、2026-2032年中国磷酸二铵市场需求量预测分析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磷酸二铵细分市场深度分析</w:t>
      </w:r>
      <w:r>
        <w:rPr>
          <w:rFonts w:hint="eastAsia"/>
        </w:rPr>
        <w:br/>
      </w:r>
      <w:r>
        <w:rPr>
          <w:rFonts w:hint="eastAsia"/>
        </w:rPr>
        <w:t>　　第一节 磷酸二铵细分市场（一）发展研究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磷酸二铵细分市场（二）发展研究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2020-2025年中国磷酸二铵行业进出口情况分析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一、2020-2025年中国磷酸二铵行业进口分析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二、2020-2025年中国磷酸二铵行业出口分析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2026-2032年中国磷酸二铵行业进出口情况预测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一、2026-2032年中国磷酸二铵行业进口预测分析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二、2026-2032年中国磷酸二铵行业出口预测分析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影响磷酸二铵行业进出口变化的主要原因分析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2020-2025年中国磷酸二铵行业区域市场分析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中国磷酸二铵行业区域市场结构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重点地区磷酸二铵行业调研分析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五、重点地区（五）磷酸二铵市场分析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三、磷酸二铵区域集中度分析</w:t>
      </w:r>
      <w:r>
        <w:rPr>
          <w:rFonts w:hint="eastAsia"/>
        </w:rPr>
        <w:br/>
      </w:r>
      <w:r>
        <w:rPr>
          <w:rFonts w:hint="eastAsia"/>
        </w:rPr>
        <w:t>　　第二节 磷酸二铵行业主要企业竞争力分析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一、2025-2026年磷酸二铵行业竞争分析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二、2025-2026年中外磷酸二铵产品竞争分析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三、2020-2025年我国磷酸二铵市场竞争分析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四、2026-2032年国内主要磷酸二铵企业动向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磷酸二铵行业上游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磷酸二铵行业下游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磷酸二铵重点企业（一）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磷酸二铵重点企业（二）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磷酸二铵重点企业（三）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磷酸二铵重点企业（四）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磷酸二铵重点企业（五）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磷酸二铵重点企业（六）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2026年磷酸二铵企业管理策略建议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提高磷酸二铵企业竞争力的策略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对我国磷酸二铵品牌的战略思考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三、我国磷酸二铵企业的品牌战略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2026-2032年中国磷酸二铵行业前景与风险预测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2026年中国磷酸二铵市场前景分析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2026-2032年中国磷酸二铵发展趋势预测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2026-2032年中国磷酸二铵行业投资特性分析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一、2026-2032年中国磷酸二铵行业进入壁垒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二、2026-2032年中国磷酸二铵行业盈利模式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三、2026-2032年中国磷酸二铵行业盈利因素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2026-2032年中国磷酸二铵行业投资机会分析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一、2026-2032年中国磷酸二铵细分市场投资机会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二、2026-2032年中国磷酸二铵行业区域市场投资潜力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2026-2032年中国磷酸二铵行业投资风险分析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一、2026-2032年中国磷酸二铵行业市场竞争风险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二、2026-2032年中国磷酸二铵行业技术风险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三、2026-2032年中国磷酸二铵行业政策风险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四、2026-2032年中国磷酸二铵行业进入退出风险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磷酸二铵行业研究结论</w:t>
      </w:r>
      <w:r>
        <w:rPr>
          <w:rFonts w:hint="eastAsia"/>
        </w:rPr>
        <w:br/>
      </w:r>
      <w:r>
        <w:rPr>
          <w:rFonts w:hint="eastAsia"/>
        </w:rPr>
        <w:t>　　第二节 磷酸二铵行业投资价值评估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中^智^林^磷酸二铵行业投资建议</w:t>
      </w:r>
      <w:r>
        <w:rPr>
          <w:rFonts w:hint="eastAsia"/>
        </w:rPr>
        <w:br/>
      </w:r>
      <w:r>
        <w:rPr>
          <w:rFonts w:hint="eastAsia"/>
        </w:rPr>
        <w:t>　　　　一、磷酸二铵行业投资策略建议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二、磷酸二铵行业投资方向建议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三、磷酸二铵行业投资方式建议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磷酸二铵行业历程</w:t>
      </w:r>
      <w:r>
        <w:rPr>
          <w:rFonts w:hint="eastAsia"/>
        </w:rPr>
        <w:br/>
      </w:r>
      <w:r>
        <w:rPr>
          <w:rFonts w:hint="eastAsia"/>
        </w:rPr>
        <w:t>　　图表 磷酸二铵行业生命周期</w:t>
      </w:r>
      <w:r>
        <w:rPr>
          <w:rFonts w:hint="eastAsia"/>
        </w:rPr>
        <w:br/>
      </w:r>
      <w:r>
        <w:rPr>
          <w:rFonts w:hint="eastAsia"/>
        </w:rPr>
        <w:t>　　图表 磷酸二铵行业产业链分析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2020-2025年磷酸二铵行业市场容量分析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2020-2025年中国磷酸二铵市场需求量及增速统计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2026年中国磷酸二铵行业需求领域分布格局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2020-2025年中国磷酸二铵出口金额分析</w:t>
      </w:r>
      <w:r>
        <w:rPr>
          <w:rFonts w:hint="eastAsia"/>
        </w:rPr>
        <w:br/>
      </w:r>
      <w:r>
        <w:rPr>
          <w:rFonts w:hint="eastAsia"/>
        </w:rPr>
        <w:t>　　图表 2026年中国磷酸二铵进口国家及地区分析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2026年中国磷酸二铵出口国家及地区分析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2026-2032年中国磷酸二铵市场前景分析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2026-2032年中国磷酸二铵行业发展趋势预测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28be3b3a84395" w:history="1">
        <w:r>
          <w:rPr>
            <w:rStyle w:val="Hyperlink"/>
          </w:rPr>
          <w:t>2026-2032年中国磷酸二铵行业现状与发展趋势报告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28be3b3a84395" w:history="1">
        <w:r>
          <w:rPr>
            <w:rStyle w:val="Hyperlink"/>
          </w:rPr>
          <w:t>https://www.20087.com/3/57/LinSuanErAnHangYeQuShi.html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目前最新价格、磷酸二铵的作用与功效、中国十大磷酸二铵品牌、磷酸二铵含量标准、磷酸二铵的注意事项、磷酸二铵的含量、磷酸二铵多久起效果、磷酸二铵和一铵有什么区别、磷酸二铵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0b1ffe88b4786" w:history="1">
      <w:r>
        <w:rPr>
          <w:rStyle w:val="Hyperlink"/>
        </w:rPr>
        <w:t>2026-2032年中国磷酸二铵行业现状与发展趋势报告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LinSuanErAnHangYeQuShi.html" TargetMode="External" Id="Rcca28be3b3a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LinSuanErAnHangYeQuShi.html" TargetMode="External" Id="R5850b1ffe88b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2025-08-10T01:10:00Z</dcterms:created>
  <dcterms:modified xsi:type="dcterms:W3CDTF">2025-08-10T02:10:00Z</dcterms:modified>
  <dc:subject>2026-2032年中国磷酸二铵行业现状与发展趋势报告</dc:subject>
  <dc:title>2026-2032年中国磷酸二铵行业现状与发展趋势报告</dc:title>
  <cp:keywords>2026-2032年中国磷酸二铵行业现状与发展趋势报告</cp:keywords>
  <dc:description>2026-2032年中国磷酸二铵行业现状与发展趋势报告</dc:description>
</cp:coreProperties>
</file>