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b8f31f4a344d7" w:history="1">
              <w:r>
                <w:rPr>
                  <w:rStyle w:val="Hyperlink"/>
                </w:rPr>
                <w:t>中国磷酸氢二钾行业发展研究与前景趋势分析报告（2025-2031年）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b8f31f4a344d7" w:history="1">
              <w:r>
                <w:rPr>
                  <w:rStyle w:val="Hyperlink"/>
                </w:rPr>
                <w:t>中国磷酸氢二钾行业发展研究与前景趋势分析报告（2025-2031年）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b8f31f4a344d7" w:history="1">
                <w:r>
                  <w:rPr>
                    <w:rStyle w:val="Hyperlink"/>
                  </w:rPr>
                  <w:t>https://www.20087.com/3/87/LinSuanQingErJiaShiChangXianZhuangHeQianJing.html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钾是重要的无机盐，在食品、医药、化工、农业等多个领域均有应用。它作为缓冲剂、培养基成分、肥料增效剂等发挥作用。目前，生产工艺不断优化，追求高纯度、低成本和环保生产。随着食品和医药行业对产品质量要求的提升，无污染、高纯度的磷酸氢二钾产品需求日益增长。</w:t>
      </w:r>
      <w:r>
        <w:rPr>
          <w:rFonts w:hint="eastAsia"/>
        </w:rPr>
        <w:br/>
      </w:r>
      <w:r>
        <w:rPr>
          <w:rFonts w:hint="eastAsia"/>
        </w:rPr>
        <w:t>　　未来，磷酸氢二钾的生产将更加注重绿色可持续和功能化。生产过程将采用更加环保的原材料和工艺，减少“三废”排放，符合循环经济和可持续发展的要求。同时，针对特定应用的功能化产品开发，如在医药领域开发更高效、更稳定的药物辅料，或在农业上开发新型缓释肥料，将是行业发展的新方向。此外，随着新材料技术的发展，磷酸氢二钾在新型电池材料、环保材料等领域的应用潜力也将被进一步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b8f31f4a344d7" w:history="1">
        <w:r>
          <w:rPr>
            <w:rStyle w:val="Hyperlink"/>
          </w:rPr>
          <w:t>中国磷酸氢二钾行业发展研究与前景趋势分析报告（2025-2031年）</w:t>
        </w:r>
      </w:hyperlink>
      <w:r>
        <w:rPr>
          <w:rFonts w:hint="eastAsia"/>
        </w:rPr>
        <w:t>》深入剖析了当前磷酸氢二钾行业的现状与市场需求，详细探讨了磷酸氢二钾市场规模及其价格动态。磷酸氢二钾报告从产业链角度出发，分析了上下游的影响因素，并进一步细分市场，对磷酸氢二钾各细分领域的具体情况进行探讨。磷酸氢二钾报告还根据现有数据，对磷酸氢二钾市场前景及发展趋势进行了科学预测，揭示了行业内重点企业的竞争格局，评估了品牌影响力和市场集中度，同时指出了磷酸氢二钾行业面临的风险与机遇。磷酸氢二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磷酸氢二钾行业概述</w:t>
      </w:r>
      <w:r>
        <w:rPr>
          <w:rFonts w:hint="eastAsia"/>
        </w:rPr>
        <w:br/>
      </w:r>
      <w:r>
        <w:rPr>
          <w:rFonts w:hint="eastAsia"/>
        </w:rPr>
        <w:t>　　第一节 磷酸氢二钾定义与分类</w:t>
      </w:r>
      <w:r>
        <w:rPr>
          <w:rFonts w:hint="eastAsia"/>
        </w:rPr>
        <w:br/>
      </w:r>
      <w:r>
        <w:rPr>
          <w:rFonts w:hint="eastAsia"/>
        </w:rPr>
        <w:t>　　第二节 磷酸氢二钾应用领域</w:t>
      </w:r>
      <w:r>
        <w:rPr>
          <w:rFonts w:hint="eastAsia"/>
        </w:rPr>
        <w:br/>
      </w:r>
      <w:r>
        <w:rPr>
          <w:rFonts w:hint="eastAsia"/>
        </w:rPr>
        <w:t>　　第三节 磷酸氢二钾行业经济指标分析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磷酸氢二钾产业链及经营模式分析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三、磷酸氢二钾销售模式及销售渠道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全球磷酸氢二钾市场发展综述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2019-2024年全球磷酸氢二钾市场规模与趋势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主要国家与地区磷酸氢二钾市场分析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2025-2031年全球磷酸氢二钾行业发展趋势与前景预测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中国磷酸氢二钾行业市场分析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2024-2025年磷酸氢二钾产能与投资动态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一、国内磷酸氢二钾产能及利用情况</w:t>
      </w:r>
      <w:r>
        <w:rPr>
          <w:rFonts w:hint="eastAsia"/>
        </w:rPr>
        <w:br/>
      </w:r>
      <w:r>
        <w:rPr>
          <w:rFonts w:hint="eastAsia"/>
        </w:rPr>
        <w:t>　　　　二、磷酸氢二钾产能扩张与投资动态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2025-2031年磷酸氢二钾行业产量统计与趋势预测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一、2019-2024年磷酸氢二钾行业产量数据统计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1、2019-2024年磷酸氢二钾产量及增长趋势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2、2019-2024年磷酸氢二钾细分产品产量及份额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二、影响磷酸氢二钾产量的关键因素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三、2025-2031年磷酸氢二钾产量预测</w:t>
      </w:r>
      <w:r>
        <w:rPr>
          <w:rFonts w:hint="eastAsia"/>
        </w:rPr>
        <w:br/>
      </w:r>
      <w:r>
        <w:rPr>
          <w:rFonts w:hint="eastAsia"/>
        </w:rPr>
        <w:t>　　第三节 2025-2031年磷酸氢二钾市场需求与销售分析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一、2024-2025年磷酸氢二钾行业需求现状</w:t>
      </w:r>
      <w:r>
        <w:rPr>
          <w:rFonts w:hint="eastAsia"/>
        </w:rPr>
        <w:br/>
      </w:r>
      <w:r>
        <w:rPr>
          <w:rFonts w:hint="eastAsia"/>
        </w:rPr>
        <w:t>　　　　二、磷酸氢二钾客户群体与需求特点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三、2019-2024年磷酸氢二钾行业销售规模分析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四、2025-2031年磷酸氢二钾市场增长潜力与规模预测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中国磷酸氢二钾细分市场与下游应用领域分析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磷酸氢二钾细分市场分析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一、2024-2025年磷酸氢二钾主要细分产品市场现状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磷酸氢二钾下游应用与客户群体分析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一、2024-2025年磷酸氢二钾各应用领域市场现状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2024-2025年中国磷酸氢二钾技术发展研究</w:t>
      </w:r>
      <w:r>
        <w:rPr>
          <w:rFonts w:hint="eastAsia"/>
        </w:rPr>
        <w:br/>
      </w:r>
      <w:r>
        <w:rPr>
          <w:rFonts w:hint="eastAsia"/>
        </w:rPr>
        <w:t>　　第一节 当前磷酸氢二钾技术发展现状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国内外磷酸氢二钾技术差异与原因</w:t>
      </w:r>
      <w:r>
        <w:rPr>
          <w:rFonts w:hint="eastAsia"/>
        </w:rPr>
        <w:br/>
      </w:r>
      <w:r>
        <w:rPr>
          <w:rFonts w:hint="eastAsia"/>
        </w:rPr>
        <w:t>　　第三节 磷酸氢二钾技术创新与发展趋势预测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技术进步对磷酸氢二钾行业的影响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磷酸氢二钾价格机制与竞争策略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一、2019-2024年磷酸氢二钾市场价格走势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磷酸氢二钾定价策略与方法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2025-2031年磷酸氢二钾价格竞争态势与趋势预测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中国磷酸氢二钾行业重点区域市场研究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2024-2025年重点区域磷酸氢二钾市场发展概况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2019-2024年中国磷酸氢二钾行业进出口情况分析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磷酸氢二钾行业进口情况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一、2019-2024年磷酸氢二钾进口规模及增长情况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二、磷酸氢二钾主要进口来源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磷酸氢二钾行业出口情况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一、2019-2024年磷酸氢二钾出口规模及增长情况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二、磷酸氢二钾主要出口目的地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2019-2024年中国磷酸氢二钾行业总体发展与财务状况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2019-2024年中国磷酸氢二钾行业规模情况</w:t>
      </w:r>
      <w:r>
        <w:rPr>
          <w:rFonts w:hint="eastAsia"/>
        </w:rPr>
        <w:br/>
      </w:r>
      <w:r>
        <w:rPr>
          <w:rFonts w:hint="eastAsia"/>
        </w:rPr>
        <w:t>　　　　一、磷酸氢二钾行业企业数量规模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二、磷酸氢二钾行业从业人员规模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三、磷酸氢二钾行业市场敏感性分析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2019-2024年中国磷酸氢二钾行业财务能力分析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一、磷酸氢二钾行业盈利能力</w:t>
      </w:r>
      <w:r>
        <w:rPr>
          <w:rFonts w:hint="eastAsia"/>
        </w:rPr>
        <w:br/>
      </w:r>
      <w:r>
        <w:rPr>
          <w:rFonts w:hint="eastAsia"/>
        </w:rPr>
        <w:t>　　　　二、磷酸氢二钾行业偿债能力</w:t>
      </w:r>
      <w:r>
        <w:rPr>
          <w:rFonts w:hint="eastAsia"/>
        </w:rPr>
        <w:br/>
      </w:r>
      <w:r>
        <w:rPr>
          <w:rFonts w:hint="eastAsia"/>
        </w:rPr>
        <w:t>　　　　三、磷酸氢二钾行业营运能力</w:t>
      </w:r>
      <w:r>
        <w:rPr>
          <w:rFonts w:hint="eastAsia"/>
        </w:rPr>
        <w:br/>
      </w:r>
      <w:r>
        <w:rPr>
          <w:rFonts w:hint="eastAsia"/>
        </w:rPr>
        <w:t>　　　　四、磷酸氢二钾行业发展能力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磷酸氢二钾行业重点企业调研分析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中国磷酸氢二钾行业竞争格局分析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磷酸氢二钾行业竞争格局总览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2024-2025年磷酸氢二钾行业竞争力分析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2019-2024年磷酸氢二钾行业企业并购活动分析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2024-2025年磷酸氢二钾行业会展与招投标活动分析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一、磷酸氢二钾行业会展活动及其市场影响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2025年中国磷酸氢二钾企业发展企业发展策略与建议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磷酸氢二钾销售模式与渠道策略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磷酸氢二钾品牌与市场推广策略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磷酸氢二钾研发投入与技术创新能力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磷酸氢二钾合作联盟与资源整合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中国磷酸氢二钾行业风险与对策</w:t>
      </w:r>
      <w:r>
        <w:rPr>
          <w:rFonts w:hint="eastAsia"/>
        </w:rPr>
        <w:br/>
      </w:r>
      <w:r>
        <w:rPr>
          <w:rFonts w:hint="eastAsia"/>
        </w:rPr>
        <w:t>　　第一节 磷酸氢二钾行业SWOT分析</w:t>
      </w:r>
      <w:r>
        <w:rPr>
          <w:rFonts w:hint="eastAsia"/>
        </w:rPr>
        <w:br/>
      </w:r>
      <w:r>
        <w:rPr>
          <w:rFonts w:hint="eastAsia"/>
        </w:rPr>
        <w:t>　　　　一、磷酸氢二钾行业优势</w:t>
      </w:r>
      <w:r>
        <w:rPr>
          <w:rFonts w:hint="eastAsia"/>
        </w:rPr>
        <w:br/>
      </w:r>
      <w:r>
        <w:rPr>
          <w:rFonts w:hint="eastAsia"/>
        </w:rPr>
        <w:t>　　　　二、磷酸氢二钾行业劣势</w:t>
      </w:r>
      <w:r>
        <w:rPr>
          <w:rFonts w:hint="eastAsia"/>
        </w:rPr>
        <w:br/>
      </w:r>
      <w:r>
        <w:rPr>
          <w:rFonts w:hint="eastAsia"/>
        </w:rPr>
        <w:t>　　　　三、磷酸氢二钾市场机会</w:t>
      </w:r>
      <w:r>
        <w:rPr>
          <w:rFonts w:hint="eastAsia"/>
        </w:rPr>
        <w:br/>
      </w:r>
      <w:r>
        <w:rPr>
          <w:rFonts w:hint="eastAsia"/>
        </w:rPr>
        <w:t>　　　　四、磷酸氢二钾市场威胁</w:t>
      </w:r>
      <w:r>
        <w:rPr>
          <w:rFonts w:hint="eastAsia"/>
        </w:rPr>
        <w:br/>
      </w:r>
      <w:r>
        <w:rPr>
          <w:rFonts w:hint="eastAsia"/>
        </w:rPr>
        <w:t>　　第二节 磷酸氢二钾行业风险及对策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2025-2031年中国磷酸氢二钾行业前景与发展趋势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2024-2025年磷酸氢二钾行业发展环境分析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一、磷酸氢二钾行业主管部门与监管体制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二、磷酸氢二钾行业主要法律法规及政策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三、磷酸氢二钾行业标准与质量监管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2025-2031年磷酸氢二钾行业发展趋势与方向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2025-2031年磷酸氢二钾行业发展潜力与机遇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磷酸氢二钾行业研究结论与建议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中智^林^磷酸氢二钾行业发展建议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2019-2024年中国磷酸氢二钾市场规模及增长情况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2025-2031年中国磷酸氢二钾行业产量预测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2025-2031年中国磷酸氢二钾行业市场需求预测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**地区磷酸氢二钾市场规模及增长情况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**地区磷酸氢二钾市场规模及增长情况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2025年磷酸氢二钾行业壁垒</w:t>
      </w:r>
      <w:r>
        <w:rPr>
          <w:rFonts w:hint="eastAsia"/>
        </w:rPr>
        <w:br/>
      </w:r>
      <w:r>
        <w:rPr>
          <w:rFonts w:hint="eastAsia"/>
        </w:rPr>
        <w:t>　　图表 2025年磷酸氢二钾市场前景分析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2025-2031年中国磷酸氢二钾市场规模预测</w:t>
      </w:r>
      <w:r>
        <w:rPr>
          <w:rFonts w:hint="eastAsia"/>
        </w:rPr>
        <w:br/>
      </w:r>
      <w:r>
        <w:rPr>
          <w:rFonts w:hint="eastAsia"/>
        </w:rPr>
        <w:t>　　图表 2025年磷酸氢二钾发展趋势预测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b8f31f4a344d7" w:history="1">
        <w:r>
          <w:rPr>
            <w:rStyle w:val="Hyperlink"/>
          </w:rPr>
          <w:t>中国磷酸氢二钾行业发展研究与前景趋势分析报告（2025-2031年）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b8f31f4a344d7" w:history="1">
        <w:r>
          <w:rPr>
            <w:rStyle w:val="Hyperlink"/>
          </w:rPr>
          <w:t>https://www.20087.com/3/87/LinSuanQingErJiaShiChangXianZhuangHeQianJing.html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a7af5b49e4fe7" w:history="1">
      <w:r>
        <w:rPr>
          <w:rStyle w:val="Hyperlink"/>
        </w:rPr>
        <w:t>中国磷酸氢二钾行业发展研究与前景趋势分析报告（2025-2031年）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inSuanQingErJiaShiChangXianZhuangHeQianJing.html" TargetMode="External" Id="Rf31b8f31f4a3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inSuanQingErJiaShiChangXianZhuangHeQianJing.html" TargetMode="External" Id="R9a6a7af5b49e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2025-01-23T07:17:40Z</dcterms:created>
  <dcterms:modified xsi:type="dcterms:W3CDTF">2025-01-23T08:17:40Z</dcterms:modified>
  <dc:subject>中国磷酸氢二钾行业发展研究与前景趋势分析报告（2025-2031年）</dc:subject>
  <dc:title>中国磷酸氢二钾行业发展研究与前景趋势分析报告（2025-2031年）</dc:title>
  <cp:keywords>中国磷酸氢二钾行业发展研究与前景趋势分析报告（2025-2031年）</cp:keywords>
  <dc:description>中国磷酸氢二钾行业发展研究与前景趋势分析报告（2025-2031年）</dc:description>
</cp:coreProperties>
</file>