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c550ec5284052" w:history="1">
              <w:r>
                <w:rPr>
                  <w:rStyle w:val="Hyperlink"/>
                </w:rPr>
                <w:t>全球与中国离子型电活性聚合物行业市场分析及前景趋势报告（2025-2031年）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c550ec5284052" w:history="1">
              <w:r>
                <w:rPr>
                  <w:rStyle w:val="Hyperlink"/>
                </w:rPr>
                <w:t>全球与中国离子型电活性聚合物行业市场分析及前景趋势报告（2025-2031年）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c550ec5284052" w:history="1">
                <w:r>
                  <w:rPr>
                    <w:rStyle w:val="Hyperlink"/>
                  </w:rPr>
                  <w:t>https://www.20087.com/3/77/LiZiXingDianHuoXingJuHeWuShiChangQianJing.html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型电活性聚合物（IEAP）是一种在外加电场作用下能够发生形状或尺寸变化的智能材料。由于其独特的性质，IEAP在多个领域具有广泛的应用前景，如柔性电子、机器人、生物医学设备等。目前，IEAP的研究主要集中在材料的合成、性能优化和应用开发等方面。尽管IEAP技术仍处于发展初期，但其潜在的应用价值已经引起了广泛关注。</w:t>
      </w:r>
      <w:r>
        <w:rPr>
          <w:rFonts w:hint="eastAsia"/>
        </w:rPr>
        <w:br/>
      </w:r>
      <w:r>
        <w:rPr>
          <w:rFonts w:hint="eastAsia"/>
        </w:rPr>
        <w:t>　　未来，离子型电发性聚合物行业将朝着更高性能、更多功能、更广泛应用的方向发展。技术创新将推动IEAP材料的稳定性和响应速度不断提升。例如，通过材料设计和结构优化，提高IEAP的机械强度和耐久性。此外，IEAP在新兴领域的应用也将逐步增加，如智能穿戴设备、软体机器人和可穿戴医疗设备。政策支持方面，各国政府将加大对新材料研发的投入，推动IEAP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c550ec5284052" w:history="1">
        <w:r>
          <w:rPr>
            <w:rStyle w:val="Hyperlink"/>
          </w:rPr>
          <w:t>全球与中国离子型电活性聚合物行业市场分析及前景趋势报告（2025-2031年）</w:t>
        </w:r>
      </w:hyperlink>
      <w:r>
        <w:rPr>
          <w:rFonts w:hint="eastAsia"/>
        </w:rPr>
        <w:t>》依托权威数据资源与长期市场监测，系统分析了离子型电活性聚合物行业的市场规模、市场需求及产业链结构，深入探讨了离子型电活性聚合物价格变动与细分市场特征。报告科学预测了离子型电活性聚合物市场前景及未来发展趋势，重点剖析了行业集中度、竞争格局及重点企业的市场地位，并通过SWOT分析揭示了离子型电活性聚合物行业机遇与潜在风险。报告为投资者及业内企业提供了全面的市场洞察与决策参考，助力把握离子型电活性聚合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离子型电活性聚合物行业概述及市场现状分析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离子型电活性聚合物行业介绍</w:t>
      </w:r>
      <w:r>
        <w:rPr>
          <w:rFonts w:hint="eastAsia"/>
        </w:rPr>
        <w:br/>
      </w:r>
      <w:r>
        <w:rPr>
          <w:rFonts w:hint="eastAsia"/>
        </w:rPr>
        <w:t>　　第二节 离子型电活性聚合物产品主要分类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一、不同种类离子型电活性聚合物产量占比（2024年）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二、不同种类离子型电活性聚合物价格走势（2020-2031年）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离子型电活性聚合物主要应用领域分析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一、离子型电活性聚合物主要应用领域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二、全球离子型电活性聚合物不同应用领域消费量占比（2024年）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全球与中国离子型电活性聚合物市场发展现状对比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一、全球离子型电活性聚合物市场现状及发展趋势（2020-2031年）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二、中国离子型电活性聚合物市场现状及发展趋势（2020-2031年）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全球离子型电活性聚合物供需现状及趋势预测（2020-2031年）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一、全球离子型电活性聚合物产能、产量、产能利用率情况及趋势（2020-2031年）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二、全球离子型电活性聚合物产量、表观消费量情况及趋势（2020-2031年）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中国离子型电活性聚合物供需现状及趋势预测（2020-2031年）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一、中国离子型电活性聚合物产能、产量、产能利用率情况及趋势（2020-2031年）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二、中国离子型电活性聚合物产量、表观消费量情况及趋势（2020-2031年）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三、中国离子型电活性聚合物产量、需求量、市场缺口情况及趋势（2020-2031年）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中国离子型电活性聚合物行业政策分析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全球与中国离子型电活性聚合物重点企业产量、产值、集中度分析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全球市场离子型电活性聚合物重点企业2024和2025年产量、产值统计分析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一、全球市场离子型电活性聚合物重点企业2024和2025年产量统计分析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二、全球市场离子型电活性聚合物重点企业2024和2025年产值统计分析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三、全球市场离子型电活性聚合物重点企业2024和2025年产品价格分析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中国市场离子型电活性聚合物重点企业2024和2025年产量、产值统计分析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一、中国市场离子型电活性聚合物重点企业2024和2025年产量统计分析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二、中国市场离子型电活性聚合物重点企业2024和2025年产值统计分析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离子型电活性聚合物重点厂商总部</w:t>
      </w:r>
      <w:r>
        <w:rPr>
          <w:rFonts w:hint="eastAsia"/>
        </w:rPr>
        <w:br/>
      </w:r>
      <w:r>
        <w:rPr>
          <w:rFonts w:hint="eastAsia"/>
        </w:rPr>
        <w:t>　　第四节 离子型电活性聚合物行业企业集中度分析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全球重点离子型电活性聚合物企业SWOT分析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中国重点离子型电活性聚合物企业SWOT分析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全球主要地区离子型电活性聚合物产量、产值、市场份额情况及趋势预测（2020-2031年）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全球主要地区离子型电活性聚合物产量、产值及市场份额情况及趋势（2020-2031年）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一、全球主要地区离子型电活性聚合物产量及市场份额情况及趋势（2020-2031年）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二、全球主要地区离子型电活性聚合物产值及市场份额情况及趋势（2020-2031年）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中国市场2020-2031年离子型电活性聚合物产量、产值情况及趋势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北美市场2020-2031年离子型电活性聚合物产量、产值情况及趋势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欧洲市场2020-2031年离子型电活性聚合物产量、产值情况及趋势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日本市场2020-2031年离子型电活性聚合物产量、产值情况及趋势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全球主要地区离子型电活性聚合物消费量、市场份额及发展趋势分析（2020-2031年）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全球主要地区离子型电活性聚合物消费量、市场份额及发展趋势（2020-2031年）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中国市场2020-2031年离子型电活性聚合物消费情况及发展趋势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北美市场2020-2031年离子型电活性聚合物消费情况及发展趋势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欧洲市场2020-2031年离子型电活性聚合物消费情况及发展趋势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日本市场2020-2031年离子型电活性聚合物消费情况及发展趋势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主要离子型电活性聚合物企业调研分析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二、企业离子型电活性聚合物产品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二、企业离子型电活性聚合物产品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二、企业离子型电活性聚合物产品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二、企业离子型电活性聚合物产品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二、企业离子型电活性聚合物产品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二、企业离子型电活性聚合物产品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二、企业离子型电活性聚合物产品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二、企业离子型电活性聚合物产品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二、企业离子型电活性聚合物产品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二、企业离子型电活性聚合物产品</w:t>
      </w:r>
      <w:r>
        <w:rPr>
          <w:rFonts w:hint="eastAsia"/>
        </w:rPr>
        <w:br/>
      </w:r>
      <w:r>
        <w:rPr>
          <w:rFonts w:hint="eastAsia"/>
        </w:rPr>
        <w:t>　　　　三、企业离子型电活性聚合物产量、价格、收入、成本、毛利情况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不同种类离子型电活性聚合物产量、价格、产值及市场份额情况（2020-2031）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全球市场不同种类离子型电活性聚合物产量、产值及市场份额情况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一、全球市场不同种类离子型电活性聚合物产量、市场份额情况（2020-2031年）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二、全球市场不同种类离子型电活性聚合物产值、市场份额情况（2020-2031年）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三、全球市场不同种类离子型电活性聚合物价格走势分析（2020-2031年）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中国市场不同种类离子型电活性聚合物产量、产值及市场份额情况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一、中国市场不同种类离子型电活性聚合物产量、市场份额情况（2020-2031年）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二、中国市场不同种类离子型电活性聚合物产值、市场份额情况（2020-2031年）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三、中国市场不同种类离子型电活性聚合物价格走势分析（2020-2031年）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离子型电活性聚合物上游原料及下游主要应用领域分析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离子型电活性聚合物产业链分析</w:t>
      </w:r>
      <w:r>
        <w:rPr>
          <w:rFonts w:hint="eastAsia"/>
        </w:rPr>
        <w:br/>
      </w:r>
      <w:r>
        <w:rPr>
          <w:rFonts w:hint="eastAsia"/>
        </w:rPr>
        <w:t>　　第二节 离子型电活性聚合物产业上游供应分析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全球市场离子型电活性聚合物下游主要应用领域消费量、市场份额及增长情况（2020-2031年）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中国市场离子型电活性聚合物下游主要应用领域消费量、市场份额及增长情况（2020-2031年）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中国市场离子型电活性聚合物产量、消费量、进出口分析及发展趋势（2020-2031年）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中国市场离子型电活性聚合物产量、消费量、进出口分析及发展趋势（2020-2031年）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中国市场离子型电活性聚合物进出口贸易趋势（2020-2031年）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中国市场离子型电活性聚合物主要进口来源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中国市场离子型电活性聚合物主要出口目的地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中国市场离子型电活性聚合物主要地区分布（2025年）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中国离子型电活性聚合物生产地区分布</w:t>
      </w:r>
      <w:r>
        <w:rPr>
          <w:rFonts w:hint="eastAsia"/>
        </w:rPr>
        <w:br/>
      </w:r>
      <w:r>
        <w:rPr>
          <w:rFonts w:hint="eastAsia"/>
        </w:rPr>
        <w:t>　　第二节 中国离子型电活性聚合物消费地区分布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影响中国市场离子型电活性聚合物供需因素分析</w:t>
      </w:r>
      <w:r>
        <w:rPr>
          <w:rFonts w:hint="eastAsia"/>
        </w:rPr>
        <w:br/>
      </w:r>
      <w:r>
        <w:rPr>
          <w:rFonts w:hint="eastAsia"/>
        </w:rPr>
        <w:t>　　第一节 离子型电活性聚合物及相关行业技术发展概况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离子型电活性聚合物进出口贸易现状及趋势（2020-2031年）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离子型电活性聚合物产品技术趋势与价格走势预测（2020-2031年）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离子型电活性聚合物行业市场环境发展趋势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不同种类离子型电活性聚合物产品技术发展趋势（2020-2031年）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离子型电活性聚合物价格走势预测（2020-2031年）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离子型电活性聚合物销售渠道分析及建议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国内市场离子型电活性聚合物销售渠道分析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一、当前离子型电活性聚合物主要销售模式及销售渠道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二、国内市场离子型电活性聚合物销售模式及销售渠道趋势（2020-2031年）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海外市场离子型电活性聚合物销售渠道分析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[:中:智:林:]离子型电活性聚合物行业营销策略建议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一、离子型电活性聚合物市场定位及目标消费者分析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二、离子型电活性聚合物行业营销模式及销售渠道建议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离子型电活性聚合物产品介绍</w:t>
      </w:r>
      <w:r>
        <w:rPr>
          <w:rFonts w:hint="eastAsia"/>
        </w:rPr>
        <w:br/>
      </w:r>
      <w:r>
        <w:rPr>
          <w:rFonts w:hint="eastAsia"/>
        </w:rPr>
        <w:t>　　表 离子型电活性聚合物产品分类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2024年全球不同种类离子型电活性聚合物产量份额</w:t>
      </w:r>
      <w:r>
        <w:rPr>
          <w:rFonts w:hint="eastAsia"/>
        </w:rPr>
        <w:br/>
      </w:r>
      <w:r>
        <w:rPr>
          <w:rFonts w:hint="eastAsia"/>
        </w:rPr>
        <w:t>　　表 不同种类离子型电活性聚合物价格及趋势（2020-2031年）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离子型电活性聚合物主要应用领域</w:t>
      </w:r>
      <w:r>
        <w:rPr>
          <w:rFonts w:hint="eastAsia"/>
        </w:rPr>
        <w:br/>
      </w:r>
      <w:r>
        <w:rPr>
          <w:rFonts w:hint="eastAsia"/>
        </w:rPr>
        <w:t>　　图 全球2025年离子型电活性聚合物不同应用领域消费量份额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全球市场离子型电活性聚合物产量及增长情况（2020-2031年）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全球市场离子型电活性聚合物产值及增长情况（2020-2031年）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中国市场离子型电活性聚合物产量、增长率及趋势（2020-2031年）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中国市场离子型电活性聚合物产值、增长率及趋势（2020-2031年）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全球离子型电活性聚合物产能、产量、产能利用率及趋势（2020-2031年）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全球离子型电活性聚合物产量、表观消费量及趋势（2020-2031年）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中国离子型电活性聚合物产能、产量、产能利用率及趋势（2020-2031年）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中国离子型电活性聚合物产量、表观消费量及趋势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中国离子型电活性聚合物产量、市场需求量及趋势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离子型电活性聚合物行业政策分析</w:t>
      </w:r>
      <w:r>
        <w:rPr>
          <w:rFonts w:hint="eastAsia"/>
        </w:rPr>
        <w:br/>
      </w:r>
      <w:r>
        <w:rPr>
          <w:rFonts w:hint="eastAsia"/>
        </w:rPr>
        <w:t>　　表 全球市场离子型电活性聚合物重点企业2024和2025年产量统计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全球市场离子型电活性聚合物重点企业2024和2025年产量、市场份额统计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全球市场离子型电活性聚合物重点企业2025年产量、市场份额统计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全球市场离子型电活性聚合物重点企业2025年产量、市场份额统计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全球市场离子型电活性聚合物重点企业2024和2025年产值统计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全球市场离子型电活性聚合物重点企业2024和2025年产值市场份额统计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全球市场离子型电活性聚合物重点企业2025年产值、市场份额统计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全球市场离子型电活性聚合物重点企业2025年产值、市场份额统计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全球市场离子型电活性聚合物重点企业2024和2025年产品价格统计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中国市场离子型电活性聚合物重点企业2024和2025年产量统计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中国市场离子型电活性聚合物重点企业2024和2025年产量市场份额统计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中国市场离子型电活性聚合物重点企业2025年产量、市场份额统计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中国市场离子型电活性聚合物重点企业2025年产量、市场份额统计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中国市场离子型电活性聚合物重点企业2024和2025年产值统计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中国市场离子型电活性聚合物重点企业2024和2025年产值市场份额统计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中国市场离子型电活性聚合物重点企业2025年产值、市场份额统计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中国市场离子型电活性聚合物重点企业2025年产值、市场份额统计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离子型电活性聚合物企业总部</w:t>
      </w:r>
      <w:r>
        <w:rPr>
          <w:rFonts w:hint="eastAsia"/>
        </w:rPr>
        <w:br/>
      </w:r>
      <w:r>
        <w:rPr>
          <w:rFonts w:hint="eastAsia"/>
        </w:rPr>
        <w:t>　　表 全球市场离子型电活性聚合物重点企业2024和2025年产值市场份额统计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全球离子型电活性聚合物重点企业SWOT分析</w:t>
      </w:r>
      <w:r>
        <w:rPr>
          <w:rFonts w:hint="eastAsia"/>
        </w:rPr>
        <w:br/>
      </w:r>
      <w:r>
        <w:rPr>
          <w:rFonts w:hint="eastAsia"/>
        </w:rPr>
        <w:t>　　表 中国离子型电活性聚合物重点企业SWOT分析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全球主要地区2020-2025年离子型电活性聚合物产量统计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全球主要地区2025-2031年离子型电活性聚合物产量预测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全球主要地区2020-2031年离子型电活性聚合物产量市场份额统计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全球主要地区2025年离子型电活性聚合物产量市场份额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全球主要地区2020-2025年离子型电活性聚合物产值统计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全球主要地区2025-2031年离子型电活性聚合物产值预测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全球主要地区2020-2031年离子型电活性聚合物产值市场份额统计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全球主要地区2025年离子型电活性聚合物产值市场份额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中国市场2020-2031年离子型电活性聚合物产量及增长情况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中国市场2020-2031年离子型电活性聚合物产值及增长情况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北美市场2020-2031年离子型电活性聚合物产量及增长情况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北美市场2020-2031年离子型电活性聚合物产值及增长情况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欧洲市场2020-2031年离子型电活性聚合物产量及增长情况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欧洲市场2020-2031年离子型电活性聚合物产值及增长情况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日本市场2020-2031年离子型电活性聚合物产量及增长情况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日本市场2020-2031年离子型电活性聚合物产值及增长情况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全球主要地区2020-2025年离子型电活性聚合物消费量统计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全球主要地区2025-2031年离子型电活性聚合物消费量预测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全球主要地区2020-2031年离子型电活性聚合物消费量市场份额统计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全球主要地区2025年离子型电活性聚合物消费量市场份额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中国市场2020-2031年离子型电活性聚合物消费量、增长率及趋势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北美市场2020-2031年离子型电活性聚合物消费量、增长率及趋势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欧洲市场2020-2031年离子型电活性聚合物消费量、增长率及趋势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日本市场2020-2031年离子型电活性聚合物消费量、增长率及趋势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企业（一）离子型电活性聚合物产品情况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企业（二）离子型电活性聚合物产品情况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企业（三）离子型电活性聚合物产品情况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企业（四）离子型电活性聚合物产品情况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企业（五）离子型电活性聚合物产品情况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企业（六）离子型电活性聚合物产品情况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企业（七）离子型电活性聚合物产品情况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企业（八）离子型电活性聚合物产品情况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企业（九）离子型电活性聚合物产品情况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企业（十）离子型电活性聚合物产品情况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企业（十）2024-2025年离子型电活性聚合物产量、价格、收入、成本、毛利情况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全球市场不同种类离子型电活性聚合物产量统计（2020-2025年）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全球市场不同种类离子型电活性聚合物产量预测（2025-2031年）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全球市场不同种类离子型电活性聚合物产量市场份额（2020-2031年）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全球市场不同种类离子型电活性聚合物产值统计（2020-2025年）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全球市场不同种类离子型电活性聚合物产值预测（2025-2031年）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全球市场不同种类离子型电活性聚合物产值市场份额（2020-2031年）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全球市场不同种类离子型电活性聚合物价格走势（2020-2031年）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中国市场不同种类离子型电活性聚合物产量统计（2020-2025年）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中国市场不同种类离子型电活性聚合物产量预测（2025-2031年）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中国市场不同种类离子型电活性聚合物产量市场份额（2020-2031年）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中国市场不同种类离子型电活性聚合物产值统计（2020-2025年）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中国市场不同种类离子型电活性聚合物产值预测（2025-2031年）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中国市场不同种类离子型电活性聚合物产值市场份额（2020-2031年）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中国市场不同种类离子型电活性聚合物价格走势（2020-2031年）</w:t>
      </w:r>
      <w:r>
        <w:rPr>
          <w:rFonts w:hint="eastAsia"/>
        </w:rPr>
        <w:br/>
      </w:r>
      <w:r>
        <w:rPr>
          <w:rFonts w:hint="eastAsia"/>
        </w:rPr>
        <w:t>　　图 离子型电活性聚合物产业链</w:t>
      </w:r>
      <w:r>
        <w:rPr>
          <w:rFonts w:hint="eastAsia"/>
        </w:rPr>
        <w:br/>
      </w:r>
      <w:r>
        <w:rPr>
          <w:rFonts w:hint="eastAsia"/>
        </w:rPr>
        <w:t>　　表 离子型电活性聚合物原材料</w:t>
      </w:r>
      <w:r>
        <w:rPr>
          <w:rFonts w:hint="eastAsia"/>
        </w:rPr>
        <w:br/>
      </w:r>
      <w:r>
        <w:rPr>
          <w:rFonts w:hint="eastAsia"/>
        </w:rPr>
        <w:t>　　表 离子型电活性聚合物上游原料供应商及联系方式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全球市场离子型电活性聚合物主要应用领域消费量统计（2020-2025年）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全球市场离子型电活性聚合物主要应用领域消费量预测（2025-2031年）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全球市场离子型电活性聚合物主要应用领域消费量市场份额（2020-2031年）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2025年全球市场离子型电活性聚合物主要应用领域消费量市场份额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全球市场离子型电活性聚合物主要应用领域消费量增长率（2020-2031年）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中国市场离子型电活性聚合物主要应用领域消费量统计（2020-2025年）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中国市场离子型电活性聚合物主要应用领域消费量预测（2025-2031年）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中国市场离子型电活性聚合物主要应用领域消费量市场份额（2020-2031年）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中国市场离子型电活性聚合物主要应用领域消费量增长率（2020-2031年）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中国市场离子型电活性聚合物产量、消费量、进出口情况分析（2020-2025年）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中国市场离子型电活性聚合物产量、消费量、进出口情况预测（2025-2031年）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2020-2031年中国市场离子型电活性聚合物进出口量</w:t>
      </w:r>
      <w:r>
        <w:rPr>
          <w:rFonts w:hint="eastAsia"/>
        </w:rPr>
        <w:br/>
      </w:r>
      <w:r>
        <w:rPr>
          <w:rFonts w:hint="eastAsia"/>
        </w:rPr>
        <w:t>　　图 2025年离子型电活性聚合物生产地区分布</w:t>
      </w:r>
      <w:r>
        <w:rPr>
          <w:rFonts w:hint="eastAsia"/>
        </w:rPr>
        <w:br/>
      </w:r>
      <w:r>
        <w:rPr>
          <w:rFonts w:hint="eastAsia"/>
        </w:rPr>
        <w:t>　　图 2025年离子型电活性聚合物消费地区分布</w:t>
      </w:r>
      <w:r>
        <w:rPr>
          <w:rFonts w:hint="eastAsia"/>
        </w:rPr>
        <w:br/>
      </w:r>
      <w:r>
        <w:rPr>
          <w:rFonts w:hint="eastAsia"/>
        </w:rPr>
        <w:t>　　图 中国离子型电活性聚合物进口量及趋势预测（2020-2031年）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中国离子型电活性聚合物出口量及趋势预测（2020-2031年）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不同种类离子型电活性聚合物产量占比（2025-2031年）</w:t>
      </w:r>
      <w:r>
        <w:rPr>
          <w:rFonts w:hint="eastAsia"/>
        </w:rPr>
        <w:br/>
      </w:r>
      <w:r>
        <w:rPr>
          <w:rFonts w:hint="eastAsia"/>
        </w:rPr>
        <w:t>　　图 离子型电活性聚合物价格走势预测（2025-2031年）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国内市场离子型电活性聚合物未来销售渠道趋势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c550ec5284052" w:history="1">
        <w:r>
          <w:rPr>
            <w:rStyle w:val="Hyperlink"/>
          </w:rPr>
          <w:t>全球与中国离子型电活性聚合物行业市场分析及前景趋势报告（2025-2031年）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c550ec5284052" w:history="1">
        <w:r>
          <w:rPr>
            <w:rStyle w:val="Hyperlink"/>
          </w:rPr>
          <w:t>https://www.20087.com/3/77/LiZiXingDianHuoXingJuHeWuShiChangQianJing.html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活性聚合物、离子聚合活性种存在的四种形式、锂离子聚合物电池怎么样、离子型导电聚合物、阴离子聚合体系中活性中心离子对、离子型聚合反应、阳离子聚合物有哪些、离子型聚合中活性中心离子和反离子、离子聚合与自由基聚合的异同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32f5871be4c0e" w:history="1">
      <w:r>
        <w:rPr>
          <w:rStyle w:val="Hyperlink"/>
        </w:rPr>
        <w:t>全球与中国离子型电活性聚合物行业市场分析及前景趋势报告（2025-2031年）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iZiXingDianHuoXingJuHeWuShiChangQianJing.html" TargetMode="External" Id="R6b5c550ec528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iZiXingDianHuoXingJuHeWuShiChangQianJing.html" TargetMode="External" Id="R0bb32f5871be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2025-01-31T06:29:00Z</dcterms:created>
  <dcterms:modified xsi:type="dcterms:W3CDTF">2025-01-31T07:29:00Z</dcterms:modified>
  <dc:subject>全球与中国离子型电活性聚合物行业市场分析及前景趋势报告（2025-2031年）</dc:subject>
  <dc:title>全球与中国离子型电活性聚合物行业市场分析及前景趋势报告（2025-2031年）</dc:title>
  <cp:keywords>全球与中国离子型电活性聚合物行业市场分析及前景趋势报告（2025-2031年）</cp:keywords>
  <dc:description>全球与中国离子型电活性聚合物行业市场分析及前景趋势报告（2025-2031年）</dc:description>
</cp:coreProperties>
</file>