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69e5230c44885" w:history="1">
              <w:r>
                <w:rPr>
                  <w:rStyle w:val="Hyperlink"/>
                </w:rPr>
                <w:t>2025-2031年全球与中国稀土金属市场研究及前景趋势分析报告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69e5230c44885" w:history="1">
              <w:r>
                <w:rPr>
                  <w:rStyle w:val="Hyperlink"/>
                </w:rPr>
                <w:t>2025-2031年全球与中国稀土金属市场研究及前景趋势分析报告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69e5230c44885" w:history="1">
                <w:r>
                  <w:rPr>
                    <w:rStyle w:val="Hyperlink"/>
                  </w:rPr>
                  <w:t>https://www.20087.com/3/87/XiTuJinShuShiChangQianJing.html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是一类具有独特物理和化学性质的元素，广泛应用于电子、通信、汽车和新能源等领域。这些金属因其在高科技产品中的关键作用而备受关注，适用于多种高性能材料的应用场景。近年来，随着全球科技产业的快速发展和对高性能材料需求的增加，稀土金属市场需求稳步上升，并逐步成为许多高科技产业的重要原材料。</w:t>
      </w:r>
      <w:r>
        <w:rPr>
          <w:rFonts w:hint="eastAsia"/>
        </w:rPr>
        <w:br/>
      </w:r>
      <w:r>
        <w:rPr>
          <w:rFonts w:hint="eastAsia"/>
        </w:rPr>
        <w:t>　　未来，稀土金属的发展将更加注重技术创新和环保性能的提升。一方面，通过改进开采技术和提纯工艺，有望进一步提高产品的纯度和稳定性，使其能够在更复杂的工业环境中使用。例如，采用绿色化学方法和先进的分离技术，可以显著提升产品的质量和环保性。另一方面，随着智能制造、循环经济和新材料技术的快速发展，稀土金属将在更多新兴领域中找到应用机会，如新型电池材料、高效催化剂和功能性材料等。例如，开发具备智能响应和多功能特性的智能稀土金属，提供更加先进和个性化的解决方案。此外，结合绿色环保和可持续发展理念，稀土金属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69e5230c44885" w:history="1">
        <w:r>
          <w:rPr>
            <w:rStyle w:val="Hyperlink"/>
          </w:rPr>
          <w:t>2025-2031年全球与中国稀土金属市场研究及前景趋势分析报告</w:t>
        </w:r>
      </w:hyperlink>
      <w:r>
        <w:rPr>
          <w:rFonts w:hint="eastAsia"/>
        </w:rPr>
        <w:t>》基于深入调研和权威数据，全面系统地展现了全球及中国稀土金属行业的现状与未来趋势。报告依托国家权威机构和相关协会的资料，严谨分析了稀土金属市场规模、竞争格局、技术创新及消费需求等核心要素。通过翔实数据和直观图表，为稀土金属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全球不同产品类型稀土金属销售额增长趋势2020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Pr-Nd</w:t>
      </w:r>
      <w:r>
        <w:rPr>
          <w:rFonts w:hint="eastAsia"/>
        </w:rPr>
        <w:br/>
      </w:r>
      <w:r>
        <w:rPr>
          <w:rFonts w:hint="eastAsia"/>
        </w:rPr>
        <w:t>　　　　1.2.3 La-Ce</w:t>
      </w:r>
      <w:r>
        <w:rPr>
          <w:rFonts w:hint="eastAsia"/>
        </w:rPr>
        <w:br/>
      </w:r>
      <w:r>
        <w:rPr>
          <w:rFonts w:hint="eastAsia"/>
        </w:rPr>
        <w:t>　　　　1.2.4 La</w:t>
      </w:r>
      <w:r>
        <w:rPr>
          <w:rFonts w:hint="eastAsia"/>
        </w:rPr>
        <w:br/>
      </w:r>
      <w:r>
        <w:rPr>
          <w:rFonts w:hint="eastAsia"/>
        </w:rPr>
        <w:t>　　　　1.2.5 Ce</w:t>
      </w:r>
      <w:r>
        <w:rPr>
          <w:rFonts w:hint="eastAsia"/>
        </w:rPr>
        <w:br/>
      </w:r>
      <w:r>
        <w:rPr>
          <w:rFonts w:hint="eastAsia"/>
        </w:rPr>
        <w:t>　　　　1.2.6 Pr</w:t>
      </w:r>
      <w:r>
        <w:rPr>
          <w:rFonts w:hint="eastAsia"/>
        </w:rPr>
        <w:br/>
      </w:r>
      <w:r>
        <w:rPr>
          <w:rFonts w:hint="eastAsia"/>
        </w:rPr>
        <w:t>　　　　1.2.7 Nd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从不同应用，稀土金属主要包括如下几个方面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全球不同应用稀土金属销售额增长趋势2020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稀土永磁材料</w:t>
      </w:r>
      <w:r>
        <w:rPr>
          <w:rFonts w:hint="eastAsia"/>
        </w:rPr>
        <w:br/>
      </w:r>
      <w:r>
        <w:rPr>
          <w:rFonts w:hint="eastAsia"/>
        </w:rPr>
        <w:t>　　　　1.3.4 储氢材料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稀土金属行业背景、发展历史、现状及趋势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稀土金属行业目前现状分析</w:t>
      </w:r>
      <w:r>
        <w:rPr>
          <w:rFonts w:hint="eastAsia"/>
        </w:rPr>
        <w:br/>
      </w:r>
      <w:r>
        <w:rPr>
          <w:rFonts w:hint="eastAsia"/>
        </w:rPr>
        <w:t>　　　　1.4.2 稀土金属发展趋势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全球稀土金属总体规模分析</w:t>
      </w:r>
      <w:r>
        <w:rPr>
          <w:rFonts w:hint="eastAsia"/>
        </w:rPr>
        <w:br/>
      </w:r>
      <w:r>
        <w:rPr>
          <w:rFonts w:hint="eastAsia"/>
        </w:rPr>
        <w:t>　　2.1 全球稀土金属供需现状及预测（2020-2031）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全球稀土金属产能、产量、产能利用率及发展趋势（2020-2031）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全球稀土金属产量、需求量及发展趋势（2020-2031）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全球主要地区稀土金属产量及发展趋势（2020-2031）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全球主要地区稀土金属产量（2020-2025）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全球主要地区稀土金属产量（2026-2031）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全球主要地区稀土金属产量市场份额（2020-2031）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中国稀土金属供需现状及预测（2020-2031）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中国稀土金属产能、产量、产能利用率及发展趋势（2020-2031）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中国稀土金属产量、市场需求量及发展趋势（2020-2031）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全球稀土金属销量及销售额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全球市场稀土金属销售额（2020-2031）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全球市场稀土金属销量（2020-2031）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全球市场稀土金属价格趋势（2020-2031）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全球主要地区稀土金属市场规模分析：2020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全球主要地区稀土金属销售收入及市场份额（2020-2025年）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全球主要地区稀土金属销售收入预测（2026-2031年）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全球主要地区稀土金属销量分析：2020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全球主要地区稀土金属销量及市场份额（2020-2025年）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全球主要地区稀土金属销量及市场份额预测（2026-2031）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北美市场稀土金属销量、收入及增长率（2020-2031）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欧洲市场稀土金属销量、收入及增长率（2020-2031）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中国市场稀土金属销量、收入及增长率（2020-2031）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日本市场稀土金属销量、收入及增长率（2020-2031）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东南亚市场稀土金属销量、收入及增长率（2020-2031）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印度市场稀土金属销量、收入及增长率（2020-2031）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全球市场主要厂商稀土金属产能市场份额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全球市场主要厂商稀土金属销量（2020-2025）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全球市场主要厂商稀土金属销量（2020-2025）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全球市场主要厂商稀土金属销售收入（2020-2025）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全球市场主要厂商稀土金属销售价格（2020-2025）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2024年全球主要生产商稀土金属收入排名</w:t>
      </w:r>
      <w:r>
        <w:rPr>
          <w:rFonts w:hint="eastAsia"/>
        </w:rPr>
        <w:br/>
      </w:r>
      <w:r>
        <w:rPr>
          <w:rFonts w:hint="eastAsia"/>
        </w:rPr>
        <w:t>　　4.3 中国市场主要厂商稀土金属销量（2020-2025）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中国市场主要厂商稀土金属销量（2020-2025）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中国市场主要厂商稀土金属销售收入（2020-2025）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2024年中国主要生产商稀土金属收入排名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中国市场主要厂商稀土金属销售价格（2020-2025）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全球主要厂商稀土金属总部及产地分布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全球主要厂商成立时间及稀土金属商业化日期</w:t>
      </w:r>
      <w:r>
        <w:rPr>
          <w:rFonts w:hint="eastAsia"/>
        </w:rPr>
        <w:br/>
      </w:r>
      <w:r>
        <w:rPr>
          <w:rFonts w:hint="eastAsia"/>
        </w:rPr>
        <w:t>　　4.6 全球主要厂商稀土金属产品类型及应用</w:t>
      </w:r>
      <w:r>
        <w:rPr>
          <w:rFonts w:hint="eastAsia"/>
        </w:rPr>
        <w:br/>
      </w:r>
      <w:r>
        <w:rPr>
          <w:rFonts w:hint="eastAsia"/>
        </w:rPr>
        <w:t>　　4.7 稀土金属行业集中度、竞争程度分析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稀土金属行业集中度分析：2024年全球Top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全球稀土金属第一梯队、第二梯队和第三梯队生产商（品牌）及市场份额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稀土金属销量、收入、价格及毛利率（2020-2025）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稀土金属销量、收入、价格及毛利率（2020-2025）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稀土金属销量、收入、价格及毛利率（2020-2025）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稀土金属销量、收入、价格及毛利率（2020-2025）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稀土金属销量、收入、价格及毛利率（2020-2025）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稀土金属销量、收入、价格及毛利率（2020-2025）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稀土金属销量、收入、价格及毛利率（2020-2025）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稀土金属销量、收入、价格及毛利率（2020-2025）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稀土金属销量、收入、价格及毛利率（2020-2025）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稀土金属销量、收入、价格及毛利率（2020-2025）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稀土金属销量、收入、价格及毛利率（2020-2025）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不同产品类型稀土金属分析</w:t>
      </w:r>
      <w:r>
        <w:rPr>
          <w:rFonts w:hint="eastAsia"/>
        </w:rPr>
        <w:br/>
      </w:r>
      <w:r>
        <w:rPr>
          <w:rFonts w:hint="eastAsia"/>
        </w:rPr>
        <w:t>　　6.1 全球不同产品类型稀土金属销量（2020-2031）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全球不同产品类型稀土金属销量及市场份额（2020-2025）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全球不同产品类型稀土金属销量预测（2026-2031）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全球不同产品类型稀土金属收入（2020-2031）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全球不同产品类型稀土金属收入及市场份额（2020-2025）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全球不同产品类型稀土金属收入预测（2026-2031）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全球不同产品类型稀土金属价格走势（2020-2031）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不同应用稀土金属分析</w:t>
      </w:r>
      <w:r>
        <w:rPr>
          <w:rFonts w:hint="eastAsia"/>
        </w:rPr>
        <w:br/>
      </w:r>
      <w:r>
        <w:rPr>
          <w:rFonts w:hint="eastAsia"/>
        </w:rPr>
        <w:t>　　7.1 全球不同应用稀土金属销量（2020-2031）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全球不同应用稀土金属销量及市场份额（2020-2025）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全球不同应用稀土金属销量预测（2026-2031）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全球不同应用稀土金属收入（2020-2031）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全球不同应用稀土金属收入及市场份额（2020-2025）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全球不同应用稀土金属收入预测（2026-2031）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全球不同应用稀土金属价格走势（2020-2031）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稀土金属产业链分析</w:t>
      </w:r>
      <w:r>
        <w:rPr>
          <w:rFonts w:hint="eastAsia"/>
        </w:rPr>
        <w:br/>
      </w:r>
      <w:r>
        <w:rPr>
          <w:rFonts w:hint="eastAsia"/>
        </w:rPr>
        <w:t>　　8.2 稀土金属工艺制造技术分析</w:t>
      </w:r>
      <w:r>
        <w:rPr>
          <w:rFonts w:hint="eastAsia"/>
        </w:rPr>
        <w:br/>
      </w:r>
      <w:r>
        <w:rPr>
          <w:rFonts w:hint="eastAsia"/>
        </w:rPr>
        <w:t>　　8.3 稀土金属产业上游供应分析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稀土金属下游客户分析</w:t>
      </w:r>
      <w:r>
        <w:rPr>
          <w:rFonts w:hint="eastAsia"/>
        </w:rPr>
        <w:br/>
      </w:r>
      <w:r>
        <w:rPr>
          <w:rFonts w:hint="eastAsia"/>
        </w:rPr>
        <w:t>　　8.5 稀土金属销售渠道分析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稀土金属行业发展机遇及主要驱动因素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稀土金属行业发展面临的风险</w:t>
      </w:r>
      <w:r>
        <w:rPr>
          <w:rFonts w:hint="eastAsia"/>
        </w:rPr>
        <w:br/>
      </w:r>
      <w:r>
        <w:rPr>
          <w:rFonts w:hint="eastAsia"/>
        </w:rPr>
        <w:t>　　9.3 稀土金属行业政策分析</w:t>
      </w:r>
      <w:r>
        <w:rPr>
          <w:rFonts w:hint="eastAsia"/>
        </w:rPr>
        <w:br/>
      </w:r>
      <w:r>
        <w:rPr>
          <w:rFonts w:hint="eastAsia"/>
        </w:rPr>
        <w:t>　　9.4 稀土金属中国企业SWOT分析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全球不同产品类型稀土金属销售额增长（CAGR）趋势2020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稀土金属行业目前发展现状</w:t>
      </w:r>
      <w:r>
        <w:rPr>
          <w:rFonts w:hint="eastAsia"/>
        </w:rPr>
        <w:br/>
      </w:r>
      <w:r>
        <w:rPr>
          <w:rFonts w:hint="eastAsia"/>
        </w:rPr>
        <w:t>　　表 4： 稀土金属发展趋势</w:t>
      </w:r>
      <w:r>
        <w:rPr>
          <w:rFonts w:hint="eastAsia"/>
        </w:rPr>
        <w:br/>
      </w:r>
      <w:r>
        <w:rPr>
          <w:rFonts w:hint="eastAsia"/>
        </w:rPr>
        <w:t>　　表 5： 全球主要地区稀土金属产量增速（CAGR）：（2020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全球主要地区稀土金属产量（2020-2025）&amp;（吨）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全球主要地区稀土金属产量（2026-2031）&amp;（吨）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全球主要地区稀土金属产量市场份额（2020-2025）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全球主要地区稀土金属产量（2026-2031）&amp;（吨）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全球主要地区稀土金属销售收入增速：（2020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全球主要地区稀土金属销售收入（2020-2025）&amp;（百万美元）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全球主要地区稀土金属销售收入市场份额（2020-2025）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全球主要地区稀土金属收入（2026-2031）&amp;（百万美元）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全球主要地区稀土金属收入市场份额（2026-2031）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全球主要地区稀土金属销量（吨）：2020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全球主要地区稀土金属销量（2020-2025）&amp;（吨）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全球主要地区稀土金属销量市场份额（2020-2025）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全球主要地区稀土金属销量（2026-2031）&amp;（吨）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全球主要地区稀土金属销量份额（2026-2031）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全球市场主要厂商稀土金属产能（2024-2025）&amp;（吨）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全球市场主要厂商稀土金属销量（2020-2025）&amp;（吨）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全球市场主要厂商稀土金属销量市场份额（2020-2025）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全球市场主要厂商稀土金属销售收入（2020-2025）&amp;（百万美元）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全球市场主要厂商稀土金属销售收入市场份额（2020-2025）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全球市场主要厂商稀土金属销售价格（2020-2025）&amp;（美元/吨）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2024年全球主要生产商稀土金属收入排名（百万美元）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中国市场主要厂商稀土金属销量（2020-2025）&amp;（吨）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中国市场主要厂商稀土金属销量市场份额（2020-2025）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中国市场主要厂商稀土金属销售收入（2020-2025）&amp;（百万美元）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中国市场主要厂商稀土金属销售收入市场份额（2020-2025）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2024年中国主要生产商稀土金属收入排名（百万美元）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中国市场主要厂商稀土金属销售价格（2020-2025）&amp;（美元/吨）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全球主要厂商稀土金属总部及产地分布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全球主要厂商成立时间及稀土金属商业化日期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全球主要厂商稀土金属产品类型及应用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2024年全球稀土金属主要厂商市场地位（第一梯队、第二梯队和第三梯队）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全球稀土金属市场投资、并购等现状分析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稀土金属销量（吨）、收入（百万美元）、价格（美元/吨）及毛利率（2020-2025）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稀土金属销量（吨）、收入（百万美元）、价格（美元/吨）及毛利率（2020-2025）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稀土金属销量（吨）、收入（百万美元）、价格（美元/吨）及毛利率（2020-2025）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稀土金属销量（吨）、收入（百万美元）、价格（美元/吨）及毛利率（2020-2025）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稀土金属销量（吨）、收入（百万美元）、价格（美元/吨）及毛利率（2020-2025）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稀土金属销量（吨）、收入（百万美元）、价格（美元/吨）及毛利率（2020-2025）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稀土金属销量（吨）、收入（百万美元）、价格（美元/吨）及毛利率（2020-2025）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稀土金属销量（吨）、收入（百万美元）、价格（美元/吨）及毛利率（2020-2025）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稀土金属销量（吨）、收入（百万美元）、价格（美元/吨）及毛利率（2020-2025）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稀土金属销量（吨）、收入（百万美元）、价格（美元/吨）及毛利率（2020-2025）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稀土金属销量（吨）、收入（百万美元）、价格（美元/吨）及毛利率（2020-2025）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全球不同产品类型稀土金属销量（2020-2025年）&amp;（吨）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全球不同产品类型稀土金属销量市场份额（2020-2025）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全球不同产品类型稀土金属销量预测（2026-2031）&amp;（吨）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全球市场不同产品类型稀土金属销量市场份额预测（2026-2031）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全球不同产品类型稀土金属收入（2020-2025年）&amp;（百万美元）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全球不同产品类型稀土金属收入市场份额（2020-2025）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全球不同产品类型稀土金属收入预测（2026-2031）&amp;（百万美元）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全球不同产品类型稀土金属收入市场份额预测（2026-2031）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全球不同应用稀土金属销量（2020-2025年）&amp;（吨）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全球不同应用稀土金属销量市场份额（2020-2025）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全球不同应用稀土金属销量预测（2026-2031）&amp;（吨）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全球市场不同应用稀土金属销量市场份额预测（2026-2031）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全球不同应用稀土金属收入（2020-2025年）&amp;（百万美元）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全球不同应用稀土金属收入市场份额（2020-2025）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全球不同应用稀土金属收入预测（2026-2031）&amp;（百万美元）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全球不同应用稀土金属收入市场份额预测（2026-2031）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稀土金属上游原料供应商及联系方式列表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稀土金属典型客户列表</w:t>
      </w:r>
      <w:r>
        <w:rPr>
          <w:rFonts w:hint="eastAsia"/>
        </w:rPr>
        <w:br/>
      </w:r>
      <w:r>
        <w:rPr>
          <w:rFonts w:hint="eastAsia"/>
        </w:rPr>
        <w:t>　　表 111： 稀土金属主要销售模式及销售渠道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稀土金属行业发展机遇及主要驱动因素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稀土金属行业发展面临的风险</w:t>
      </w:r>
      <w:r>
        <w:rPr>
          <w:rFonts w:hint="eastAsia"/>
        </w:rPr>
        <w:br/>
      </w:r>
      <w:r>
        <w:rPr>
          <w:rFonts w:hint="eastAsia"/>
        </w:rPr>
        <w:t>　　表 114： 稀土金属行业政策分析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稀土金属产品图片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全球不同产品类型稀土金属销售额2020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全球不同产品类型稀土金属市场份额2024 &amp; 2031</w:t>
      </w:r>
      <w:r>
        <w:rPr>
          <w:rFonts w:hint="eastAsia"/>
        </w:rPr>
        <w:br/>
      </w:r>
      <w:r>
        <w:rPr>
          <w:rFonts w:hint="eastAsia"/>
        </w:rPr>
        <w:t>　　图 4： Pr-Nd产品图片</w:t>
      </w:r>
      <w:r>
        <w:rPr>
          <w:rFonts w:hint="eastAsia"/>
        </w:rPr>
        <w:br/>
      </w:r>
      <w:r>
        <w:rPr>
          <w:rFonts w:hint="eastAsia"/>
        </w:rPr>
        <w:t>　　图 5： La-Ce产品图片</w:t>
      </w:r>
      <w:r>
        <w:rPr>
          <w:rFonts w:hint="eastAsia"/>
        </w:rPr>
        <w:br/>
      </w:r>
      <w:r>
        <w:rPr>
          <w:rFonts w:hint="eastAsia"/>
        </w:rPr>
        <w:t>　　图 6： La产品图片</w:t>
      </w:r>
      <w:r>
        <w:rPr>
          <w:rFonts w:hint="eastAsia"/>
        </w:rPr>
        <w:br/>
      </w:r>
      <w:r>
        <w:rPr>
          <w:rFonts w:hint="eastAsia"/>
        </w:rPr>
        <w:t>　　图 7： Ce产品图片</w:t>
      </w:r>
      <w:r>
        <w:rPr>
          <w:rFonts w:hint="eastAsia"/>
        </w:rPr>
        <w:br/>
      </w:r>
      <w:r>
        <w:rPr>
          <w:rFonts w:hint="eastAsia"/>
        </w:rPr>
        <w:t>　　图 8： Pr产品图片</w:t>
      </w:r>
      <w:r>
        <w:rPr>
          <w:rFonts w:hint="eastAsia"/>
        </w:rPr>
        <w:br/>
      </w:r>
      <w:r>
        <w:rPr>
          <w:rFonts w:hint="eastAsia"/>
        </w:rPr>
        <w:t>　　图 9： Nd产品图片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全球不同应用稀土金属市场份额2024 &amp; 2031</w:t>
      </w:r>
      <w:r>
        <w:rPr>
          <w:rFonts w:hint="eastAsia"/>
        </w:rPr>
        <w:br/>
      </w:r>
      <w:r>
        <w:rPr>
          <w:rFonts w:hint="eastAsia"/>
        </w:rPr>
        <w:t>　　图 13： 冶金</w:t>
      </w:r>
      <w:r>
        <w:rPr>
          <w:rFonts w:hint="eastAsia"/>
        </w:rPr>
        <w:br/>
      </w:r>
      <w:r>
        <w:rPr>
          <w:rFonts w:hint="eastAsia"/>
        </w:rPr>
        <w:t>　　图 14： 稀土永磁材料</w:t>
      </w:r>
      <w:r>
        <w:rPr>
          <w:rFonts w:hint="eastAsia"/>
        </w:rPr>
        <w:br/>
      </w:r>
      <w:r>
        <w:rPr>
          <w:rFonts w:hint="eastAsia"/>
        </w:rPr>
        <w:t>　　图 15： 储氢材料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全球稀土金属产能、产量、产能利用率及发展趋势（2020-2031）&amp;（吨）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全球稀土金属产量、需求量及发展趋势（2020-2031）&amp;（吨）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全球主要地区稀土金属产量（2020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全球主要地区稀土金属产量市场份额（2020-2031）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中国稀土金属产能、产量、产能利用率及发展趋势（2020-2031）&amp;（吨）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中国稀土金属产量、市场需求量及发展趋势（2020-2031）&amp;（吨）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全球稀土金属市场销售额及增长率：（2020-2031）&amp;（百万美元）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全球市场稀土金属市场规模：2020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全球市场稀土金属销量及增长率（2020-2031）&amp;（吨）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全球市场稀土金属价格趋势（2020-2031）&amp;（美元/吨）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全球主要地区稀土金属销售收入（2020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全球主要地区稀土金属销售收入市场份额（2020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北美市场稀土金属销量及增长率（2020-2031）&amp;（吨）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北美市场稀土金属收入及增长率（2020-2031）&amp;（百万美元）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欧洲市场稀土金属销量及增长率（2020-2031）&amp;（吨）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欧洲市场稀土金属收入及增长率（2020-2031）&amp;（百万美元）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中国市场稀土金属销量及增长率（2020-2031）&amp;（吨）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中国市场稀土金属收入及增长率（2020-2031）&amp;（百万美元）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日本市场稀土金属销量及增长率（2020-2031）&amp;（吨）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日本市场稀土金属收入及增长率（2020-2031）&amp;（百万美元）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东南亚市场稀土金属销量及增长率（2020-2031）&amp;（吨）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东南亚市场稀土金属收入及增长率（2020-2031）&amp;（百万美元）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印度市场稀土金属销量及增长率（2020-2031）&amp;（吨）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印度市场稀土金属收入及增长率（2020-2031）&amp;（百万美元）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2024年全球市场主要厂商稀土金属销量市场份额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2024年全球市场主要厂商稀土金属收入市场份额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2024年中国市场主要厂商稀土金属销量市场份额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2024年中国市场主要厂商稀土金属收入市场份额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2024年全球前五大生产商稀土金属市场份额</w:t>
      </w:r>
      <w:r>
        <w:rPr>
          <w:rFonts w:hint="eastAsia"/>
        </w:rPr>
        <w:br/>
      </w:r>
      <w:r>
        <w:rPr>
          <w:rFonts w:hint="eastAsia"/>
        </w:rPr>
        <w:t>　　图 46： 2024年全球稀土金属第一梯队、第二梯队和第三梯队厂商及市场份额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全球不同产品类型稀土金属价格走势（2020-2031）&amp;（美元/吨）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全球不同应用稀土金属价格走势（2020-2031）&amp;（美元/吨）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稀土金属产业链</w:t>
      </w:r>
      <w:r>
        <w:rPr>
          <w:rFonts w:hint="eastAsia"/>
        </w:rPr>
        <w:br/>
      </w:r>
      <w:r>
        <w:rPr>
          <w:rFonts w:hint="eastAsia"/>
        </w:rPr>
        <w:t>　　图 50： 稀土金属中国企业SWOT分析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69e5230c44885" w:history="1">
        <w:r>
          <w:rPr>
            <w:rStyle w:val="Hyperlink"/>
          </w:rPr>
          <w:t>2025-2031年全球与中国稀土金属市场研究及前景趋势分析报告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69e5230c44885" w:history="1">
        <w:r>
          <w:rPr>
            <w:rStyle w:val="Hyperlink"/>
          </w:rPr>
          <w:t>https://www.20087.com/3/87/XiTuJinShuShiChangQianJing.html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4314271e641f5" w:history="1">
      <w:r>
        <w:rPr>
          <w:rStyle w:val="Hyperlink"/>
        </w:rPr>
        <w:t>2025-2031年全球与中国稀土金属市场研究及前景趋势分析报告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TuJinShuShiChangQianJing.html" TargetMode="External" Id="R0fa69e5230c4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TuJinShuShiChangQianJing.html" TargetMode="External" Id="Raca4314271e6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2024-12-27T00:49:27Z</dcterms:created>
  <dcterms:modified xsi:type="dcterms:W3CDTF">2024-12-27T01:49:27Z</dcterms:modified>
  <dc:subject>2025-2031年全球与中国稀土金属市场研究及前景趋势分析报告</dc:subject>
  <dc:title>2025-2031年全球与中国稀土金属市场研究及前景趋势分析报告</dc:title>
  <cp:keywords>2025-2031年全球与中国稀土金属市场研究及前景趋势分析报告</cp:keywords>
  <dc:description>2025-2031年全球与中国稀土金属市场研究及前景趋势分析报告</dc:description>
</cp:coreProperties>
</file>