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43c51f72455e" w:history="1">
              <w:r>
                <w:rPr>
                  <w:rStyle w:val="Hyperlink"/>
                </w:rPr>
                <w:t>2025-2031年全球与中国粘合剂填料行业发展调研及前景分析报告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43c51f72455e" w:history="1">
              <w:r>
                <w:rPr>
                  <w:rStyle w:val="Hyperlink"/>
                </w:rPr>
                <w:t>2025-2031年全球与中国粘合剂填料行业发展调研及前景分析报告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843c51f72455e" w:history="1">
                <w:r>
                  <w:rPr>
                    <w:rStyle w:val="Hyperlink"/>
                  </w:rPr>
                  <w:t>https://www.20087.com/3/37/ZhanHeJiTianLiaoHangYeFaZhanQianJing.html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填料是一种用于增强粘合剂性能的添加剂，通过改变粘合剂的流变性、耐热性、机械强度等特性，以适应不同的应用需求。目前，随着纳米技术和材料科学的发展，粘合剂填料的种类和性能有了很大提升，能够满足更加苛刻的使用条件。此外，通过优化填料的分散技术，粘合剂填料在基体中的分布更加均匀，提高了粘合剂的整体性能。</w:t>
      </w:r>
      <w:r>
        <w:rPr>
          <w:rFonts w:hint="eastAsia"/>
        </w:rPr>
        <w:br/>
      </w:r>
      <w:r>
        <w:rPr>
          <w:rFonts w:hint="eastAsia"/>
        </w:rPr>
        <w:t>　　未来，粘合剂填料的发展将更加注重功能化与环保化。随着纳米技术的应用，未来的粘合剂填料将具有更多功能性，如抗菌、导电等，满足特定应用需求。此外，通过生物基材料的开发，粘合剂填料将更加环保，减少对环境的影响。随着3D打印技术的发展，粘合剂填料将可能被用于增强打印材料的性能，支持更加复杂的打印结构。同时，随着复合材料技术的进步，粘合剂填料将能够与基体材料更好地结合，提高复合材料的整体性能。此外，随着智能材料的发展，粘合剂填料将可能集成智能响应功能，实现材料的自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843c51f72455e" w:history="1">
        <w:r>
          <w:rPr>
            <w:rStyle w:val="Hyperlink"/>
          </w:rPr>
          <w:t>2025-2031年全球与中国粘合剂填料行业发展调研及前景分析报告</w:t>
        </w:r>
      </w:hyperlink>
      <w:r>
        <w:rPr>
          <w:rFonts w:hint="eastAsia"/>
        </w:rPr>
        <w:t>》系统分析了粘合剂填料行业的产业链结构、市场规模及需求特征，详细解读了价格体系与行业现状。基于严谨的数据分析与市场洞察，报告科学预测了粘合剂填料行业前景与发展趋势。同时，重点剖析了粘合剂填料重点企业的竞争格局、市场集中度及品牌影响力，并对粘合剂填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按照不同产品类型，粘合剂填料主要可以分为如下几个类别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全球不同产品类型粘合剂填料销售额增长趋势2020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环氧粘合剂</w:t>
      </w:r>
      <w:r>
        <w:rPr>
          <w:rFonts w:hint="eastAsia"/>
        </w:rPr>
        <w:br/>
      </w:r>
      <w:r>
        <w:rPr>
          <w:rFonts w:hint="eastAsia"/>
        </w:rPr>
        <w:t>　　　　1.2.3 聚氨酯粘合剂</w:t>
      </w:r>
      <w:r>
        <w:rPr>
          <w:rFonts w:hint="eastAsia"/>
        </w:rPr>
        <w:br/>
      </w:r>
      <w:r>
        <w:rPr>
          <w:rFonts w:hint="eastAsia"/>
        </w:rPr>
        <w:t>　　　　1.2.4 硅胶粘合剂</w:t>
      </w:r>
      <w:r>
        <w:rPr>
          <w:rFonts w:hint="eastAsia"/>
        </w:rPr>
        <w:br/>
      </w:r>
      <w:r>
        <w:rPr>
          <w:rFonts w:hint="eastAsia"/>
        </w:rPr>
        <w:t>　　　　1.2.5 丙烯酸粘合剂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从不同应用，粘合剂填料主要包括如下几个方面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全球不同应用粘合剂填料销售额增长趋势2020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汽车业</w:t>
      </w:r>
      <w:r>
        <w:rPr>
          <w:rFonts w:hint="eastAsia"/>
        </w:rPr>
        <w:br/>
      </w:r>
      <w:r>
        <w:rPr>
          <w:rFonts w:hint="eastAsia"/>
        </w:rPr>
        <w:t>　　　　1.3.4 电子业</w:t>
      </w:r>
      <w:r>
        <w:rPr>
          <w:rFonts w:hint="eastAsia"/>
        </w:rPr>
        <w:br/>
      </w:r>
      <w:r>
        <w:rPr>
          <w:rFonts w:hint="eastAsia"/>
        </w:rPr>
        <w:t>　　　　1.3.5 医疗器械行业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粘合剂填料行业背景、发展历史、现状及趋势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粘合剂填料行业目前现状分析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粘合剂填料发展趋势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全球粘合剂填料总体规模分析</w:t>
      </w:r>
      <w:r>
        <w:rPr>
          <w:rFonts w:hint="eastAsia"/>
        </w:rPr>
        <w:br/>
      </w:r>
      <w:r>
        <w:rPr>
          <w:rFonts w:hint="eastAsia"/>
        </w:rPr>
        <w:t>　　2.1 全球粘合剂填料供需现状及预测（2020-2031）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全球粘合剂填料产能、产量、产能利用率及发展趋势（2020-2031）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全球粘合剂填料产量、需求量及发展趋势（2020-2031）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全球主要地区粘合剂填料产量及发展趋势（2020-2031）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全球主要地区粘合剂填料产量（2020-2025）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全球主要地区粘合剂填料产量（2025-2031）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全球主要地区粘合剂填料产量市场份额（2020-2031）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中国粘合剂填料供需现状及预测（2020-2031）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中国粘合剂填料产能、产量、产能利用率及发展趋势（2020-2031）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中国粘合剂填料产量、市场需求量及发展趋势（2020-2031）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全球粘合剂填料销量及销售额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全球市场粘合剂填料销售额（2020-2031）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全球市场粘合剂填料销量（2020-2031）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全球市场粘合剂填料价格趋势（2020-2031）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全球市场主要厂商粘合剂填料产能市场份额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全球市场主要厂商粘合剂填料销量（2020-2025）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全球市场主要厂商粘合剂填料销量（2020-2025）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全球市场主要厂商粘合剂填料销售收入（2020-2025）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全球市场主要厂商粘合剂填料销售价格（2020-2025）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2025年全球主要生产商粘合剂填料收入排名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中国市场主要厂商粘合剂填料销量（2020-2025）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中国市场主要厂商粘合剂填料销量（2020-2025）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中国市场主要厂商粘合剂填料销售收入（2020-2025）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2025年中国主要生产商粘合剂填料收入排名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中国市场主要厂商粘合剂填料销售价格（2020-2025）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全球主要厂商粘合剂填料总部及产地分布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全球主要厂商成立时间及粘合剂填料商业化日期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全球主要厂商粘合剂填料产品类型及应用</w:t>
      </w:r>
      <w:r>
        <w:rPr>
          <w:rFonts w:hint="eastAsia"/>
        </w:rPr>
        <w:br/>
      </w:r>
      <w:r>
        <w:rPr>
          <w:rFonts w:hint="eastAsia"/>
        </w:rPr>
        <w:t>　　3.7 粘合剂填料行业集中度、竞争程度分析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粘合剂填料行业集中度分析：2025年全球Top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全球粘合剂填料第一梯队、第二梯队和第三梯队生产商（品牌）及市场份额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全球粘合剂填料主要地区分析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全球主要地区粘合剂填料市场规模分析：2020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全球主要地区粘合剂填料销售收入及市场份额（2020-2025年）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全球主要地区粘合剂填料销售收入预测（2025-2031年）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全球主要地区粘合剂填料销量分析：2020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全球主要地区粘合剂填料销量及市场份额（2020-2025年）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全球主要地区粘合剂填料销量及市场份额预测（2025-2031）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印度市场粘合剂填料销量、收入及增长率（2020-2031）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粘合剂填料销量、收入、价格及毛利率（2020-2025）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不同产品类型粘合剂填料分析</w:t>
      </w:r>
      <w:r>
        <w:rPr>
          <w:rFonts w:hint="eastAsia"/>
        </w:rPr>
        <w:br/>
      </w:r>
      <w:r>
        <w:rPr>
          <w:rFonts w:hint="eastAsia"/>
        </w:rPr>
        <w:t>　　6.1 全球不同产品类型粘合剂填料销量（2020-2031）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全球不同产品类型粘合剂填料销量及市场份额（2020-2025）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全球不同产品类型粘合剂填料销量预测（2025-2031）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全球不同产品类型粘合剂填料收入（2020-2031）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全球不同产品类型粘合剂填料收入及市场份额（2020-2025）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全球不同产品类型粘合剂填料收入预测（2025-2031）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全球不同产品类型粘合剂填料价格走势（2020-2031）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不同应用粘合剂填料分析</w:t>
      </w:r>
      <w:r>
        <w:rPr>
          <w:rFonts w:hint="eastAsia"/>
        </w:rPr>
        <w:br/>
      </w:r>
      <w:r>
        <w:rPr>
          <w:rFonts w:hint="eastAsia"/>
        </w:rPr>
        <w:t>　　7.1 全球不同应用粘合剂填料销量（2020-2031）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全球不同应用粘合剂填料销量及市场份额（2020-2025）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全球不同应用粘合剂填料销量预测（2025-2031）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全球不同应用粘合剂填料收入（2020-2031）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全球不同应用粘合剂填料收入及市场份额（2020-2025）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全球不同应用粘合剂填料收入预测（2025-2031）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全球不同应用粘合剂填料价格走势（2020-2031）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粘合剂填料产业链分析</w:t>
      </w:r>
      <w:r>
        <w:rPr>
          <w:rFonts w:hint="eastAsia"/>
        </w:rPr>
        <w:br/>
      </w:r>
      <w:r>
        <w:rPr>
          <w:rFonts w:hint="eastAsia"/>
        </w:rPr>
        <w:t>　　8.2 粘合剂填料产业上游供应分析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粘合剂填料下游典型客户</w:t>
      </w:r>
      <w:r>
        <w:rPr>
          <w:rFonts w:hint="eastAsia"/>
        </w:rPr>
        <w:br/>
      </w:r>
      <w:r>
        <w:rPr>
          <w:rFonts w:hint="eastAsia"/>
        </w:rPr>
        <w:t>　　8.4 粘合剂填料销售渠道分析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粘合剂填料行业发展机遇及主要驱动因素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粘合剂填料行业发展面临的风险</w:t>
      </w:r>
      <w:r>
        <w:rPr>
          <w:rFonts w:hint="eastAsia"/>
        </w:rPr>
        <w:br/>
      </w:r>
      <w:r>
        <w:rPr>
          <w:rFonts w:hint="eastAsia"/>
        </w:rPr>
        <w:t>　　9.3 粘合剂填料行业政策分析</w:t>
      </w:r>
      <w:r>
        <w:rPr>
          <w:rFonts w:hint="eastAsia"/>
        </w:rPr>
        <w:br/>
      </w:r>
      <w:r>
        <w:rPr>
          <w:rFonts w:hint="eastAsia"/>
        </w:rPr>
        <w:t>　　9.4 粘合剂填料中国企业SWOT分析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全球不同产品类型粘合剂填料销售额增长（CAGR）趋势2020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粘合剂填料行业目前发展现状</w:t>
      </w:r>
      <w:r>
        <w:rPr>
          <w:rFonts w:hint="eastAsia"/>
        </w:rPr>
        <w:br/>
      </w:r>
      <w:r>
        <w:rPr>
          <w:rFonts w:hint="eastAsia"/>
        </w:rPr>
        <w:t>　　表 4： 粘合剂填料发展趋势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全球主要地区粘合剂填料产量增速（CAGR）：（2020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全球主要地区粘合剂填料产量（2020-2025）&amp;（吨）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全球主要地区粘合剂填料产量（2025-2031）&amp;（吨）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全球主要地区粘合剂填料产量市场份额（2020-2025）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全球主要地区粘合剂填料产量（2025-2031）&amp;（吨）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全球市场主要厂商粘合剂填料产能（2024-2025）&amp;（吨）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全球市场主要厂商粘合剂填料销量（2020-2025）&amp;（吨）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全球市场主要厂商粘合剂填料销量市场份额（2020-2025）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全球市场主要厂商粘合剂填料销售收入（2020-2025）&amp;（百万美元）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全球市场主要厂商粘合剂填料销售收入市场份额（2020-2025）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全球市场主要厂商粘合剂填料销售价格（2020-2025）&amp;（美元/千克）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2025年全球主要生产商粘合剂填料收入排名（百万美元）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中国市场主要厂商粘合剂填料销量（2020-2025）&amp;（吨）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中国市场主要厂商粘合剂填料销量市场份额（2020-2025）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中国市场主要厂商粘合剂填料销售收入（2020-2025）&amp;（百万美元）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中国市场主要厂商粘合剂填料销售收入市场份额（2020-2025）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2025年中国主要生产商粘合剂填料收入排名（百万美元）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中国市场主要厂商粘合剂填料销售价格（2020-2025）&amp;（美元/千克）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全球主要厂商粘合剂填料总部及产地分布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全球主要厂商成立时间及粘合剂填料商业化日期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全球主要厂商粘合剂填料产品类型及应用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2025年全球粘合剂填料主要厂商市场地位（第一梯队、第二梯队和第三梯队）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全球粘合剂填料市场投资、并购等现状分析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全球主要地区粘合剂填料销售收入增速：（2020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全球主要地区粘合剂填料销售收入（2020-2025）&amp;（百万美元）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全球主要地区粘合剂填料销售收入市场份额（2020-2025）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全球主要地区粘合剂填料收入（2025-2031）&amp;（百万美元）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全球主要地区粘合剂填料收入市场份额（2025-2031）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全球主要地区粘合剂填料销量（吨）：2020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全球主要地区粘合剂填料销量（2020-2025）&amp;（吨）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全球主要地区粘合剂填料销量市场份额（2020-2025）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全球主要地区粘合剂填料销量（2025-2031）&amp;（吨）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全球主要地区粘合剂填料销量份额（2025-2031）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粘合剂填料生产基地、销售区域、竞争对手及市场地位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粘合剂填料产品规格、参数及市场应用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粘合剂填料销量（吨）、收入（百万美元）、价格（美元/千克）及毛利率（2020-2025）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全球不同产品类型粘合剂填料销量（2020-2025年）&amp;（吨）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全球不同产品类型粘合剂填料销量市场份额（2020-2025）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全球不同产品类型粘合剂填料销量预测（2025-2031）&amp;（吨）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全球市场不同产品类型粘合剂填料销量市场份额预测（2025-2031）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全球不同产品类型粘合剂填料收入（2020-2025年）&amp;（百万美元）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全球不同产品类型粘合剂填料收入市场份额（2020-2025）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全球不同产品类型粘合剂填料收入预测（2025-2031）&amp;（百万美元）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全球不同产品类型粘合剂填料收入市场份额预测（2025-2031）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全球不同应用粘合剂填料销量（2020-2025年）&amp;（吨）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全球不同应用粘合剂填料销量市场份额（2020-2025）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全球不同应用粘合剂填料销量预测（2025-2031）&amp;（吨）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全球市场不同应用粘合剂填料销量市场份额预测（2025-2031）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全球不同应用粘合剂填料收入（2020-2025年）&amp;（百万美元）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全球不同应用粘合剂填料收入市场份额（2020-2025）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全球不同应用粘合剂填料收入预测（2025-2031）&amp;（百万美元）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全球不同应用粘合剂填料收入市场份额预测（2025-2031）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粘合剂填料上游原料供应商及联系方式列表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粘合剂填料典型客户列表</w:t>
      </w:r>
      <w:r>
        <w:rPr>
          <w:rFonts w:hint="eastAsia"/>
        </w:rPr>
        <w:br/>
      </w:r>
      <w:r>
        <w:rPr>
          <w:rFonts w:hint="eastAsia"/>
        </w:rPr>
        <w:t>　　表 106： 粘合剂填料主要销售模式及销售渠道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粘合剂填料行业发展机遇及主要驱动因素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粘合剂填料行业发展面临的风险</w:t>
      </w:r>
      <w:r>
        <w:rPr>
          <w:rFonts w:hint="eastAsia"/>
        </w:rPr>
        <w:br/>
      </w:r>
      <w:r>
        <w:rPr>
          <w:rFonts w:hint="eastAsia"/>
        </w:rPr>
        <w:t>　　表 109： 粘合剂填料行业政策分析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粘合剂填料产品图片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全球不同产品类型粘合剂填料销售额2020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全球不同产品类型粘合剂填料市场份额2024 VS 2025</w:t>
      </w:r>
      <w:r>
        <w:rPr>
          <w:rFonts w:hint="eastAsia"/>
        </w:rPr>
        <w:br/>
      </w:r>
      <w:r>
        <w:rPr>
          <w:rFonts w:hint="eastAsia"/>
        </w:rPr>
        <w:t>　　图 4： 环氧粘合剂产品图片</w:t>
      </w:r>
      <w:r>
        <w:rPr>
          <w:rFonts w:hint="eastAsia"/>
        </w:rPr>
        <w:br/>
      </w:r>
      <w:r>
        <w:rPr>
          <w:rFonts w:hint="eastAsia"/>
        </w:rPr>
        <w:t>　　图 5： 聚氨酯粘合剂产品图片</w:t>
      </w:r>
      <w:r>
        <w:rPr>
          <w:rFonts w:hint="eastAsia"/>
        </w:rPr>
        <w:br/>
      </w:r>
      <w:r>
        <w:rPr>
          <w:rFonts w:hint="eastAsia"/>
        </w:rPr>
        <w:t>　　图 6： 硅胶粘合剂产品图片</w:t>
      </w:r>
      <w:r>
        <w:rPr>
          <w:rFonts w:hint="eastAsia"/>
        </w:rPr>
        <w:br/>
      </w:r>
      <w:r>
        <w:rPr>
          <w:rFonts w:hint="eastAsia"/>
        </w:rPr>
        <w:t>　　图 7： 丙烯酸粘合剂产品图片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全球不同应用粘合剂填料市场份额2024 VS 2025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汽车业</w:t>
      </w:r>
      <w:r>
        <w:rPr>
          <w:rFonts w:hint="eastAsia"/>
        </w:rPr>
        <w:br/>
      </w:r>
      <w:r>
        <w:rPr>
          <w:rFonts w:hint="eastAsia"/>
        </w:rPr>
        <w:t>　　图 13： 电子业</w:t>
      </w:r>
      <w:r>
        <w:rPr>
          <w:rFonts w:hint="eastAsia"/>
        </w:rPr>
        <w:br/>
      </w:r>
      <w:r>
        <w:rPr>
          <w:rFonts w:hint="eastAsia"/>
        </w:rPr>
        <w:t>　　图 14： 医疗器械行业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全球粘合剂填料产能、产量、产能利用率及发展趋势（2020-2031）&amp;（吨）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全球粘合剂填料产量、需求量及发展趋势（2020-2031）&amp;（吨）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全球主要地区粘合剂填料产量（2020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全球主要地区粘合剂填料产量市场份额（2020-2031）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中国粘合剂填料产能、产量、产能利用率及发展趋势（2020-2031）&amp;（吨）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中国粘合剂填料产量、市场需求量及发展趋势（2020-2031）&amp;（吨）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全球粘合剂填料市场销售额及增长率：（2020-2031）&amp;（百万美元）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全球市场粘合剂填料市场规模：2020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全球市场粘合剂填料价格趋势（2020-2031）&amp;（美元/千克）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2025年全球市场主要厂商粘合剂填料销量市场份额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2025年全球市场主要厂商粘合剂填料收入市场份额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2025年中国市场主要厂商粘合剂填料销量市场份额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2025年中国市场主要厂商粘合剂填料收入市场份额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2025年全球前五大生产商粘合剂填料市场份额</w:t>
      </w:r>
      <w:r>
        <w:rPr>
          <w:rFonts w:hint="eastAsia"/>
        </w:rPr>
        <w:br/>
      </w:r>
      <w:r>
        <w:rPr>
          <w:rFonts w:hint="eastAsia"/>
        </w:rPr>
        <w:t>　　图 31： 2025年全球粘合剂填料第一梯队、第二梯队和第三梯队厂商及市场份额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全球主要地区粘合剂填料销售收入（2020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全球主要地区粘合剂填料销售收入市场份额（2024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印度市场粘合剂填料销量及增长率（2020-2031）&amp;（吨）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印度市场粘合剂填料收入及增长率（2020-2031）&amp;（百万美元）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全球不同产品类型粘合剂填料价格走势（2020-2031）&amp;（美元/千克）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全球不同应用粘合剂填料价格走势（2020-2031）&amp;（美元/千克）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粘合剂填料产业链</w:t>
      </w:r>
      <w:r>
        <w:rPr>
          <w:rFonts w:hint="eastAsia"/>
        </w:rPr>
        <w:br/>
      </w:r>
      <w:r>
        <w:rPr>
          <w:rFonts w:hint="eastAsia"/>
        </w:rPr>
        <w:t>　　图 49： 粘合剂填料中国企业SWOT分析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43c51f72455e" w:history="1">
        <w:r>
          <w:rPr>
            <w:rStyle w:val="Hyperlink"/>
          </w:rPr>
          <w:t>2025-2031年全球与中国粘合剂填料行业发展调研及前景分析报告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843c51f72455e" w:history="1">
        <w:r>
          <w:rPr>
            <w:rStyle w:val="Hyperlink"/>
          </w:rPr>
          <w:t>https://www.20087.com/3/37/ZhanHeJiTianLiaoHangYeFaZhanQianJing.html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热点：粘合剂填料 硫酸钡的作用、粘合剂材料、粘合剂施工视频教学、粘合剂rz、粘合剂可以填缝吗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454686f84ca8" w:history="1">
      <w:r>
        <w:rPr>
          <w:rStyle w:val="Hyperlink"/>
        </w:rPr>
        <w:t>2025-2031年全球与中国粘合剂填料行业发展调研及前景分析报告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anHeJiTianLiaoHangYeFaZhanQianJing.html" TargetMode="External" Id="Rd85843c51f7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anHeJiTianLiaoHangYeFaZhanQianJing.html" TargetMode="External" Id="R0d15454686f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2025-01-20T05:44:00Z</dcterms:created>
  <dcterms:modified xsi:type="dcterms:W3CDTF">2025-01-20T06:44:00Z</dcterms:modified>
  <dc:subject>2025-2031年全球与中国粘合剂填料行业发展调研及前景分析报告</dc:subject>
  <dc:title>2025-2031年全球与中国粘合剂填料行业发展调研及前景分析报告</dc:title>
  <cp:keywords>2025-2031年全球与中国粘合剂填料行业发展调研及前景分析报告</cp:keywords>
  <dc:description>2025-2031年全球与中国粘合剂填料行业发展调研及前景分析报告</dc:description>
</cp:coreProperties>
</file>