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5e93af466435a" w:history="1">
              <w:r>
                <w:rPr>
                  <w:rStyle w:val="Hyperlink"/>
                </w:rPr>
                <w:t>2025-2031年全球与中国绗缝棉行业现状及发展趋势预测报告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5e93af466435a" w:history="1">
              <w:r>
                <w:rPr>
                  <w:rStyle w:val="Hyperlink"/>
                </w:rPr>
                <w:t>2025-2031年全球与中国绗缝棉行业现状及发展趋势预测报告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75e93af466435a" w:history="1">
                <w:r>
                  <w:rPr>
                    <w:rStyle w:val="Hyperlink"/>
                  </w:rPr>
                  <w:t>https://www.20087.com/3/57/HangFengMianHangYeFaZhanQuShi.html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绗缝棉是一种常见的填充材料，被广泛应用于服装、床上用品、家居装饰等领域。近年来，随着消费者对纺织品舒适度和耐用性的要求提高，绗缝棉的生产工艺和技术也在不断进步。目前，绗缝棉不仅注重保暖性和柔软度，还在图案设计、色彩搭配等方面进行了创新，以满足消费者多样化的需求。此外，随着环保意识的增强，环保型绗缝棉材料的开发和应用也成为了行业的新趋势。</w:t>
      </w:r>
      <w:r>
        <w:rPr>
          <w:rFonts w:hint="eastAsia"/>
        </w:rPr>
        <w:br/>
      </w:r>
      <w:r>
        <w:rPr>
          <w:rFonts w:hint="eastAsia"/>
        </w:rPr>
        <w:t>　　未来，绗缝棉的发展将更加注重环保性和功能性。一方面，随着消费者对绿色环保产品偏好的增加，绗缝棉将更多采用可再生、可降解的纤维材料，以减少对环境的影响。另一方面，随着新材料技术的发展，绗缝棉将更加注重功能性改进，例如提高吸湿排汗性能、抗菌性能等，以满足不同应用场景的需求。此外，随着个性化定制服务的兴起，绗缝棉产品也将更加注重个性化设计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5e93af466435a" w:history="1">
        <w:r>
          <w:rPr>
            <w:rStyle w:val="Hyperlink"/>
          </w:rPr>
          <w:t>2025-2031年全球与中国绗缝棉行业现状及发展趋势预测报告</w:t>
        </w:r>
      </w:hyperlink>
      <w:r>
        <w:rPr>
          <w:rFonts w:hint="eastAsia"/>
        </w:rPr>
        <w:t>》依托权威机构及行业协会数据，结合绗缝棉行业的宏观环境与微观实践，从绗缝棉市场规模、市场需求、技术现状及产业链结构等多维度进行了系统调研与分析。报告通过严谨的研究方法与翔实的数据支持，辅以直观图表，全面剖析了绗缝棉行业发展趋势、重点企业表现及市场竞争格局，并通过SWOT分析揭示了行业机遇与潜在风险，为绗缝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绗缝棉市场概述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按照不同产品类型，绗缝棉主要可以分为如下几个类别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全球不同产品类型绗缝棉销售额增长趋势2020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轻量</w:t>
      </w:r>
      <w:r>
        <w:rPr>
          <w:rFonts w:hint="eastAsia"/>
        </w:rPr>
        <w:br/>
      </w:r>
      <w:r>
        <w:rPr>
          <w:rFonts w:hint="eastAsia"/>
        </w:rPr>
        <w:t>　　　　1.2.3 中等重量</w:t>
      </w:r>
      <w:r>
        <w:rPr>
          <w:rFonts w:hint="eastAsia"/>
        </w:rPr>
        <w:br/>
      </w:r>
      <w:r>
        <w:rPr>
          <w:rFonts w:hint="eastAsia"/>
        </w:rPr>
        <w:t>　　　　1.2.4 重量</w:t>
      </w:r>
      <w:r>
        <w:rPr>
          <w:rFonts w:hint="eastAsia"/>
        </w:rPr>
        <w:br/>
      </w:r>
      <w:r>
        <w:rPr>
          <w:rFonts w:hint="eastAsia"/>
        </w:rPr>
        <w:t>　　1.3 从不同应用，绗缝棉主要包括如下几个方面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全球不同应用绗缝棉销售额增长趋势2020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服饰</w:t>
      </w:r>
      <w:r>
        <w:rPr>
          <w:rFonts w:hint="eastAsia"/>
        </w:rPr>
        <w:br/>
      </w:r>
      <w:r>
        <w:rPr>
          <w:rFonts w:hint="eastAsia"/>
        </w:rPr>
        <w:t>　　　　1.3.3 家庭用品</w:t>
      </w:r>
      <w:r>
        <w:rPr>
          <w:rFonts w:hint="eastAsia"/>
        </w:rPr>
        <w:br/>
      </w:r>
      <w:r>
        <w:rPr>
          <w:rFonts w:hint="eastAsia"/>
        </w:rPr>
        <w:t>　　　　1.3.4 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绗缝棉行业背景、发展历史、现状及趋势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绗缝棉行业目前现状分析</w:t>
      </w:r>
      <w:r>
        <w:rPr>
          <w:rFonts w:hint="eastAsia"/>
        </w:rPr>
        <w:br/>
      </w:r>
      <w:r>
        <w:rPr>
          <w:rFonts w:hint="eastAsia"/>
        </w:rPr>
        <w:t>　　　　1.4.2 绗缝棉发展趋势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全球绗缝棉总体规模分析</w:t>
      </w:r>
      <w:r>
        <w:rPr>
          <w:rFonts w:hint="eastAsia"/>
        </w:rPr>
        <w:br/>
      </w:r>
      <w:r>
        <w:rPr>
          <w:rFonts w:hint="eastAsia"/>
        </w:rPr>
        <w:t>　　2.1 全球绗缝棉供需现状及预测（2020-2031）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全球绗缝棉产能、产量、产能利用率及发展趋势（2020-2031）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全球绗缝棉产量、需求量及发展趋势（2020-2031）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全球主要地区绗缝棉产量及发展趋势（2020-2031）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全球主要地区绗缝棉产量（2020-2025）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全球主要地区绗缝棉产量（2025-2031）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全球主要地区绗缝棉产量市场份额（2020-2031）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中国绗缝棉供需现状及预测（2020-2031）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中国绗缝棉产能、产量、产能利用率及发展趋势（2020-2031）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中国绗缝棉产量、市场需求量及发展趋势（2020-2031）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全球绗缝棉销量及销售额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全球市场绗缝棉销售额（2020-2031）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全球市场绗缝棉销量（2020-2031）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全球市场绗缝棉价格趋势（2020-2031）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全球市场主要厂商绗缝棉产能市场份额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全球市场主要厂商绗缝棉销量（2020-2025）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全球市场主要厂商绗缝棉销量（2020-2025）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全球市场主要厂商绗缝棉销售收入（2020-2025）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全球市场主要厂商绗缝棉销售价格（2020-2025）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2025年全球主要生产商绗缝棉收入排名</w:t>
      </w:r>
      <w:r>
        <w:rPr>
          <w:rFonts w:hint="eastAsia"/>
        </w:rPr>
        <w:br/>
      </w:r>
      <w:r>
        <w:rPr>
          <w:rFonts w:hint="eastAsia"/>
        </w:rPr>
        <w:t>　　3.3 中国市场主要厂商绗缝棉销量（2020-2025）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中国市场主要厂商绗缝棉销量（2020-2025）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中国市场主要厂商绗缝棉销售收入（2020-2025）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2025年中国主要生产商绗缝棉收入排名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中国市场主要厂商绗缝棉销售价格（2020-2025）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全球主要厂商绗缝棉总部及产地分布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全球主要厂商成立时间及绗缝棉商业化日期</w:t>
      </w:r>
      <w:r>
        <w:rPr>
          <w:rFonts w:hint="eastAsia"/>
        </w:rPr>
        <w:br/>
      </w:r>
      <w:r>
        <w:rPr>
          <w:rFonts w:hint="eastAsia"/>
        </w:rPr>
        <w:t>　　3.6 全球主要厂商绗缝棉产品类型及应用</w:t>
      </w:r>
      <w:r>
        <w:rPr>
          <w:rFonts w:hint="eastAsia"/>
        </w:rPr>
        <w:br/>
      </w:r>
      <w:r>
        <w:rPr>
          <w:rFonts w:hint="eastAsia"/>
        </w:rPr>
        <w:t>　　3.7 绗缝棉行业集中度、竞争程度分析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绗缝棉行业集中度分析：2025年全球Top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全球绗缝棉第一梯队、第二梯队和第三梯队生产商（品牌）及市场份额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全球绗缝棉主要地区分析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全球主要地区绗缝棉市场规模分析：2020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全球主要地区绗缝棉销售收入及市场份额（2020-2025年）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全球主要地区绗缝棉销售收入预测（2025-2031年）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全球主要地区绗缝棉销量分析：2020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全球主要地区绗缝棉销量及市场份额（2020-2025年）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全球主要地区绗缝棉销量及市场份额预测（2025-2031）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北美市场绗缝棉销量、收入及增长率（2020-2031）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欧洲市场绗缝棉销量、收入及增长率（2020-2031）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中国市场绗缝棉销量、收入及增长率（2020-2031）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日本市场绗缝棉销量、收入及增长率（2020-2031）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全球绗缝棉主要生产商分析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重点企业（1）基本信息、绗缝棉生产基地、销售区域、竞争对手及市场地位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绗缝棉产品规格、参数及市场应用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绗缝棉销量、收入、价格及毛利率（2020-2025）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重点企业（2）基本信息、绗缝棉生产基地、销售区域、竞争对手及市场地位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绗缝棉产品规格、参数及市场应用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绗缝棉销量、收入、价格及毛利率（2020-2025）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重点企业（3）基本信息、绗缝棉生产基地、销售区域、竞争对手及市场地位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绗缝棉产品规格、参数及市场应用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绗缝棉销量、收入、价格及毛利率（2020-2025）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重点企业（4）基本信息、绗缝棉生产基地、销售区域、竞争对手及市场地位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绗缝棉产品规格、参数及市场应用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绗缝棉销量、收入、价格及毛利率（2020-2025）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重点企业（5）基本信息、绗缝棉生产基地、销售区域、竞争对手及市场地位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绗缝棉产品规格、参数及市场应用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绗缝棉销量、收入、价格及毛利率（2020-2025）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重点企业（6）基本信息、绗缝棉生产基地、销售区域、竞争对手及市场地位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绗缝棉产品规格、参数及市场应用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绗缝棉销量、收入、价格及毛利率（2020-2025）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重点企业（7）基本信息、绗缝棉生产基地、销售区域、竞争对手及市场地位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绗缝棉产品规格、参数及市场应用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绗缝棉销量、收入、价格及毛利率（2020-2025）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重点企业（8）基本信息、绗缝棉生产基地、销售区域、竞争对手及市场地位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绗缝棉产品规格、参数及市场应用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绗缝棉销量、收入、价格及毛利率（2020-2025）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重点企业（9）基本信息、绗缝棉生产基地、销售区域、竞争对手及市场地位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绗缝棉产品规格、参数及市场应用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绗缝棉销量、收入、价格及毛利率（2020-2025）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重点企业（10）基本信息、绗缝棉生产基地、销售区域、竞争对手及市场地位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绗缝棉产品规格、参数及市场应用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绗缝棉销量、收入、价格及毛利率（2020-2025）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重点企业（11）基本信息、绗缝棉生产基地、销售区域、竞争对手及市场地位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绗缝棉产品规格、参数及市场应用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绗缝棉销量、收入、价格及毛利率（2020-2025）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重点企业（12）基本信息、绗缝棉生产基地、销售区域、竞争对手及市场地位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绗缝棉产品规格、参数及市场应用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绗缝棉销量、收入、价格及毛利率（2020-2025）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重点企业（13）基本信息、绗缝棉生产基地、销售区域、竞争对手及市场地位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绗缝棉产品规格、参数及市场应用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绗缝棉销量、收入、价格及毛利率（2020-2025）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重点企业（14）基本信息、绗缝棉生产基地、销售区域、竞争对手及市场地位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绗缝棉产品规格、参数及市场应用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绗缝棉销量、收入、价格及毛利率（2020-2025）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重点企业（15）基本信息、绗缝棉生产基地、销售区域、竞争对手及市场地位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绗缝棉产品规格、参数及市场应用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绗缝棉销量、收入、价格及毛利率（2020-2025）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重点企业（16）基本信息、绗缝棉生产基地、销售区域、竞争对手及市场地位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绗缝棉产品规格、参数及市场应用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绗缝棉销量、收入、价格及毛利率（2020-2025）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重点企业（17）基本信息、绗缝棉生产基地、销售区域、竞争对手及市场地位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绗缝棉产品规格、参数及市场应用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绗缝棉销量、收入、价格及毛利率（2020-2025）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重点企业（18）基本信息、绗缝棉生产基地、销售区域、竞争对手及市场地位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绗缝棉产品规格、参数及市场应用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绗缝棉销量、收入、价格及毛利率（2020-2025）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重点企业（19）基本信息、绗缝棉生产基地、销售区域、竞争对手及市场地位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绗缝棉产品规格、参数及市场应用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绗缝棉销量、收入、价格及毛利率（2020-2025）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重点企业（20）基本信息、绗缝棉生产基地、销售区域、竞争对手及市场地位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绗缝棉产品规格、参数及市场应用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绗缝棉销量、收入、价格及毛利率（2020-2025）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不同产品类型绗缝棉分析</w:t>
      </w:r>
      <w:r>
        <w:rPr>
          <w:rFonts w:hint="eastAsia"/>
        </w:rPr>
        <w:br/>
      </w:r>
      <w:r>
        <w:rPr>
          <w:rFonts w:hint="eastAsia"/>
        </w:rPr>
        <w:t>　　6.1 全球不同产品类型绗缝棉销量（2020-2031）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全球不同产品类型绗缝棉销量及市场份额（2020-2025）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全球不同产品类型绗缝棉销量预测（2025-2031）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全球不同产品类型绗缝棉收入（2020-2031）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全球不同产品类型绗缝棉收入及市场份额（2020-2025）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全球不同产品类型绗缝棉收入预测（2025-2031）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全球不同产品类型绗缝棉价格走势（2020-2031）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不同应用绗缝棉分析</w:t>
      </w:r>
      <w:r>
        <w:rPr>
          <w:rFonts w:hint="eastAsia"/>
        </w:rPr>
        <w:br/>
      </w:r>
      <w:r>
        <w:rPr>
          <w:rFonts w:hint="eastAsia"/>
        </w:rPr>
        <w:t>　　7.1 全球不同应用绗缝棉销量（2020-2031）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全球不同应用绗缝棉销量及市场份额（2020-2025）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全球不同应用绗缝棉销量预测（2025-2031）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全球不同应用绗缝棉收入（2020-2031）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全球不同应用绗缝棉收入及市场份额（2020-2025）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全球不同应用绗缝棉收入预测（2025-2031）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全球不同应用绗缝棉价格走势（2020-2031）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绗缝棉产业链分析</w:t>
      </w:r>
      <w:r>
        <w:rPr>
          <w:rFonts w:hint="eastAsia"/>
        </w:rPr>
        <w:br/>
      </w:r>
      <w:r>
        <w:rPr>
          <w:rFonts w:hint="eastAsia"/>
        </w:rPr>
        <w:t>　　8.2 绗缝棉产业上游供应分析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绗缝棉下游典型客户</w:t>
      </w:r>
      <w:r>
        <w:rPr>
          <w:rFonts w:hint="eastAsia"/>
        </w:rPr>
        <w:br/>
      </w:r>
      <w:r>
        <w:rPr>
          <w:rFonts w:hint="eastAsia"/>
        </w:rPr>
        <w:t>　　8.4 绗缝棉销售渠道分析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绗缝棉行业发展机遇及主要驱动因素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绗缝棉行业发展面临的风险</w:t>
      </w:r>
      <w:r>
        <w:rPr>
          <w:rFonts w:hint="eastAsia"/>
        </w:rPr>
        <w:br/>
      </w:r>
      <w:r>
        <w:rPr>
          <w:rFonts w:hint="eastAsia"/>
        </w:rPr>
        <w:t>　　9.3 绗缝棉行业政策分析</w:t>
      </w:r>
      <w:r>
        <w:rPr>
          <w:rFonts w:hint="eastAsia"/>
        </w:rPr>
        <w:br/>
      </w:r>
      <w:r>
        <w:rPr>
          <w:rFonts w:hint="eastAsia"/>
        </w:rPr>
        <w:t>　　9.4 绗缝棉中国企业SWOT分析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全球不同产品类型绗缝棉销售额增长（CAGR）趋势2020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绗缝棉行业目前发展现状</w:t>
      </w:r>
      <w:r>
        <w:rPr>
          <w:rFonts w:hint="eastAsia"/>
        </w:rPr>
        <w:br/>
      </w:r>
      <w:r>
        <w:rPr>
          <w:rFonts w:hint="eastAsia"/>
        </w:rPr>
        <w:t>　　表4 绗缝棉发展趋势</w:t>
      </w:r>
      <w:r>
        <w:rPr>
          <w:rFonts w:hint="eastAsia"/>
        </w:rPr>
        <w:br/>
      </w:r>
      <w:r>
        <w:rPr>
          <w:rFonts w:hint="eastAsia"/>
        </w:rPr>
        <w:t>　　表5 全球主要地区绗缝棉产量增速（CAGR）：2020 VS 2025 VS 2031 &amp; （千吨）</w:t>
      </w:r>
      <w:r>
        <w:rPr>
          <w:rFonts w:hint="eastAsia"/>
        </w:rPr>
        <w:br/>
      </w:r>
      <w:r>
        <w:rPr>
          <w:rFonts w:hint="eastAsia"/>
        </w:rPr>
        <w:t>　　表6 全球主要地区绗缝棉产量（2020-2025）&amp;（千吨）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表7 全球主要地区绗缝棉产量（2025-2031）&amp;（千吨）</w:t>
      </w:r>
      <w:r>
        <w:rPr>
          <w:rFonts w:hint="eastAsia"/>
        </w:rPr>
        <w:br/>
      </w:r>
      <w:r>
        <w:rPr>
          <w:rFonts w:hint="eastAsia"/>
        </w:rPr>
        <w:t>　　表8 全球主要地区绗缝棉产量市场份额（2020-2025）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全球主要地区绗缝棉产量市场份额（2025-2031）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全球市场主要厂商绗缝棉产能（2020-2025）&amp;（千吨）</w:t>
      </w:r>
      <w:r>
        <w:rPr>
          <w:rFonts w:hint="eastAsia"/>
        </w:rPr>
        <w:br/>
      </w:r>
      <w:r>
        <w:rPr>
          <w:rFonts w:hint="eastAsia"/>
        </w:rPr>
        <w:t>　　表11 全球市场主要厂商绗缝棉销量（2020-2025）&amp;（千吨）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表12 全球市场主要厂商绗缝棉销量市场份额（2020-2025）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全球市场主要厂商绗缝棉销售收入（2020-2025）&amp;（百万美元）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全球市场主要厂商绗缝棉销售收入市场份额（2020-2025）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全球市场主要厂商绗缝棉销售价格（2020-2025）&amp;（美元/吨）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2025年全球主要生产商绗缝棉收入排名（百万美元）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中国市场主要厂商绗缝棉销量（2020-2025）&amp;（千吨）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中国市场主要厂商绗缝棉销量市场份额（2020-2025）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中国市场主要厂商绗缝棉销售收入（2020-2025）&amp;（百万美元）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中国市场主要厂商绗缝棉销售收入市场份额（2020-2025）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2025年中国主要生产商绗缝棉收入排名（百万美元）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中国市场主要厂商绗缝棉销售价格（2020-2025）&amp;（美元/吨）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全球主要厂商绗缝棉总部及产地分布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全球主要厂商成立时间及绗缝棉商业化日期</w:t>
      </w:r>
      <w:r>
        <w:rPr>
          <w:rFonts w:hint="eastAsia"/>
        </w:rPr>
        <w:br/>
      </w:r>
      <w:r>
        <w:rPr>
          <w:rFonts w:hint="eastAsia"/>
        </w:rPr>
        <w:t>　　表25 全球主要厂商绗缝棉产品类型及应用</w:t>
      </w:r>
      <w:r>
        <w:rPr>
          <w:rFonts w:hint="eastAsia"/>
        </w:rPr>
        <w:br/>
      </w:r>
      <w:r>
        <w:rPr>
          <w:rFonts w:hint="eastAsia"/>
        </w:rPr>
        <w:t>　　表26 2025年全球绗缝棉主要厂商市场地位（第一梯队、第二梯队和第三梯队）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全球绗缝棉市场投资、并购等现状分析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全球主要地区绗缝棉销售收入增速：（2020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全球主要地区绗缝棉销售收入（2020-2025）&amp;（百万美元）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全球主要地区绗缝棉销售收入市场份额（2020-2025）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全球主要地区绗缝棉收入（2025-2031）&amp;（百万美元）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全球主要地区绗缝棉收入市场份额（2025-2031）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全球主要地区绗缝棉销量（千吨）：2020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全球主要地区绗缝棉销量（2020-2025）&amp;（千吨）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表35 全球主要地区绗缝棉销量市场份额（2020-2025）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全球主要地区绗缝棉销量（2025-2031）&amp;（千吨）</w:t>
      </w:r>
      <w:r>
        <w:rPr>
          <w:rFonts w:hint="eastAsia"/>
        </w:rPr>
        <w:br/>
      </w:r>
      <w:r>
        <w:rPr>
          <w:rFonts w:hint="eastAsia"/>
        </w:rPr>
        <w:t>　　表37 全球主要地区绗缝棉销量份额（2025-2031）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绗缝棉生产基地、销售区域、竞争对手及市场地位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绗缝棉产品规格、参数及市场应用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绗缝棉销量（千吨）、收入（百万美元）、价格（美元/吨）及毛利率（2020-2025）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绗缝棉生产基地、销售区域、竞争对手及市场地位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绗缝棉产品规格、参数及市场应用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绗缝棉销量（千吨）、收入（百万美元）、价格（美元/吨）及毛利率（2020-2025）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绗缝棉生产基地、销售区域、竞争对手及市场地位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绗缝棉产品规格、参数及市场应用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绗缝棉销量（千吨）、收入（百万美元）、价格（美元/吨）及毛利率（2020-2025）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绗缝棉生产基地、销售区域、竞争对手及市场地位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绗缝棉产品规格、参数及市场应用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绗缝棉销量（千吨）、收入（百万美元）、价格（美元/吨）及毛利率（2020-2025）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绗缝棉生产基地、销售区域、竞争对手及市场地位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绗缝棉产品规格、参数及市场应用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绗缝棉销量（千吨）、收入（百万美元）、价格（美元/吨）及毛利率（2020-2025）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绗缝棉生产基地、销售区域、竞争对手及市场地位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绗缝棉产品规格、参数及市场应用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绗缝棉销量（千吨）、收入（百万美元）、价格（美元/吨）及毛利率（2020-2025）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绗缝棉生产基地、销售区域、竞争对手及市场地位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绗缝棉产品规格、参数及市场应用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绗缝棉销量（千吨）、收入（百万美元）、价格（美元/吨）及毛利率（2020-2025）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绗缝棉生产基地、销售区域、竞争对手及市场地位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绗缝棉产品规格、参数及市场应用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绗缝棉销量（千吨）、收入（百万美元）、价格（美元/吨）及毛利率（2020-2025）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绗缝棉生产基地、销售区域、竞争对手及市场地位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绗缝棉产品规格、参数及市场应用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绗缝棉销量（千吨）、收入（百万美元）、价格（美元/吨）及毛利率（2020-2025）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绗缝棉生产基地、销售区域、竞争对手及市场地位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绗缝棉产品规格、参数及市场应用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绗缝棉销量（千吨）、收入（百万美元）、价格（美元/吨）及毛利率（2020-2025）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绗缝棉生产基地、销售区域、竞争对手及市场地位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绗缝棉产品规格、参数及市场应用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绗缝棉销量（千吨）、收入（百万美元）、价格（美元/吨）及毛利率（2020-2025）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绗缝棉生产基地、销售区域、竞争对手及市场地位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绗缝棉产品规格、参数及市场应用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绗缝棉销量（千吨）、收入（百万美元）、价格（美元/吨）及毛利率（2020-2025）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绗缝棉生产基地、销售区域、竞争对手及市场地位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绗缝棉产品规格、参数及市场应用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绗缝棉销量（千吨）、收入（百万美元）、价格（美元/吨）及毛利率（2020-2025）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绗缝棉生产基地、销售区域、竞争对手及市场地位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绗缝棉产品规格、参数及市场应用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绗缝棉销量（千吨）、收入（百万美元）、价格（美元/吨）及毛利率（2020-2025）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绗缝棉生产基地、销售区域、竞争对手及市场地位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绗缝棉产品规格、参数及市场应用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绗缝棉销量（千吨）、收入（百万美元）、价格（美元/吨）及毛利率（2020-2025）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绗缝棉生产基地、销售区域、竞争对手及市场地位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绗缝棉产品规格、参数及市场应用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绗缝棉销量（千吨）、收入（百万美元）、价格（美元/吨）及毛利率（2020-2025）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绗缝棉生产基地、销售区域、竞争对手及市场地位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绗缝棉产品规格、参数及市场应用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绗缝棉销量（千吨）、收入（百万美元）、价格（美元/吨）及毛利率（2020-2025）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绗缝棉生产基地、销售区域、竞争对手及市场地位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绗缝棉产品规格、参数及市场应用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绗缝棉销量（千吨）、收入（百万美元）、价格（美元/吨）及毛利率（2020-2025）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绗缝棉生产基地、销售区域、竞争对手及市场地位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绗缝棉产品规格、参数及市场应用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绗缝棉销量（千吨）、收入（百万美元）、价格（美元/吨）及毛利率（2020-2025）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绗缝棉生产基地、销售区域、竞争对手及市场地位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绗缝棉产品规格、参数及市场应用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绗缝棉销量（千吨）、收入（百万美元）、价格（美元/吨）及毛利率（2020-2025）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全球不同产品类型绗缝棉销量（2020-2025）&amp;（千吨）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表139 全球不同产品类型绗缝棉销量市场份额（2020-2025）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全球不同产品类型绗缝棉销量预测（2025-2031）&amp;（千吨）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表141 全球不同产品类型绗缝棉销量市场份额预测（2025-2031）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表142 全球不同产品类型绗缝棉收入（2020-2025）&amp;（百万美元）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表143 全球不同产品类型绗缝棉收入市场份额（2020-2025）</w:t>
      </w:r>
      <w:r>
        <w:rPr>
          <w:rFonts w:hint="eastAsia"/>
        </w:rPr>
        <w:br/>
      </w:r>
      <w:r>
        <w:rPr>
          <w:rFonts w:hint="eastAsia"/>
        </w:rPr>
        <w:t>　　表144 全球不同产品类型绗缝棉收入预测（2025-2031）&amp;（百万美元）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表145 全球不同类型绗缝棉收入市场份额预测（2025-2031）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表146 全球不同应用绗缝棉销量（2020-2025年）&amp;（千吨）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表147 全球不同应用绗缝棉销量市场份额（2020-2025）</w:t>
      </w:r>
      <w:r>
        <w:rPr>
          <w:rFonts w:hint="eastAsia"/>
        </w:rPr>
        <w:br/>
      </w:r>
      <w:r>
        <w:rPr>
          <w:rFonts w:hint="eastAsia"/>
        </w:rPr>
        <w:t>　　表148 全球不同应用绗缝棉销量预测（2025-2031）&amp;（千吨）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表149 全球不同应用绗缝棉销量市场份额预测（2025-2031）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表150 全球不同应用绗缝棉收入（2020-2025年）&amp;（百万美元）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表151 全球不同应用绗缝棉收入市场份额（2020-2025）</w:t>
      </w:r>
      <w:r>
        <w:rPr>
          <w:rFonts w:hint="eastAsia"/>
        </w:rPr>
        <w:br/>
      </w:r>
      <w:r>
        <w:rPr>
          <w:rFonts w:hint="eastAsia"/>
        </w:rPr>
        <w:t>　　表152 全球不同应用绗缝棉收入预测（2025-2031）&amp;（百万美元）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表153 全球不同应用绗缝棉收入市场份额预测（2025-2031）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表154 绗缝棉上游原料供应商及联系方式列表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表155 绗缝棉典型客户列表</w:t>
      </w:r>
      <w:r>
        <w:rPr>
          <w:rFonts w:hint="eastAsia"/>
        </w:rPr>
        <w:br/>
      </w:r>
      <w:r>
        <w:rPr>
          <w:rFonts w:hint="eastAsia"/>
        </w:rPr>
        <w:t>　　表156 绗缝棉主要销售模式及销售渠道</w:t>
      </w:r>
      <w:r>
        <w:rPr>
          <w:rFonts w:hint="eastAsia"/>
        </w:rPr>
        <w:br/>
      </w:r>
      <w:r>
        <w:rPr>
          <w:rFonts w:hint="eastAsia"/>
        </w:rPr>
        <w:t>　　表157 绗缝棉行业发展机遇及主要驱动因素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表158 绗缝棉行业发展面临的风险</w:t>
      </w:r>
      <w:r>
        <w:rPr>
          <w:rFonts w:hint="eastAsia"/>
        </w:rPr>
        <w:br/>
      </w:r>
      <w:r>
        <w:rPr>
          <w:rFonts w:hint="eastAsia"/>
        </w:rPr>
        <w:t>　　表159 绗缝棉行业政策分析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绗缝棉产品图片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全球不同产品类型绗缝棉销售额2020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全球不同产品类型绗缝棉市场份额2024 VS 2025</w:t>
      </w:r>
      <w:r>
        <w:rPr>
          <w:rFonts w:hint="eastAsia"/>
        </w:rPr>
        <w:br/>
      </w:r>
      <w:r>
        <w:rPr>
          <w:rFonts w:hint="eastAsia"/>
        </w:rPr>
        <w:t>　　图4 轻量产品图片</w:t>
      </w:r>
      <w:r>
        <w:rPr>
          <w:rFonts w:hint="eastAsia"/>
        </w:rPr>
        <w:br/>
      </w:r>
      <w:r>
        <w:rPr>
          <w:rFonts w:hint="eastAsia"/>
        </w:rPr>
        <w:t>　　图5 中等重量产品图片</w:t>
      </w:r>
      <w:r>
        <w:rPr>
          <w:rFonts w:hint="eastAsia"/>
        </w:rPr>
        <w:br/>
      </w:r>
      <w:r>
        <w:rPr>
          <w:rFonts w:hint="eastAsia"/>
        </w:rPr>
        <w:t>　　图6 重量产品图片</w:t>
      </w:r>
      <w:r>
        <w:rPr>
          <w:rFonts w:hint="eastAsia"/>
        </w:rPr>
        <w:br/>
      </w:r>
      <w:r>
        <w:rPr>
          <w:rFonts w:hint="eastAsia"/>
        </w:rPr>
        <w:t>　　图7 全球不同应用绗缝棉销售额2020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全球不同应用绗缝棉市场份额2024 VS 2025</w:t>
      </w:r>
      <w:r>
        <w:rPr>
          <w:rFonts w:hint="eastAsia"/>
        </w:rPr>
        <w:br/>
      </w:r>
      <w:r>
        <w:rPr>
          <w:rFonts w:hint="eastAsia"/>
        </w:rPr>
        <w:t>　　图9 服饰</w:t>
      </w:r>
      <w:r>
        <w:rPr>
          <w:rFonts w:hint="eastAsia"/>
        </w:rPr>
        <w:br/>
      </w:r>
      <w:r>
        <w:rPr>
          <w:rFonts w:hint="eastAsia"/>
        </w:rPr>
        <w:t>　　图10 家庭用品</w:t>
      </w:r>
      <w:r>
        <w:rPr>
          <w:rFonts w:hint="eastAsia"/>
        </w:rPr>
        <w:br/>
      </w:r>
      <w:r>
        <w:rPr>
          <w:rFonts w:hint="eastAsia"/>
        </w:rPr>
        <w:t>　　图11 包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全球绗缝棉产能、产量、产能利用率及发展趋势（2020-2031）&amp;（千吨）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图14 全球绗缝棉产量、需求量及发展趋势（2020-2031）&amp;（千吨）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图15 全球主要地区绗缝棉产量市场份额（2020-2031）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中国绗缝棉产能、产量、产能利用率及发展趋势（2020-2031）&amp;（千吨）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中国绗缝棉产量、市场需求量及发展趋势（2020-2031）&amp;（千吨）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全球绗缝棉市场销售额及增长率：（2020-2031）&amp;（百万美元）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全球市场绗缝棉市场规模：2020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全球市场绗缝棉销量及增长率（2020-2031）&amp;（千吨）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图21 全球市场绗缝棉价格趋势（2020-2031）&amp;（千吨）&amp;（美元/吨）</w:t>
      </w:r>
      <w:r>
        <w:rPr>
          <w:rFonts w:hint="eastAsia"/>
        </w:rPr>
        <w:br/>
      </w:r>
      <w:r>
        <w:rPr>
          <w:rFonts w:hint="eastAsia"/>
        </w:rPr>
        <w:t>　　图22 2025年全球市场主要厂商绗缝棉销量市场份额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2025年全球市场主要厂商绗缝棉收入市场份额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2025年中国市场主要厂商绗缝棉销量市场份额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2025年中国市场主要厂商绗缝棉收入市场份额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2025年全球前五大生产商绗缝棉市场份额</w:t>
      </w:r>
      <w:r>
        <w:rPr>
          <w:rFonts w:hint="eastAsia"/>
        </w:rPr>
        <w:br/>
      </w:r>
      <w:r>
        <w:rPr>
          <w:rFonts w:hint="eastAsia"/>
        </w:rPr>
        <w:t>　　图27 2025年全球绗缝棉第一梯队、第二梯队和第三梯队生产商（品牌）及市场份额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全球主要地区绗缝棉销售收入（2020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全球主要地区绗缝棉销售收入市场份额（2024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北美市场绗缝棉销量及增长率（2020-2031） &amp;（千吨）</w:t>
      </w:r>
      <w:r>
        <w:rPr>
          <w:rFonts w:hint="eastAsia"/>
        </w:rPr>
        <w:br/>
      </w:r>
      <w:r>
        <w:rPr>
          <w:rFonts w:hint="eastAsia"/>
        </w:rPr>
        <w:t>　　图31 北美市场绗缝棉收入及增长率（2020-2031）&amp;（百万美元）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欧洲市场绗缝棉销量及增长率（2020-2031） &amp;（千吨）</w:t>
      </w:r>
      <w:r>
        <w:rPr>
          <w:rFonts w:hint="eastAsia"/>
        </w:rPr>
        <w:br/>
      </w:r>
      <w:r>
        <w:rPr>
          <w:rFonts w:hint="eastAsia"/>
        </w:rPr>
        <w:t>　　图33 欧洲市场绗缝棉收入及增长率（2020-2031）&amp;（百万美元）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中国市场绗缝棉销量及增长率（2020-2031）&amp; （千吨）</w:t>
      </w:r>
      <w:r>
        <w:rPr>
          <w:rFonts w:hint="eastAsia"/>
        </w:rPr>
        <w:br/>
      </w:r>
      <w:r>
        <w:rPr>
          <w:rFonts w:hint="eastAsia"/>
        </w:rPr>
        <w:t>　　图35 中国市场绗缝棉收入及增长率（2020-2031）&amp;（百万美元）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日本市场绗缝棉销量及增长率（2020-2031）&amp; （千吨）</w:t>
      </w:r>
      <w:r>
        <w:rPr>
          <w:rFonts w:hint="eastAsia"/>
        </w:rPr>
        <w:br/>
      </w:r>
      <w:r>
        <w:rPr>
          <w:rFonts w:hint="eastAsia"/>
        </w:rPr>
        <w:t>　　图37 日本市场绗缝棉收入及增长率（2020-2031）&amp;（百万美元）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全球不同产品类型绗缝棉价格走势（2020-2031）&amp;（美元/吨）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全球不同应用绗缝棉价格走势（2020-2031）&amp;（美元/吨）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图40 绗缝棉产业链</w:t>
      </w:r>
      <w:r>
        <w:rPr>
          <w:rFonts w:hint="eastAsia"/>
        </w:rPr>
        <w:br/>
      </w:r>
      <w:r>
        <w:rPr>
          <w:rFonts w:hint="eastAsia"/>
        </w:rPr>
        <w:t>　　图41 绗缝棉中国企业SWOT分析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5e93af466435a" w:history="1">
        <w:r>
          <w:rPr>
            <w:rStyle w:val="Hyperlink"/>
          </w:rPr>
          <w:t>2025-2031年全球与中国绗缝棉行业现状及发展趋势预测报告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75e93af466435a" w:history="1">
        <w:r>
          <w:rPr>
            <w:rStyle w:val="Hyperlink"/>
          </w:rPr>
          <w:t>https://www.20087.com/3/57/HangFengMianHangYeFaZhanQuShi.html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热点：绗缝面料、绗缝棉服、绗缝棉服保暖吗、绗缝棉花、绗棉图片、绗缝棉裤、棉服面料有哪些、绗缝棉布、杭棉是什么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2e8afed094638" w:history="1">
      <w:r>
        <w:rPr>
          <w:rStyle w:val="Hyperlink"/>
        </w:rPr>
        <w:t>2025-2031年全球与中国绗缝棉行业现状及发展趋势预测报告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HangFengMianHangYeFaZhanQuShi.html" TargetMode="External" Id="Rb575e93af466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HangFengMianHangYeFaZhanQuShi.html" TargetMode="External" Id="Rd682e8afed09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2025-05-18T23:39:00Z</dcterms:created>
  <dcterms:modified xsi:type="dcterms:W3CDTF">2025-05-19T00:39:00Z</dcterms:modified>
  <dc:subject>2025-2031年全球与中国绗缝棉行业现状及发展趋势预测报告</dc:subject>
  <dc:title>2025-2031年全球与中国绗缝棉行业现状及发展趋势预测报告</dc:title>
  <cp:keywords>2025-2031年全球与中国绗缝棉行业现状及发展趋势预测报告</cp:keywords>
  <dc:description>2025-2031年全球与中国绗缝棉行业现状及发展趋势预测报告</dc:description>
</cp:coreProperties>
</file>