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3760945e4d0b" w:history="1">
              <w:r>
                <w:rPr>
                  <w:rStyle w:val="Hyperlink"/>
                </w:rPr>
                <w:t>2025-2031年中国群青颜料行业调研与前景趋势报告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3760945e4d0b" w:history="1">
              <w:r>
                <w:rPr>
                  <w:rStyle w:val="Hyperlink"/>
                </w:rPr>
                <w:t>2025-2031年中国群青颜料行业调研与前景趋势报告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43760945e4d0b" w:history="1">
                <w:r>
                  <w:rPr>
                    <w:rStyle w:val="Hyperlink"/>
                  </w:rPr>
                  <w:t>https://www.20087.com/3/27/QunQingYanLiaoFaZhanQianJing.html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群青颜料以其独特的蓝色和优异的耐光、耐热性能，在涂料、塑料、印刷油墨等行业有着广泛应用。近年来，随着消费者对色彩多样性与稳定性的追求，群青颜料的市场需求持续增长。同时，行业正面临环保法规的压力，促使制造商开发低毒、无重金属的新型群青颜料，以满足绿色生产的要求。</w:t>
      </w:r>
      <w:r>
        <w:rPr>
          <w:rFonts w:hint="eastAsia"/>
        </w:rPr>
        <w:br/>
      </w:r>
      <w:r>
        <w:rPr>
          <w:rFonts w:hint="eastAsia"/>
        </w:rPr>
        <w:t>　　群青颜料的未来发展将侧重于可持续性和色彩创新。环保型群青颜料的开发，如采用生物基原料或改进合成工艺，将减少对环境的影响。同时，色彩科学的进展将推动群青颜料向更丰富、更细腻的色调发展，满足高端市场的个性化需求。此外，随着3D打印技术的成熟，群青颜料在新型材料和应用领域的探索也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43760945e4d0b" w:history="1">
        <w:r>
          <w:rPr>
            <w:rStyle w:val="Hyperlink"/>
          </w:rPr>
          <w:t>2025-2031年中国群青颜料行业调研与前景趋势报告</w:t>
        </w:r>
      </w:hyperlink>
      <w:r>
        <w:rPr>
          <w:rFonts w:hint="eastAsia"/>
        </w:rPr>
        <w:t>》系统分析了我国群青颜料行业的市场规模、市场需求及价格动态，深入探讨了群青颜料产业链结构与发展特点。报告对群青颜料细分市场进行了详细剖析，基于科学数据预测了市场前景及未来发展趋势，同时聚焦群青颜料重点企业，评估了品牌影响力、市场竞争力及行业集中度变化。通过专业分析与客观洞察，报告为投资者、产业链相关企业及政府决策部门提供了重要参考，是把握群青颜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群青颜料行业相关概述</w:t>
      </w:r>
      <w:r>
        <w:rPr>
          <w:rFonts w:hint="eastAsia"/>
        </w:rPr>
        <w:br/>
      </w:r>
      <w:r>
        <w:rPr>
          <w:rFonts w:hint="eastAsia"/>
        </w:rPr>
        <w:t>　　　　一、群青颜料行业定义及特点</w:t>
      </w:r>
      <w:r>
        <w:rPr>
          <w:rFonts w:hint="eastAsia"/>
        </w:rPr>
        <w:br/>
      </w:r>
      <w:r>
        <w:rPr>
          <w:rFonts w:hint="eastAsia"/>
        </w:rPr>
        <w:t>　　　　　　1、群青颜料行业定义</w:t>
      </w:r>
      <w:r>
        <w:rPr>
          <w:rFonts w:hint="eastAsia"/>
        </w:rPr>
        <w:br/>
      </w:r>
      <w:r>
        <w:rPr>
          <w:rFonts w:hint="eastAsia"/>
        </w:rPr>
        <w:t>　　　　　　2、群青颜料行业特点</w:t>
      </w:r>
      <w:r>
        <w:rPr>
          <w:rFonts w:hint="eastAsia"/>
        </w:rPr>
        <w:br/>
      </w:r>
      <w:r>
        <w:rPr>
          <w:rFonts w:hint="eastAsia"/>
        </w:rPr>
        <w:t>　　　　二、群青颜料行业经营模式分析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1、群青颜料生产模式</w:t>
      </w:r>
      <w:r>
        <w:rPr>
          <w:rFonts w:hint="eastAsia"/>
        </w:rPr>
        <w:br/>
      </w:r>
      <w:r>
        <w:rPr>
          <w:rFonts w:hint="eastAsia"/>
        </w:rPr>
        <w:t>　　　　　　2、群青颜料采购模式</w:t>
      </w:r>
      <w:r>
        <w:rPr>
          <w:rFonts w:hint="eastAsia"/>
        </w:rPr>
        <w:br/>
      </w:r>
      <w:r>
        <w:rPr>
          <w:rFonts w:hint="eastAsia"/>
        </w:rPr>
        <w:t>　　　　　　3、群青颜料销售模式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2025年全球群青颜料行业市场运行形势分析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2025年全球群青颜料行业发展概况</w:t>
      </w:r>
      <w:r>
        <w:rPr>
          <w:rFonts w:hint="eastAsia"/>
        </w:rPr>
        <w:br/>
      </w:r>
      <w:r>
        <w:rPr>
          <w:rFonts w:hint="eastAsia"/>
        </w:rPr>
        <w:t>　　第二节 全球群青颜料行业发展走势</w:t>
      </w:r>
      <w:r>
        <w:rPr>
          <w:rFonts w:hint="eastAsia"/>
        </w:rPr>
        <w:br/>
      </w:r>
      <w:r>
        <w:rPr>
          <w:rFonts w:hint="eastAsia"/>
        </w:rPr>
        <w:t>　　　　一、全球群青颜料行业市场分布情况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二、全球群青颜料行业发展趋势分析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全球群青颜料行业重点国家和区域分析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2024-2025年中国群青颜料行业发展环境分析</w:t>
      </w:r>
      <w:r>
        <w:rPr>
          <w:rFonts w:hint="eastAsia"/>
        </w:rPr>
        <w:br/>
      </w:r>
      <w:r>
        <w:rPr>
          <w:rFonts w:hint="eastAsia"/>
        </w:rPr>
        <w:t>　　第一节 群青颜料行业经济环境分析</w:t>
      </w:r>
      <w:r>
        <w:rPr>
          <w:rFonts w:hint="eastAsia"/>
        </w:rPr>
        <w:br/>
      </w:r>
      <w:r>
        <w:rPr>
          <w:rFonts w:hint="eastAsia"/>
        </w:rPr>
        <w:t>　　第二节 群青颜料行业政策环境分析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一、群青颜料行业政策影响分析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二、相关群青颜料行业标准分析</w:t>
      </w:r>
      <w:r>
        <w:rPr>
          <w:rFonts w:hint="eastAsia"/>
        </w:rPr>
        <w:br/>
      </w:r>
      <w:r>
        <w:rPr>
          <w:rFonts w:hint="eastAsia"/>
        </w:rPr>
        <w:t>　　第三节 群青颜料行业社会环境分析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2024-2025年群青颜料行业技术发展现状及趋势分析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群青颜料行业技术发展现状分析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国内外群青颜料行业技术差异与原因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群青颜料行业技术发展方向、趋势预测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提升群青颜料行业技术能力策略建议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中国群青颜料行业市场供需状况分析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中国群青颜料行业市场规模情况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中国群青颜料行业盈利情况分析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中国群青颜料行业市场需求状况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一、2019-2024年群青颜料行业市场需求情况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二、群青颜料行业市场需求特点分析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三、2025-2031年群青颜料行业市场需求预测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中国群青颜料行业产量情况分析与预测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一、2019-2024年群青颜料行业产量统计分析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二、2025年群青颜料行业产量特点分析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三、2025-2031年群青颜料行业产量预测分析</w:t>
      </w:r>
      <w:r>
        <w:rPr>
          <w:rFonts w:hint="eastAsia"/>
        </w:rPr>
        <w:br/>
      </w:r>
      <w:r>
        <w:rPr>
          <w:rFonts w:hint="eastAsia"/>
        </w:rPr>
        <w:t>　　第五节 群青颜料行业市场供需平衡状况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群青颜料行业细分产品市场调研分析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中国群青颜料行业进出口情况分析预测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2019-2024年中国群青颜料行业进出口情况分析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一、2019-2024年中国群青颜料行业进口分析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二、2019-2024年中国群青颜料行业出口分析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2025-2031年中国群青颜料行业进出口情况预测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一、2025-2031年中国群青颜料行业进口预测分析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二、2025-2031年中国群青颜料行业出口预测分析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影响群青颜料行业进出口变化的主要原因分析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2019-2024年中国群青颜料行业区域市场分析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中国群青颜料行业区域市场结构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重点地区群青颜料行业调研分析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一、重点地区（一）群青颜料市场分析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二、重点地区（二）群青颜料市场分析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三、重点地区（三）群青颜料市场分析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四、重点地区（四）群青颜料市场分析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五、重点地区（五）群青颜料市场分析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中国群青颜料行业市场行情分析预测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群青颜料价格影响因素分析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2019-2024年中国群青颜料市场价格趋向分析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2025-2031年中国群青颜料市场价格趋向预测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群青颜料行业上、下游市场分析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群青颜料行业上游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群青颜料行业下游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群青颜料行业竞争格局分析</w:t>
      </w:r>
      <w:r>
        <w:rPr>
          <w:rFonts w:hint="eastAsia"/>
        </w:rPr>
        <w:br/>
      </w:r>
      <w:r>
        <w:rPr>
          <w:rFonts w:hint="eastAsia"/>
        </w:rPr>
        <w:t>　　第一节 群青颜料行业集中度分析</w:t>
      </w:r>
      <w:r>
        <w:rPr>
          <w:rFonts w:hint="eastAsia"/>
        </w:rPr>
        <w:br/>
      </w:r>
      <w:r>
        <w:rPr>
          <w:rFonts w:hint="eastAsia"/>
        </w:rPr>
        <w:t>　　　　一、群青颜料市场集中度分析</w:t>
      </w:r>
      <w:r>
        <w:rPr>
          <w:rFonts w:hint="eastAsia"/>
        </w:rPr>
        <w:br/>
      </w:r>
      <w:r>
        <w:rPr>
          <w:rFonts w:hint="eastAsia"/>
        </w:rPr>
        <w:t>　　　　二、群青颜料企业集中度分析</w:t>
      </w:r>
      <w:r>
        <w:rPr>
          <w:rFonts w:hint="eastAsia"/>
        </w:rPr>
        <w:br/>
      </w:r>
      <w:r>
        <w:rPr>
          <w:rFonts w:hint="eastAsia"/>
        </w:rPr>
        <w:t>　　　　三、群青颜料区域集中度分析</w:t>
      </w:r>
      <w:r>
        <w:rPr>
          <w:rFonts w:hint="eastAsia"/>
        </w:rPr>
        <w:br/>
      </w:r>
      <w:r>
        <w:rPr>
          <w:rFonts w:hint="eastAsia"/>
        </w:rPr>
        <w:t>　　第二节 群青颜料行业竞争格局分析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一、2025年群青颜料行业竞争分析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二、2025年中外群青颜料产品竞争分析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三、2019-2024年中国群青颜料市场竞争分析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四、2025-2031年国内主要群青颜料企业动向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群青颜料行业重点企业发展调研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群青颜料重点企业（一）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群青颜料重点企业（二）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群青颜料重点企业（三）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群青颜料重点企业（四）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群青颜料重点企业（五）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群青颜料重点企业（六）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群青颜料企业发展策略分析</w:t>
      </w:r>
      <w:r>
        <w:rPr>
          <w:rFonts w:hint="eastAsia"/>
        </w:rPr>
        <w:br/>
      </w:r>
      <w:r>
        <w:rPr>
          <w:rFonts w:hint="eastAsia"/>
        </w:rPr>
        <w:t>　　第一节 群青颜料市场策略分析</w:t>
      </w:r>
      <w:r>
        <w:rPr>
          <w:rFonts w:hint="eastAsia"/>
        </w:rPr>
        <w:br/>
      </w:r>
      <w:r>
        <w:rPr>
          <w:rFonts w:hint="eastAsia"/>
        </w:rPr>
        <w:t>　　　　一、群青颜料价格策略分析</w:t>
      </w:r>
      <w:r>
        <w:rPr>
          <w:rFonts w:hint="eastAsia"/>
        </w:rPr>
        <w:br/>
      </w:r>
      <w:r>
        <w:rPr>
          <w:rFonts w:hint="eastAsia"/>
        </w:rPr>
        <w:t>　　　　二、群青颜料渠道策略分析</w:t>
      </w:r>
      <w:r>
        <w:rPr>
          <w:rFonts w:hint="eastAsia"/>
        </w:rPr>
        <w:br/>
      </w:r>
      <w:r>
        <w:rPr>
          <w:rFonts w:hint="eastAsia"/>
        </w:rPr>
        <w:t>　　第二节 群青颜料销售策略分析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提高群青颜料企业竞争力的策略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一、提高中国群青颜料企业核心竞争力的对策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二、群青颜料企业提升竞争力的主要方向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三、影响群青颜料企业核心竞争力的因素及提升途径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四、提高群青颜料企业竞争力的策略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对我国群青颜料品牌的战略思考</w:t>
      </w:r>
      <w:r>
        <w:rPr>
          <w:rFonts w:hint="eastAsia"/>
        </w:rPr>
        <w:br/>
      </w:r>
      <w:r>
        <w:rPr>
          <w:rFonts w:hint="eastAsia"/>
        </w:rPr>
        <w:t>　　　　一、群青颜料实施品牌战略的意义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二、群青颜料企业品牌的现状分析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三、我国群青颜料企业的品牌战略</w:t>
      </w:r>
      <w:r>
        <w:rPr>
          <w:rFonts w:hint="eastAsia"/>
        </w:rPr>
        <w:br/>
      </w:r>
      <w:r>
        <w:rPr>
          <w:rFonts w:hint="eastAsia"/>
        </w:rPr>
        <w:t>　　　　四、群青颜料品牌战略管理的策略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中国群青颜料行业营销策略分析</w:t>
      </w:r>
      <w:r>
        <w:rPr>
          <w:rFonts w:hint="eastAsia"/>
        </w:rPr>
        <w:br/>
      </w:r>
      <w:r>
        <w:rPr>
          <w:rFonts w:hint="eastAsia"/>
        </w:rPr>
        <w:t>　　第一节 群青颜料市场推广策略研究分析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一、做好群青颜料产品导入</w:t>
      </w:r>
      <w:r>
        <w:rPr>
          <w:rFonts w:hint="eastAsia"/>
        </w:rPr>
        <w:br/>
      </w:r>
      <w:r>
        <w:rPr>
          <w:rFonts w:hint="eastAsia"/>
        </w:rPr>
        <w:t>　　　　二、做好群青颜料产品组合和产品线决策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三、群青颜料行业城市市场推广策略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群青颜料行业渠道营销研究分析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一、群青颜料行业营销环境分析</w:t>
      </w:r>
      <w:r>
        <w:rPr>
          <w:rFonts w:hint="eastAsia"/>
        </w:rPr>
        <w:br/>
      </w:r>
      <w:r>
        <w:rPr>
          <w:rFonts w:hint="eastAsia"/>
        </w:rPr>
        <w:t>　　　　二、群青颜料行业现存的营销渠道分析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三、群青颜料行业终端市场营销管理策略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群青颜料行业营销战略研究分析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一、中国群青颜料行业有效整合营销策略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二、建立群青颜料行业厂商的双嬴模式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2025-2031年中国群青颜料行业前景与风险预测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2025年群青颜料市场前景分析</w:t>
      </w:r>
      <w:r>
        <w:rPr>
          <w:rFonts w:hint="eastAsia"/>
        </w:rPr>
        <w:br/>
      </w:r>
      <w:r>
        <w:rPr>
          <w:rFonts w:hint="eastAsia"/>
        </w:rPr>
        <w:t>　　第二节 2025年群青颜料发展趋势预测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2025-2031年中国群青颜料行业投资特性分析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一、2025-2031年中国群青颜料行业进入壁垒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二、2025-2031年中国群青颜料行业盈利模式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三、2025-2031年中国群青颜料行业盈利因素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2025-2031年中国群青颜料行业投资机会分析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一、2025-2031年中国群青颜料细分市场投资机会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二、2025-2031年中国群青颜料行业区域市场投资潜力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2025-2031年中国群青颜料行业投资风险分析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一、2025-2031年中国群青颜料行业市场竞争风险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二、2025-2031年中国群青颜料行业技术风险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三、2025-2031年中国群青颜料行业政策风险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四、2025-2031年中国群青颜料行业进入退出风险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2025-2031年中国群青颜料行业盈利模式与投资策略分析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国外群青颜料行业投资现状及经营模式分析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一、境外群青颜料行业成长情况调查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中国群青颜料行业商业模式探讨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中国群青颜料行业投资国际化发展战略分析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中国群青颜料行业投资策略分析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中国群青颜料行业资本运作战略选择方案研究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　中国群青颜料行业多元化经营战略的可行性分析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2019-2024年中国群青颜料市场规模及增长情况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2025-2031年中国群青颜料行业市场需求预测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**地区群青颜料市场规模及增长情况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**地区群青颜料市场规模及增长情况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**地区群青颜料行业市场需求情况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2019-2024年中国群青颜料行业出口情况分析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群青颜料重点企业经营情况分析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2025年群青颜料行业壁垒</w:t>
      </w:r>
      <w:r>
        <w:rPr>
          <w:rFonts w:hint="eastAsia"/>
        </w:rPr>
        <w:br/>
      </w:r>
      <w:r>
        <w:rPr>
          <w:rFonts w:hint="eastAsia"/>
        </w:rPr>
        <w:t>　　图表 2025年群青颜料市场前景分析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2025-2031年中国群青颜料市场规模预测</w:t>
      </w:r>
      <w:r>
        <w:rPr>
          <w:rFonts w:hint="eastAsia"/>
        </w:rPr>
        <w:br/>
      </w:r>
      <w:r>
        <w:rPr>
          <w:rFonts w:hint="eastAsia"/>
        </w:rPr>
        <w:t>　　图表 2025年群青颜料发展趋势预测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3760945e4d0b" w:history="1">
        <w:r>
          <w:rPr>
            <w:rStyle w:val="Hyperlink"/>
          </w:rPr>
          <w:t>2025-2031年中国群青颜料行业调研与前景趋势报告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43760945e4d0b" w:history="1">
        <w:r>
          <w:rPr>
            <w:rStyle w:val="Hyperlink"/>
          </w:rPr>
          <w:t>https://www.20087.com/3/27/QunQingYanLiaoFaZhanQianJing.html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热点：群青价格一般是多少、群青颜料耐温性、如何调出群青色、群青颜料生产厂家、群青颜料价格有多贵、群青颜料图片、群青的成分、群青颜料怎么调配、群青545是什么牌子的颜料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5147fa704dbf" w:history="1">
      <w:r>
        <w:rPr>
          <w:rStyle w:val="Hyperlink"/>
        </w:rPr>
        <w:t>2025-2031年中国群青颜料行业调研与前景趋势报告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unQingYanLiaoFaZhanQianJing.html" TargetMode="External" Id="R4fb43760945e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unQingYanLiaoFaZhanQianJing.html" TargetMode="External" Id="Reb6d5147fa70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2024-10-01T01:30:00Z</dcterms:created>
  <dcterms:modified xsi:type="dcterms:W3CDTF">2024-10-01T02:30:00Z</dcterms:modified>
  <dc:subject>2025-2031年中国群青颜料行业调研与前景趋势报告</dc:subject>
  <dc:title>2025-2031年中国群青颜料行业调研与前景趋势报告</dc:title>
  <cp:keywords>2025-2031年中国群青颜料行业调研与前景趋势报告</cp:keywords>
  <dc:description>2025-2031年中国群青颜料行业调研与前景趋势报告</dc:description>
</cp:coreProperties>
</file>