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d910c665b49c9" w:history="1">
              <w:r>
                <w:rPr>
                  <w:rStyle w:val="Hyperlink"/>
                </w:rPr>
                <w:t>2024-2030年全球与中国耐火材料回收行业发展全面调研与未来趋势预测报告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d910c665b49c9" w:history="1">
              <w:r>
                <w:rPr>
                  <w:rStyle w:val="Hyperlink"/>
                </w:rPr>
                <w:t>2024-2030年全球与中国耐火材料回收行业发展全面调研与未来趋势预测报告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d910c665b49c9" w:history="1">
                <w:r>
                  <w:rPr>
                    <w:rStyle w:val="Hyperlink"/>
                  </w:rPr>
                  <w:t>https://www.20087.com/3/87/NaiHuoCaiLiaoHuiShouFaZhanQuShiF.html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回收是对废旧耐火材料进行回收和再利用的过程，主要包括破碎、筛分、熔炼等步骤。近年来，随着耐火材料需求的增加和资源循环利用意识的提高，耐火材料回收市场逐渐兴起。目前，耐火材料回收已经形成了一定的规模，技术水平不断提高，回收率也在逐步提升。</w:t>
      </w:r>
      <w:r>
        <w:rPr>
          <w:rFonts w:hint="eastAsia"/>
        </w:rPr>
        <w:br/>
      </w:r>
      <w:r>
        <w:rPr>
          <w:rFonts w:hint="eastAsia"/>
        </w:rPr>
        <w:t>　　未来，耐火材料回收市场将朝着更加高效化、环保化和专业化的方向发展。随着回收技术的进步，耐火材料回收的效率和回收率将进一步提高，减少资源浪费。同时，环保化将成为耐火材料回收发展的重要趋势，推动回收过程向更加环保和可持续的方向发展，减少对环境的影响。此外，专业化将成为耐火材料回收发展的重要趋势，针对不同类型的耐火材料，开发专用的回收技术和设备，提高回收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d910c665b49c9" w:history="1">
        <w:r>
          <w:rPr>
            <w:rStyle w:val="Hyperlink"/>
          </w:rPr>
          <w:t>2024-2030年全球与中国耐火材料回收行业发展全面调研与未来趋势预测报告</w:t>
        </w:r>
      </w:hyperlink>
      <w:r>
        <w:rPr>
          <w:rFonts w:hint="eastAsia"/>
        </w:rPr>
        <w:t>》专业、系统地分析了耐火材料回收行业现状，包括市场需求、市场规模及价格动态，全面梳理了耐火材料回收产业链结构，并对耐火材料回收细分市场进行了探究。耐火材料回收报告基于详实数据，科学预测了耐火材料回收市场发展前景和发展趋势，同时剖析了耐火材料回收品牌竞争、市场集中度以及重点企业的市场地位。在识别风险与机遇的基础上，耐火材料回收报告提出了针对性的发展策略和建议。耐火材料回收报告为耐火材料回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耐火材料回收市场概述</w:t>
      </w:r>
      <w:r>
        <w:rPr>
          <w:rFonts w:hint="eastAsia"/>
        </w:rPr>
        <w:br/>
      </w:r>
      <w:r>
        <w:rPr>
          <w:rFonts w:hint="eastAsia"/>
        </w:rPr>
        <w:t>　　1.1 耐火材料回收市场概述</w:t>
      </w:r>
      <w:r>
        <w:rPr>
          <w:rFonts w:hint="eastAsia"/>
        </w:rPr>
        <w:br/>
      </w:r>
      <w:r>
        <w:rPr>
          <w:rFonts w:hint="eastAsia"/>
        </w:rPr>
        <w:t>　　1.2 不同类型耐火材料回收分析</w:t>
      </w:r>
      <w:r>
        <w:rPr>
          <w:rFonts w:hint="eastAsia"/>
        </w:rPr>
        <w:br/>
      </w:r>
      <w:r>
        <w:rPr>
          <w:rFonts w:hint="eastAsia"/>
        </w:rPr>
        <w:t>　　　　1.2.1 耐火砖</w:t>
      </w:r>
      <w:r>
        <w:rPr>
          <w:rFonts w:hint="eastAsia"/>
        </w:rPr>
        <w:br/>
      </w:r>
      <w:r>
        <w:rPr>
          <w:rFonts w:hint="eastAsia"/>
        </w:rPr>
        <w:t>　　　　1.2.2 耐火陶瓷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全球市场不同类型耐火材料回收规模对比分析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全球市场不同类型耐火材料回收规模对比（2018-2023年）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全球不同类型耐火材料回收规模及市场份额（2018-2023年）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中国市场不同类型耐火材料回收规模对比分析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中国市场不同类型耐火材料回收规模对比（2018-2023年）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中国不同类型耐火材料回收规模及市场份额（2018-2023年）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耐火材料回收市场概述</w:t>
      </w:r>
      <w:r>
        <w:rPr>
          <w:rFonts w:hint="eastAsia"/>
        </w:rPr>
        <w:br/>
      </w:r>
      <w:r>
        <w:rPr>
          <w:rFonts w:hint="eastAsia"/>
        </w:rPr>
        <w:t>　　2.1 耐火材料回收主要应用领域分析</w:t>
      </w:r>
      <w:r>
        <w:rPr>
          <w:rFonts w:hint="eastAsia"/>
        </w:rPr>
        <w:br/>
      </w:r>
      <w:r>
        <w:rPr>
          <w:rFonts w:hint="eastAsia"/>
        </w:rPr>
        <w:t>　　　　2.1.2 浇注料</w:t>
      </w:r>
      <w:r>
        <w:rPr>
          <w:rFonts w:hint="eastAsia"/>
        </w:rPr>
        <w:br/>
      </w:r>
      <w:r>
        <w:rPr>
          <w:rFonts w:hint="eastAsia"/>
        </w:rPr>
        <w:t>　　　　2.1.3 火泥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全球耐火材料回收主要应用领域对比分析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全球耐火材料回收主要应用领域规模（万元）及增长率（2018-2023年）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全球耐火材料回收主要应用规模（万元）及增长率（2018-2023年）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中国耐火材料回收主要应用领域对比分析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中国耐火材料回收主要应用领域规模（万元）及增长率（2018-2023年）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中国耐火材料回收主要应用规模（万元）及增长率（2018-2023年）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全球主要地区耐火材料回收发展历程及现状分析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全球主要地区耐火材料回收现状与未来趋势分析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全球耐火材料回收主要地区对比分析（2018-2023年）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全球主要地区耐火材料回收规模及对比（2018-2023年）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全球耐火材料回收主要地区规模及市场份额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中国耐火材料回收规模（万元）及毛利率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全球耐火材料回收主要企业竞争分析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全球主要企业耐火材料回收规模及市场份额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全球耐火材料回收主要企业竞争态势及未来趋势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全球耐火材料回收市场集中度</w:t>
      </w:r>
      <w:r>
        <w:rPr>
          <w:rFonts w:hint="eastAsia"/>
        </w:rPr>
        <w:br/>
      </w:r>
      <w:r>
        <w:rPr>
          <w:rFonts w:hint="eastAsia"/>
        </w:rPr>
        <w:t>　　　　4.3.2 全球耐火材料回收Top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中国耐火材料回收主要企业竞争分析</w:t>
      </w:r>
      <w:r>
        <w:rPr>
          <w:rFonts w:hint="eastAsia"/>
        </w:rPr>
        <w:br/>
      </w:r>
      <w:r>
        <w:rPr>
          <w:rFonts w:hint="eastAsia"/>
        </w:rPr>
        <w:t>　　5.1 中国耐火材料回收规模及市场份额（2018-2023年）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中国耐火材料回收Top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耐火材料回收主要企业现状分析</w:t>
      </w:r>
      <w:r>
        <w:rPr>
          <w:rFonts w:hint="eastAsia"/>
        </w:rPr>
        <w:br/>
      </w:r>
      <w:r>
        <w:rPr>
          <w:rFonts w:hint="eastAsia"/>
        </w:rPr>
        <w:t>　　5.1 SEBOREF s.r.o.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耐火材料回收产品类型及应用领域介绍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SEBOREF s.r.o.耐火材料回收规模（万元）及毛利率（2018-2023年）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SEBOREF s.r.o.主要业务介绍</w:t>
      </w:r>
      <w:r>
        <w:rPr>
          <w:rFonts w:hint="eastAsia"/>
        </w:rPr>
        <w:br/>
      </w:r>
      <w:r>
        <w:rPr>
          <w:rFonts w:hint="eastAsia"/>
        </w:rPr>
        <w:t>　　5.2 Valoref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耐火材料回收产品类型及应用领域介绍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Valoref耐火材料回收规模（万元）及毛利率（2018-2023年）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Valoref主要业务介绍</w:t>
      </w:r>
      <w:r>
        <w:rPr>
          <w:rFonts w:hint="eastAsia"/>
        </w:rPr>
        <w:br/>
      </w:r>
      <w:r>
        <w:rPr>
          <w:rFonts w:hint="eastAsia"/>
        </w:rPr>
        <w:t>　　5.3 Chaitanya Refractory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耐火材料回收产品类型及应用领域介绍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Chaitanya Refractory耐火材料回收规模（万元）及毛利率（2018-2023年）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Chaitanya Refractory主要业务介绍</w:t>
      </w:r>
      <w:r>
        <w:rPr>
          <w:rFonts w:hint="eastAsia"/>
        </w:rPr>
        <w:br/>
      </w:r>
      <w:r>
        <w:rPr>
          <w:rFonts w:hint="eastAsia"/>
        </w:rPr>
        <w:t>　　5.4 sarmad shamim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耐火材料回收产品类型及应用领域介绍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sarmad shamim耐火材料回收规模（万元）及毛利率（2018-2023年）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sarmad shamim主要业务介绍</w:t>
      </w:r>
      <w:r>
        <w:rPr>
          <w:rFonts w:hint="eastAsia"/>
        </w:rPr>
        <w:br/>
      </w:r>
      <w:r>
        <w:rPr>
          <w:rFonts w:hint="eastAsia"/>
        </w:rPr>
        <w:t>　　5.5 Horn &amp; Co. Group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耐火材料回收产品类型及应用领域介绍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Horn &amp; Co. Group耐火材料回收规模（万元）及毛利率（2018-2023年）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Horn &amp; Co. Group主要业务介绍</w:t>
      </w:r>
      <w:r>
        <w:rPr>
          <w:rFonts w:hint="eastAsia"/>
        </w:rPr>
        <w:br/>
      </w:r>
      <w:r>
        <w:rPr>
          <w:rFonts w:hint="eastAsia"/>
        </w:rPr>
        <w:t>　　5.6 Halifax Refractory Ltd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耐火材料回收产品类型及应用领域介绍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Halifax Refractory Ltd耐火材料回收规模（万元）及毛利率（2018-2023年）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Halifax Refractory Ltd主要业务介绍</w:t>
      </w:r>
      <w:r>
        <w:rPr>
          <w:rFonts w:hint="eastAsia"/>
        </w:rPr>
        <w:br/>
      </w:r>
      <w:r>
        <w:rPr>
          <w:rFonts w:hint="eastAsia"/>
        </w:rPr>
        <w:t>　　5.7 MSI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耐火材料回收产品类型及应用领域介绍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MSI耐火材料回收规模（万元）及毛利率（2018-2023年）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MSI主要业务介绍</w:t>
      </w:r>
      <w:r>
        <w:rPr>
          <w:rFonts w:hint="eastAsia"/>
        </w:rPr>
        <w:br/>
      </w:r>
      <w:r>
        <w:rPr>
          <w:rFonts w:hint="eastAsia"/>
        </w:rPr>
        <w:t>　　5.8 Alfaref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耐火材料回收产品类型及应用领域介绍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Alfaref耐火材料回收规模（万元）及毛利率（2018-2023年）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Alfaref主要业务介绍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耐火材料回收行业动态分析</w:t>
      </w:r>
      <w:r>
        <w:rPr>
          <w:rFonts w:hint="eastAsia"/>
        </w:rPr>
        <w:br/>
      </w:r>
      <w:r>
        <w:rPr>
          <w:rFonts w:hint="eastAsia"/>
        </w:rPr>
        <w:t>　　7.1 耐火材料回收发展历史、现状及趋势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耐火材料回收发展机遇、挑战及潜在风险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耐火材料回收当前及未来发展机遇</w:t>
      </w:r>
      <w:r>
        <w:rPr>
          <w:rFonts w:hint="eastAsia"/>
        </w:rPr>
        <w:br/>
      </w:r>
      <w:r>
        <w:rPr>
          <w:rFonts w:hint="eastAsia"/>
        </w:rPr>
        <w:t>　　　　7.2.2 耐火材料回收发展的推动因素、有利条件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耐火材料回收发展面临的主要挑战</w:t>
      </w:r>
      <w:r>
        <w:rPr>
          <w:rFonts w:hint="eastAsia"/>
        </w:rPr>
        <w:br/>
      </w:r>
      <w:r>
        <w:rPr>
          <w:rFonts w:hint="eastAsia"/>
        </w:rPr>
        <w:t>　　　　7.2.4 耐火材料回收目前存在的风险及潜在风险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7.3 耐火材料回收市场有利因素、不利因素分析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耐火材料回收发展的推动因素、有利条件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耐火材料回收发展的阻力、不利因素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全球耐火材料回收市场发展预测</w:t>
      </w:r>
      <w:r>
        <w:rPr>
          <w:rFonts w:hint="eastAsia"/>
        </w:rPr>
        <w:br/>
      </w:r>
      <w:r>
        <w:rPr>
          <w:rFonts w:hint="eastAsia"/>
        </w:rPr>
        <w:t>　　8.1 全球耐火材料回收规模（万元）预测（2024-2030年）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中国耐火材料回收发展预测</w:t>
      </w:r>
      <w:r>
        <w:rPr>
          <w:rFonts w:hint="eastAsia"/>
        </w:rPr>
        <w:br/>
      </w:r>
      <w:r>
        <w:rPr>
          <w:rFonts w:hint="eastAsia"/>
        </w:rPr>
        <w:t>　　8.3 全球主要地区耐火材料回收市场预测</w:t>
      </w:r>
      <w:r>
        <w:rPr>
          <w:rFonts w:hint="eastAsia"/>
        </w:rPr>
        <w:br/>
      </w:r>
      <w:r>
        <w:rPr>
          <w:rFonts w:hint="eastAsia"/>
        </w:rPr>
        <w:t>　　　　8.3.1 北美耐火材料回收发展趋势及未来潜力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欧洲耐火材料回收发展趋势及未来潜力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亚太耐火材料回收发展趋势及未来潜力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南美耐火材料回收发展趋势及未来潜力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不同类型耐火材料回收发展预测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全球不同类型耐火材料回收规模（万元）分析预测（2024-2030年）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中国不同类型耐火材料回收规模（万元）分析预测</w:t>
      </w:r>
      <w:r>
        <w:rPr>
          <w:rFonts w:hint="eastAsia"/>
        </w:rPr>
        <w:br/>
      </w:r>
      <w:r>
        <w:rPr>
          <w:rFonts w:hint="eastAsia"/>
        </w:rPr>
        <w:t>　　8.5 耐火材料回收主要应用领域分析预测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全球耐火材料回收主要应用领域规模预测（2024-2030年）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中国耐火材料回收主要应用领域规模预测（2024-2030年）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图：2018-2030年全球耐火材料回收市场规模（万元）及未来趋势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图：2018-2030年中国耐火材料回收市场规模（万元）及未来趋势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表：全球市场不同类型耐火材料回收规模（万元）及增长率对比（2018-2023年）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表：2018-2023年全球不同类型耐火材料回收规模列表（万元）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表：2018-2023年全球不同类型耐火材料回收规模市场份额列表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表：2024-2030年全球不同类型耐火材料回收规模市场份额列表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图：2023年全球不同类型耐火材料回收市场份额</w:t>
      </w:r>
      <w:r>
        <w:rPr>
          <w:rFonts w:hint="eastAsia"/>
        </w:rPr>
        <w:br/>
      </w:r>
      <w:r>
        <w:rPr>
          <w:rFonts w:hint="eastAsia"/>
        </w:rPr>
        <w:t>　　表：中国不同类型耐火材料回收规模（万元）及增长率对比（2018-2023年）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表：2018-2023年中国不同类型耐火材料回收规模列表（万元）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表：2018-2023年中国不同类型耐火材料回收规模市场份额列表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图：中国不同类型耐火材料回收规模市场份额列表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图：2023年中国不同类型耐火材料回收规模市场份额</w:t>
      </w:r>
      <w:r>
        <w:rPr>
          <w:rFonts w:hint="eastAsia"/>
        </w:rPr>
        <w:br/>
      </w:r>
      <w:r>
        <w:rPr>
          <w:rFonts w:hint="eastAsia"/>
        </w:rPr>
        <w:t>　　图：耐火材料回收应用</w:t>
      </w:r>
      <w:r>
        <w:rPr>
          <w:rFonts w:hint="eastAsia"/>
        </w:rPr>
        <w:br/>
      </w:r>
      <w:r>
        <w:rPr>
          <w:rFonts w:hint="eastAsia"/>
        </w:rPr>
        <w:t>　　表：全球耐火材料回收主要应用领域规模对比（2018-2023年）（万元）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表：全球耐火材料回收主要应用规模（2018-2023年）（万元）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表：全球耐火材料回收主要应用规模份额（2018-2023年）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图：全球耐火材料回收主要应用规模份额（2018-2023年）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图：2023年全球耐火材料回收主要应用规模份额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表：2018-2023年中国耐火材料回收主要应用领域规模对比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表：中国耐火材料回收主要应用领域规模（2018-2023年）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表：中国耐火材料回收主要应用领域规模份额（2018-2023年）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图：中国耐火材料回收主要应用领域规模份额（2018-2023年）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图：2023年中国耐火材料回收主要应用领域规模份额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表：全球主要地区耐火材料回收规模（万元）及增长率对比（2018-2023年）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图：2018-2023年北美耐火材料回收规模（万元）及增长率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图：2018-2023年亚太耐火材料回收规模（万元）及增长率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图：欧洲耐火材料回收规模（万元）及增长率（2018-2023年）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图：南美耐火材料回收规模（万元）及增长率（2018-2023年）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图：其他地区耐火材料回收规模（万元）及增长率（2018-2023年）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图：中国耐火材料回收规模（万元）及增长率（2018-2023年）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表：2018-2023年全球主要地区耐火材料回收规模（万元）列表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图：2018-2023年全球主要地区耐火材料回收规模市场份额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图：2024-2030年全球主要地区耐火材料回收规模市场份额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图：2023年全球主要地区耐火材料回收规模市场份额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表：2018-2023年中国耐火材料回收规模（万元）及毛利率（2018-2023年）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表：2018-2023年全球主要企业耐火材料回收规模（万元）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表：2018-2023年全球主要企业耐火材料回收规模份额对比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图：2023年全球主要企业耐火材料回收规模份额对比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图：2022年全球主要企业耐火材料回收规模份额对比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表：全球耐火材料回收主要企业产品类型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图：2023年全球耐火材料回收Top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图：2023年全球耐火材料回收Top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表：2018-2023年中国主要企业耐火材料回收规模（万元）列表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表：2018-2023年中国主要企业耐火材料回收规模份额对比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图：2023年中国主要企业耐火材料回收规模份额对比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图：2023年中国耐火材料回收Top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图：2023年中国耐火材料回收Top 5企业市场份额</w:t>
      </w:r>
      <w:r>
        <w:rPr>
          <w:rFonts w:hint="eastAsia"/>
        </w:rPr>
        <w:br/>
      </w:r>
      <w:r>
        <w:rPr>
          <w:rFonts w:hint="eastAsia"/>
        </w:rPr>
        <w:t>　　表：SEBOREF s.r.o.基本信息、主要业务介绍、市场地位以及主要的竞争对手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表：SEBOREF s.r.o.耐火材料回收规模（万元）及毛利率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表：SEBOREF s.r.o.耐火材料回收规模增长率</w:t>
      </w:r>
      <w:r>
        <w:rPr>
          <w:rFonts w:hint="eastAsia"/>
        </w:rPr>
        <w:br/>
      </w:r>
      <w:r>
        <w:rPr>
          <w:rFonts w:hint="eastAsia"/>
        </w:rPr>
        <w:t>　　表：SEBOREF s.r.o.耐火材料回收规模全球市场份额</w:t>
      </w:r>
      <w:r>
        <w:rPr>
          <w:rFonts w:hint="eastAsia"/>
        </w:rPr>
        <w:br/>
      </w:r>
      <w:r>
        <w:rPr>
          <w:rFonts w:hint="eastAsia"/>
        </w:rPr>
        <w:t>　　表：Valoref基本信息、主要业务介绍、市场地位以及主要的竞争对手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表：Valoref耐火材料回收规模（万元）及毛利率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表：Valoref耐火材料回收规模增长率</w:t>
      </w:r>
      <w:r>
        <w:rPr>
          <w:rFonts w:hint="eastAsia"/>
        </w:rPr>
        <w:br/>
      </w:r>
      <w:r>
        <w:rPr>
          <w:rFonts w:hint="eastAsia"/>
        </w:rPr>
        <w:t>　　表：Valoref耐火材料回收规模全球市场份额</w:t>
      </w:r>
      <w:r>
        <w:rPr>
          <w:rFonts w:hint="eastAsia"/>
        </w:rPr>
        <w:br/>
      </w:r>
      <w:r>
        <w:rPr>
          <w:rFonts w:hint="eastAsia"/>
        </w:rPr>
        <w:t>　　表：Chaitanya Refractory基本信息、主要业务介绍、市场地位以及主要的竞争对手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表：Chaitanya Refractory耐火材料回收规模（万元）及毛利率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表：Chaitanya Refractory耐火材料回收规模增长率</w:t>
      </w:r>
      <w:r>
        <w:rPr>
          <w:rFonts w:hint="eastAsia"/>
        </w:rPr>
        <w:br/>
      </w:r>
      <w:r>
        <w:rPr>
          <w:rFonts w:hint="eastAsia"/>
        </w:rPr>
        <w:t>　　表：Chaitanya Refractory耐火材料回收规模全球市场份额</w:t>
      </w:r>
      <w:r>
        <w:rPr>
          <w:rFonts w:hint="eastAsia"/>
        </w:rPr>
        <w:br/>
      </w:r>
      <w:r>
        <w:rPr>
          <w:rFonts w:hint="eastAsia"/>
        </w:rPr>
        <w:t>　　表：sarmad shamim基本信息、主要业务介绍、市场地位以及主要的竞争对手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表：sarmad shamim耐火材料回收规模（万元）及毛利率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表：sarmad shamim耐火材料回收规模增长率</w:t>
      </w:r>
      <w:r>
        <w:rPr>
          <w:rFonts w:hint="eastAsia"/>
        </w:rPr>
        <w:br/>
      </w:r>
      <w:r>
        <w:rPr>
          <w:rFonts w:hint="eastAsia"/>
        </w:rPr>
        <w:t>　　表：sarmad shamim耐火材料回收规模全球市场份额</w:t>
      </w:r>
      <w:r>
        <w:rPr>
          <w:rFonts w:hint="eastAsia"/>
        </w:rPr>
        <w:br/>
      </w:r>
      <w:r>
        <w:rPr>
          <w:rFonts w:hint="eastAsia"/>
        </w:rPr>
        <w:t>　　表：Horn &amp; Co.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表：Horn &amp; Co. Group耐火材料回收规模（万元）及毛利率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表：Horn &amp; Co. Group耐火材料回收规模增长率</w:t>
      </w:r>
      <w:r>
        <w:rPr>
          <w:rFonts w:hint="eastAsia"/>
        </w:rPr>
        <w:br/>
      </w:r>
      <w:r>
        <w:rPr>
          <w:rFonts w:hint="eastAsia"/>
        </w:rPr>
        <w:t>　　表：Horn &amp; Co. Group耐火材料回收规模全球市场份额</w:t>
      </w:r>
      <w:r>
        <w:rPr>
          <w:rFonts w:hint="eastAsia"/>
        </w:rPr>
        <w:br/>
      </w:r>
      <w:r>
        <w:rPr>
          <w:rFonts w:hint="eastAsia"/>
        </w:rPr>
        <w:t>　　表：Halifax Refractory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表：Halifax Refractory Ltd耐火材料回收规模（万元）及毛利率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表：Halifax Refractory Ltd耐火材料回收规模增长率</w:t>
      </w:r>
      <w:r>
        <w:rPr>
          <w:rFonts w:hint="eastAsia"/>
        </w:rPr>
        <w:br/>
      </w:r>
      <w:r>
        <w:rPr>
          <w:rFonts w:hint="eastAsia"/>
        </w:rPr>
        <w:t>　　表：Halifax Refractory Ltd耐火材料回收规模全球市场份额</w:t>
      </w:r>
      <w:r>
        <w:rPr>
          <w:rFonts w:hint="eastAsia"/>
        </w:rPr>
        <w:br/>
      </w:r>
      <w:r>
        <w:rPr>
          <w:rFonts w:hint="eastAsia"/>
        </w:rPr>
        <w:t>　　表：MSI基本信息、主要业务介绍、市场地位以及主要的竞争对手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表：MSI耐火材料回收规模（万元）及毛利率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表：MSI耐火材料回收规模增长率</w:t>
      </w:r>
      <w:r>
        <w:rPr>
          <w:rFonts w:hint="eastAsia"/>
        </w:rPr>
        <w:br/>
      </w:r>
      <w:r>
        <w:rPr>
          <w:rFonts w:hint="eastAsia"/>
        </w:rPr>
        <w:t>　　表：MSI耐火材料回收规模全球市场份额</w:t>
      </w:r>
      <w:r>
        <w:rPr>
          <w:rFonts w:hint="eastAsia"/>
        </w:rPr>
        <w:br/>
      </w:r>
      <w:r>
        <w:rPr>
          <w:rFonts w:hint="eastAsia"/>
        </w:rPr>
        <w:t>　　表：Alfaref基本信息、主要业务介绍、市场地位以及主要的竞争对手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表：Alfaref耐火材料回收规模（万元）及毛利率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表：Alfaref耐火材料回收规模增长率</w:t>
      </w:r>
      <w:r>
        <w:rPr>
          <w:rFonts w:hint="eastAsia"/>
        </w:rPr>
        <w:br/>
      </w:r>
      <w:r>
        <w:rPr>
          <w:rFonts w:hint="eastAsia"/>
        </w:rPr>
        <w:t>　　表：Alfaref耐火材料回收规模全球市场份额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表：耐火材料回收当前及未来发展机遇</w:t>
      </w:r>
      <w:r>
        <w:rPr>
          <w:rFonts w:hint="eastAsia"/>
        </w:rPr>
        <w:br/>
      </w:r>
      <w:r>
        <w:rPr>
          <w:rFonts w:hint="eastAsia"/>
        </w:rPr>
        <w:t>　　表：耐火材料回收发展的推动因素、有利条件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表：耐火材料回收发展面临的主要挑战</w:t>
      </w:r>
      <w:r>
        <w:rPr>
          <w:rFonts w:hint="eastAsia"/>
        </w:rPr>
        <w:br/>
      </w:r>
      <w:r>
        <w:rPr>
          <w:rFonts w:hint="eastAsia"/>
        </w:rPr>
        <w:t>　　表：耐火材料回收目前存在的风险及潜在风险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表：耐火材料回收发展的推动因素、有利条件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表：耐火材料回收发展的阻力、不利因素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图：2024-2030年全球耐火材料回收规模（万元）及增长率预测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图：2024-2030年中国耐火材料回收规模（万元）及增长率预测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表：2024-2030年全球主要地区耐火材料回收规模预测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图：2024-2030年全球主要地区耐火材料回收规模市场份额预测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图：2024-2030年北美耐火材料回收规模（万元）及增长率预测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图：2024-2030年欧洲耐火材料回收规模（万元）及增长率预测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图：2024-2030年亚太耐火材料回收规模（万元）及增长率预测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图：2024-2030年南美耐火材料回收规模（万元）及增长率预测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表：2024-2030年全球不同类型耐火材料回收规模分析预测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图：2024-2030年全球耐火材料回收规模市场份额预测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表：2024-2030年全球不同类型耐火材料回收规模（万元）分析预测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图：2024-2030年全球不同类型耐火材料回收规模（万元）及市场份额预测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表：2024-2030年中国不同类型耐火材料回收规模分析预测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图：中国不同类型耐火材料回收规模市场份额预测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表：2024-2030年中国不同类型耐火材料回收规模（万元）分析预测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图：2024-2030年中国不同类型耐火材料回收规模（万元）及市场份额预测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表：2024-2030年全球耐火材料回收主要应用领域规模预测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图：2024-2030年全球耐火材料回收主要应用领域规模份额预测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表：2024-2030年中国耐火材料回收主要应用领域规模预测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表：2018-2023年中国耐火材料回收主要应用领域规模预测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d910c665b49c9" w:history="1">
        <w:r>
          <w:rPr>
            <w:rStyle w:val="Hyperlink"/>
          </w:rPr>
          <w:t>2024-2030年全球与中国耐火材料回收行业发展全面调研与未来趋势预测报告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d910c665b49c9" w:history="1">
        <w:r>
          <w:rPr>
            <w:rStyle w:val="Hyperlink"/>
          </w:rPr>
          <w:t>https://www.20087.com/3/87/NaiHuoCaiLiaoHuiShouFaZhanQuShiF.html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3367c616b4829" w:history="1">
      <w:r>
        <w:rPr>
          <w:rStyle w:val="Hyperlink"/>
        </w:rPr>
        <w:t>2024-2030年全球与中国耐火材料回收行业发展全面调研与未来趋势预测报告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NaiHuoCaiLiaoHuiShouFaZhanQuShiF.html" TargetMode="External" Id="R768d910c665b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NaiHuoCaiLiaoHuiShouFaZhanQuShiF.html" TargetMode="External" Id="R6273367c616b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2023-10-30T04:21:00Z</dcterms:created>
  <dcterms:modified xsi:type="dcterms:W3CDTF">2023-10-30T05:21:00Z</dcterms:modified>
  <dc:subject>2024-2030年全球与中国耐火材料回收行业发展全面调研与未来趋势预测报告</dc:subject>
  <dc:title>2024-2030年全球与中国耐火材料回收行业发展全面调研与未来趋势预测报告</dc:title>
  <cp:keywords>2024-2030年全球与中国耐火材料回收行业发展全面调研与未来趋势预测报告</cp:keywords>
  <dc:description>2024-2030年全球与中国耐火材料回收行业发展全面调研与未来趋势预测报告</dc:description>
</cp:coreProperties>
</file>