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ab99701047c3" w:history="1">
              <w:r>
                <w:rPr>
                  <w:rStyle w:val="Hyperlink"/>
                </w:rPr>
                <w:t>2025-2031年中国聚乙烯泡沫板市场研究与发展前景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ab99701047c3" w:history="1">
              <w:r>
                <w:rPr>
                  <w:rStyle w:val="Hyperlink"/>
                </w:rPr>
                <w:t>2025-2031年中国聚乙烯泡沫板市场研究与发展前景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ab99701047c3" w:history="1">
                <w:r>
                  <w:rPr>
                    <w:rStyle w:val="Hyperlink"/>
                  </w:rPr>
                  <w:t>https://www.20087.com/3/17/JuYiXiPaoMoBanHangYeQianJingFenXi.html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泡沫板是一种常见的轻质隔热材料，广泛应用于建筑保温、包装材料和工业制品等领域。目前市场上，聚乙烯泡沫板主要有发泡聚乙烯(EPE)和交联聚乙烯(XPE)两种类型。EPE泡沫板具有良好的缓冲性能，适合用于包装；而XPE泡沫板则具有更好的热稳定性，适合用于建筑保温。随着环保法规的严格实施，市场对于低VOC排放和可回收的聚乙烯泡沫板需求日益增长。</w:t>
      </w:r>
      <w:r>
        <w:rPr>
          <w:rFonts w:hint="eastAsia"/>
        </w:rPr>
        <w:br/>
      </w:r>
      <w:r>
        <w:rPr>
          <w:rFonts w:hint="eastAsia"/>
        </w:rPr>
        <w:t>　　未来，聚乙烯泡沫板的发展将更加注重环保性和功能性。一方面，通过改进发泡剂和生产工艺，减少有害物质的排放，提高产品的可回收利用率；另一方面，通过添加特殊功能助剂或复合其他材料，开发具有防火、抗菌等特性的新型聚乙烯泡沫板，以适应更广泛的市场需求。此外，随着3D打印技术的应用，聚乙烯泡沫板还可以用于制造复杂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ab99701047c3" w:history="1">
        <w:r>
          <w:rPr>
            <w:rStyle w:val="Hyperlink"/>
          </w:rPr>
          <w:t>2025-2031年中国聚乙烯泡沫板市场研究与发展前景</w:t>
        </w:r>
      </w:hyperlink>
      <w:r>
        <w:rPr>
          <w:rFonts w:hint="eastAsia"/>
        </w:rPr>
        <w:t>》依托对聚乙烯泡沫板行业多年的深入监测与研究，综合分析了聚乙烯泡沫板行业的产业链、市场规模与需求、价格动态。报告运用定量与定性的科学研究方法，准确揭示了聚乙烯泡沫板行业现状，并对市场前景、发展趋势进行了科学预测。同时，报告聚焦聚乙烯泡沫板重点企业，深入探讨了行业竞争格局、市场集中度及品牌影响力，还对聚乙烯泡沫板细分市场进行了详尽剖析。聚乙烯泡沫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聚乙烯泡沫板行业概述</w:t>
      </w:r>
      <w:r>
        <w:rPr>
          <w:rFonts w:hint="eastAsia"/>
        </w:rPr>
        <w:br/>
      </w:r>
      <w:r>
        <w:rPr>
          <w:rFonts w:hint="eastAsia"/>
        </w:rPr>
        <w:t>　　第一节 聚乙烯泡沫板定义与分类</w:t>
      </w:r>
      <w:r>
        <w:rPr>
          <w:rFonts w:hint="eastAsia"/>
        </w:rPr>
        <w:br/>
      </w:r>
      <w:r>
        <w:rPr>
          <w:rFonts w:hint="eastAsia"/>
        </w:rPr>
        <w:t>　　第二节 聚乙烯泡沫板应用领域</w:t>
      </w:r>
      <w:r>
        <w:rPr>
          <w:rFonts w:hint="eastAsia"/>
        </w:rPr>
        <w:br/>
      </w:r>
      <w:r>
        <w:rPr>
          <w:rFonts w:hint="eastAsia"/>
        </w:rPr>
        <w:t>　　第三节 聚乙烯泡沫板行业经济指标分析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聚乙烯泡沫板产业链及经营模式分析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三、聚乙烯泡沫板销售模式及销售渠道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全球聚乙烯泡沫板市场发展综述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2020-2024年全球聚乙烯泡沫板市场规模与趋势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主要国家与地区聚乙烯泡沫板市场分析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2025-2031年全球聚乙烯泡沫板行业发展趋势与前景预测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中国聚乙烯泡沫板行业市场分析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2023-2024年聚乙烯泡沫板产能与投资动态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一、国内聚乙烯泡沫板产能及利用情况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二、聚乙烯泡沫板产能扩张与投资动态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2025-2031年聚乙烯泡沫板行业产量统计与趋势预测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一、2020-2024年聚乙烯泡沫板行业产量数据统计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1、2020-2024年聚乙烯泡沫板产量及增长趋势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2、2020-2024年聚乙烯泡沫板细分产品产量及份额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二、影响聚乙烯泡沫板产量的关键因素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2025-2031年聚乙烯泡沫板市场需求与销售分析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一、2023-2024年聚乙烯泡沫板行业需求现状</w:t>
      </w:r>
      <w:r>
        <w:rPr>
          <w:rFonts w:hint="eastAsia"/>
        </w:rPr>
        <w:br/>
      </w:r>
      <w:r>
        <w:rPr>
          <w:rFonts w:hint="eastAsia"/>
        </w:rPr>
        <w:t>　　　　二、聚乙烯泡沫板客户群体与需求特点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三、2020-2024年聚乙烯泡沫板行业销售规模分析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四、2025-2031年聚乙烯泡沫板市场增长潜力与规模预测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中国聚乙烯泡沫板细分市场与下游应用领域分析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聚乙烯泡沫板细分市场分析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一、2023-2024年聚乙烯泡沫板主要细分产品市场现状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聚乙烯泡沫板下游应用与客户群体分析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一、2023-2024年聚乙烯泡沫板各应用领域市场现状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2023-2024年中国聚乙烯泡沫板技术发展研究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当前聚乙烯泡沫板技术发展现状</w:t>
      </w:r>
      <w:r>
        <w:rPr>
          <w:rFonts w:hint="eastAsia"/>
        </w:rPr>
        <w:br/>
      </w:r>
      <w:r>
        <w:rPr>
          <w:rFonts w:hint="eastAsia"/>
        </w:rPr>
        <w:t>　　第二节 国内外聚乙烯泡沫板技术差异与原因</w:t>
      </w:r>
      <w:r>
        <w:rPr>
          <w:rFonts w:hint="eastAsia"/>
        </w:rPr>
        <w:br/>
      </w:r>
      <w:r>
        <w:rPr>
          <w:rFonts w:hint="eastAsia"/>
        </w:rPr>
        <w:t>　　第三节 聚乙烯泡沫板技术创新与发展趋势预测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技术进步对聚乙烯泡沫板行业的影响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聚乙烯泡沫板价格机制与竞争策略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一、2020-2024年聚乙烯泡沫板市场价格走势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聚乙烯泡沫板定价策略与方法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2025-2031年聚乙烯泡沫板价格竞争态势与趋势预测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中国聚乙烯泡沫板行业重点区域市场研究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2023-2024年重点区域聚乙烯泡沫板市场发展概况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2020-2024年中国聚乙烯泡沫板行业进出口情况分析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聚乙烯泡沫板行业进口情况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一、2020-2024年聚乙烯泡沫板进口规模及增长情况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二、聚乙烯泡沫板主要进口来源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聚乙烯泡沫板行业出口情况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一、2020-2024年聚乙烯泡沫板出口规模及增长情况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二、聚乙烯泡沫板主要出口目的地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2020-2024年中国聚乙烯泡沫板行业总体发展与财务状况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2020-2024年中国聚乙烯泡沫板行业规模情况</w:t>
      </w:r>
      <w:r>
        <w:rPr>
          <w:rFonts w:hint="eastAsia"/>
        </w:rPr>
        <w:br/>
      </w:r>
      <w:r>
        <w:rPr>
          <w:rFonts w:hint="eastAsia"/>
        </w:rPr>
        <w:t>　　　　一、聚乙烯泡沫板行业企业数量规模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二、聚乙烯泡沫板行业从业人员规模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三、聚乙烯泡沫板行业市场敏感性分析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2020-2024年中国聚乙烯泡沫板行业财务能力分析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一、聚乙烯泡沫板行业盈利能力</w:t>
      </w:r>
      <w:r>
        <w:rPr>
          <w:rFonts w:hint="eastAsia"/>
        </w:rPr>
        <w:br/>
      </w:r>
      <w:r>
        <w:rPr>
          <w:rFonts w:hint="eastAsia"/>
        </w:rPr>
        <w:t>　　　　二、聚乙烯泡沫板行业偿债能力</w:t>
      </w:r>
      <w:r>
        <w:rPr>
          <w:rFonts w:hint="eastAsia"/>
        </w:rPr>
        <w:br/>
      </w:r>
      <w:r>
        <w:rPr>
          <w:rFonts w:hint="eastAsia"/>
        </w:rPr>
        <w:t>　　　　三、聚乙烯泡沫板行业营运能力</w:t>
      </w:r>
      <w:r>
        <w:rPr>
          <w:rFonts w:hint="eastAsia"/>
        </w:rPr>
        <w:br/>
      </w:r>
      <w:r>
        <w:rPr>
          <w:rFonts w:hint="eastAsia"/>
        </w:rPr>
        <w:t>　　　　四、聚乙烯泡沫板行业发展能力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聚乙烯泡沫板行业重点企业调研分析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中国聚乙烯泡沫板行业竞争格局分析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聚乙烯泡沫板行业竞争格局总览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2023-2024年聚乙烯泡沫板行业竞争力分析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2020-2024年聚乙烯泡沫板行业企业并购活动分析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2023-2024年聚乙烯泡沫板行业会展与招投标活动分析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2024年中国聚乙烯泡沫板企业发展企业发展策略与建议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聚乙烯泡沫板销售模式与渠道策略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聚乙烯泡沫板品牌与市场推广策略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聚乙烯泡沫板研发投入与技术创新能力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聚乙烯泡沫板合作联盟与资源整合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中国聚乙烯泡沫板行业风险与对策</w:t>
      </w:r>
      <w:r>
        <w:rPr>
          <w:rFonts w:hint="eastAsia"/>
        </w:rPr>
        <w:br/>
      </w:r>
      <w:r>
        <w:rPr>
          <w:rFonts w:hint="eastAsia"/>
        </w:rPr>
        <w:t>　　第一节 聚乙烯泡沫板行业SWOT分析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一、聚乙烯泡沫板行业优势</w:t>
      </w:r>
      <w:r>
        <w:rPr>
          <w:rFonts w:hint="eastAsia"/>
        </w:rPr>
        <w:br/>
      </w:r>
      <w:r>
        <w:rPr>
          <w:rFonts w:hint="eastAsia"/>
        </w:rPr>
        <w:t>　　　　二、聚乙烯泡沫板行业劣势</w:t>
      </w:r>
      <w:r>
        <w:rPr>
          <w:rFonts w:hint="eastAsia"/>
        </w:rPr>
        <w:br/>
      </w:r>
      <w:r>
        <w:rPr>
          <w:rFonts w:hint="eastAsia"/>
        </w:rPr>
        <w:t>　　　　三、聚乙烯泡沫板市场机会</w:t>
      </w:r>
      <w:r>
        <w:rPr>
          <w:rFonts w:hint="eastAsia"/>
        </w:rPr>
        <w:br/>
      </w:r>
      <w:r>
        <w:rPr>
          <w:rFonts w:hint="eastAsia"/>
        </w:rPr>
        <w:t>　　　　四、聚乙烯泡沫板市场威胁</w:t>
      </w:r>
      <w:r>
        <w:rPr>
          <w:rFonts w:hint="eastAsia"/>
        </w:rPr>
        <w:br/>
      </w:r>
      <w:r>
        <w:rPr>
          <w:rFonts w:hint="eastAsia"/>
        </w:rPr>
        <w:t>　　第二节 聚乙烯泡沫板行业风险及对策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2025-2031年中国聚乙烯泡沫板行业前景与发展趋势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2023-2024年聚乙烯泡沫板行业发展环境分析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一、聚乙烯泡沫板行业主管部门与监管体制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二、聚乙烯泡沫板行业主要法律法规及政策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三、聚乙烯泡沫板行业标准与质量监管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2025-2031年聚乙烯泡沫板行业发展趋势与方向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2025-2031年聚乙烯泡沫板行业发展潜力与机遇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聚乙烯泡沫板行业研究结论与建议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中^智^林^－聚乙烯泡沫板行业发展建议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**地区聚乙烯泡沫板行业市场需求情况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2020-2024年中国聚乙烯泡沫板行业出口量及增速统计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聚乙烯泡沫板重点企业经营情况分析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2025年聚乙烯泡沫板市场前景分析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2025-2031年中国聚乙烯泡沫板市场需求预测</w:t>
      </w:r>
      <w:r>
        <w:rPr>
          <w:rFonts w:hint="eastAsia"/>
        </w:rPr>
        <w:br/>
      </w:r>
      <w:r>
        <w:rPr>
          <w:rFonts w:hint="eastAsia"/>
        </w:rPr>
        <w:t>　　图表 2025年聚乙烯泡沫板发展趋势预测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ab99701047c3" w:history="1">
        <w:r>
          <w:rPr>
            <w:rStyle w:val="Hyperlink"/>
          </w:rPr>
          <w:t>2025-2031年中国聚乙烯泡沫板市场研究与发展前景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ab99701047c3" w:history="1">
        <w:r>
          <w:rPr>
            <w:rStyle w:val="Hyperlink"/>
          </w:rPr>
          <w:t>https://www.20087.com/3/17/JuYiXiPaoMoBanHangYeQianJingFenXi.html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a3bbc6c3e43dc" w:history="1">
      <w:r>
        <w:rPr>
          <w:rStyle w:val="Hyperlink"/>
        </w:rPr>
        <w:t>2025-2031年中国聚乙烯泡沫板市场研究与发展前景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YiXiPaoMoBanHangYeQianJingFenXi.html" TargetMode="External" Id="Ra990ab99701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YiXiPaoMoBanHangYeQianJingFenXi.html" TargetMode="External" Id="Rba3a3bbc6c3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2024-12-27T04:46:30Z</dcterms:created>
  <dcterms:modified xsi:type="dcterms:W3CDTF">2024-12-27T05:46:30Z</dcterms:modified>
  <dc:subject>2025-2031年中国聚乙烯泡沫板市场研究与发展前景</dc:subject>
  <dc:title>2025-2031年中国聚乙烯泡沫板市场研究与发展前景</dc:title>
  <cp:keywords>2025-2031年中国聚乙烯泡沫板市场研究与发展前景</cp:keywords>
  <dc:description>2025-2031年中国聚乙烯泡沫板市场研究与发展前景</dc:description>
</cp:coreProperties>
</file>