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63f5417614a22" w:history="1">
              <w:r>
                <w:rPr>
                  <w:rStyle w:val="Hyperlink"/>
                </w:rPr>
                <w:t>2025-2031年中国聚氨酯分散体行业研究与前景趋势预测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63f5417614a22" w:history="1">
              <w:r>
                <w:rPr>
                  <w:rStyle w:val="Hyperlink"/>
                </w:rPr>
                <w:t>2025-2031年中国聚氨酯分散体行业研究与前景趋势预测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63f5417614a22" w:history="1">
                <w:r>
                  <w:rPr>
                    <w:rStyle w:val="Hyperlink"/>
                  </w:rPr>
                  <w:t>https://www.20087.com/3/37/JuAnZhiFenSanTiDeQianJing.html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分散体（PUD）是一种以水为分散介质的环保型聚合物材料，因其优异的成膜性、柔韧性和耐化学性，在涂料、纺织品整理、皮革加工等领域得到广泛应用。近年来，随着环保法规日益严格以及消费者对绿色产品需求的增长，聚氨酯分散体逐渐取代传统溶剂型产品成为市场主流。目前，行业技术进步主要体现在合成工艺的改进和功能性添加剂的开发上。例如，通过引入亲水性单体或采用乳液聚合技术，可以提高分散体的稳定性与性能一致性；同时，纳米材料的应用进一步增强了其机械强度和耐候性。</w:t>
      </w:r>
      <w:r>
        <w:rPr>
          <w:rFonts w:hint="eastAsia"/>
        </w:rPr>
        <w:br/>
      </w:r>
      <w:r>
        <w:rPr>
          <w:rFonts w:hint="eastAsia"/>
        </w:rPr>
        <w:t>　　未来，聚氨酯分散体的发展将更加注重多功能化和定制化。一方面，针对不同应用场景的需求，企业可通过调整配方设计实现特定功能，如抗菌、阻燃、自清洁等特性；另一方面，智能制造技术的引入将推动生产过程向自动化和数字化方向转型，从而提升效率并降低成本。此外，随着生物基原料的研发进展，可再生资源在聚氨酯分散体制备中的应用将成为重要趋势，这不仅有助于减少碳足迹，还符合全球可持续发展的战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63f5417614a22" w:history="1">
        <w:r>
          <w:rPr>
            <w:rStyle w:val="Hyperlink"/>
          </w:rPr>
          <w:t>2025-2031年中国聚氨酯分散体行业研究与前景趋势预测</w:t>
        </w:r>
      </w:hyperlink>
      <w:r>
        <w:rPr>
          <w:rFonts w:hint="eastAsia"/>
        </w:rPr>
        <w:t>》基于详实数据，从市场规模、需求变化及价格动态等维度，全面解析了聚氨酯分散体行业的现状与发展趋势，并对聚氨酯分散体产业链各环节进行了系统性探讨。报告科学预测了聚氨酯分散体行业未来发展方向，重点分析了聚氨酯分散体技术现状及创新路径，同时聚焦聚氨酯分散体重点企业的经营表现，评估了市场竞争格局、品牌影响力及市场集中度。通过对细分市场的深入研究及SWOT分析，报告揭示了聚氨酯分散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聚氨酯分散体行业概述</w:t>
      </w:r>
      <w:r>
        <w:rPr>
          <w:rFonts w:hint="eastAsia"/>
        </w:rPr>
        <w:br/>
      </w:r>
      <w:r>
        <w:rPr>
          <w:rFonts w:hint="eastAsia"/>
        </w:rPr>
        <w:t>　　第一节 聚氨酯分散体定义与分类</w:t>
      </w:r>
      <w:r>
        <w:rPr>
          <w:rFonts w:hint="eastAsia"/>
        </w:rPr>
        <w:br/>
      </w:r>
      <w:r>
        <w:rPr>
          <w:rFonts w:hint="eastAsia"/>
        </w:rPr>
        <w:t>　　第二节 聚氨酯分散体应用领域</w:t>
      </w:r>
      <w:r>
        <w:rPr>
          <w:rFonts w:hint="eastAsia"/>
        </w:rPr>
        <w:br/>
      </w:r>
      <w:r>
        <w:rPr>
          <w:rFonts w:hint="eastAsia"/>
        </w:rPr>
        <w:t>　　第三节 聚氨酯分散体行业经济指标分析</w:t>
      </w:r>
      <w:r>
        <w:rPr>
          <w:rFonts w:hint="eastAsia"/>
        </w:rPr>
        <w:br/>
      </w:r>
      <w:r>
        <w:rPr>
          <w:rFonts w:hint="eastAsia"/>
        </w:rPr>
        <w:t>　　　　一、聚氨酯分散体行业赢利性评估</w:t>
      </w:r>
      <w:r>
        <w:rPr>
          <w:rFonts w:hint="eastAsia"/>
        </w:rPr>
        <w:br/>
      </w:r>
      <w:r>
        <w:rPr>
          <w:rFonts w:hint="eastAsia"/>
        </w:rPr>
        <w:t>　　　　二、聚氨酯分散体行业成长速度分析</w:t>
      </w:r>
      <w:r>
        <w:rPr>
          <w:rFonts w:hint="eastAsia"/>
        </w:rPr>
        <w:br/>
      </w:r>
      <w:r>
        <w:rPr>
          <w:rFonts w:hint="eastAsia"/>
        </w:rPr>
        <w:t>　　　　三、聚氨酯分散体附加值提升空间探讨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四、聚氨酯分散体行业进入壁垒分析</w:t>
      </w:r>
      <w:r>
        <w:rPr>
          <w:rFonts w:hint="eastAsia"/>
        </w:rPr>
        <w:br/>
      </w:r>
      <w:r>
        <w:rPr>
          <w:rFonts w:hint="eastAsia"/>
        </w:rPr>
        <w:t>　　　　五、聚氨酯分散体行业风险性评估</w:t>
      </w:r>
      <w:r>
        <w:rPr>
          <w:rFonts w:hint="eastAsia"/>
        </w:rPr>
        <w:br/>
      </w:r>
      <w:r>
        <w:rPr>
          <w:rFonts w:hint="eastAsia"/>
        </w:rPr>
        <w:t>　　　　六、聚氨酯分散体行业周期性分析</w:t>
      </w:r>
      <w:r>
        <w:rPr>
          <w:rFonts w:hint="eastAsia"/>
        </w:rPr>
        <w:br/>
      </w:r>
      <w:r>
        <w:rPr>
          <w:rFonts w:hint="eastAsia"/>
        </w:rPr>
        <w:t>　　　　七、聚氨酯分散体行业竞争程度指标</w:t>
      </w:r>
      <w:r>
        <w:rPr>
          <w:rFonts w:hint="eastAsia"/>
        </w:rPr>
        <w:br/>
      </w:r>
      <w:r>
        <w:rPr>
          <w:rFonts w:hint="eastAsia"/>
        </w:rPr>
        <w:t>　　　　八、聚氨酯分散体行业成熟度综合分析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聚氨酯分散体产业链及经营模式分析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三、聚氨酯分散体销售模式与渠道策略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全球聚氨酯分散体市场发展分析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2024-2025年全球聚氨酯分散体行业发展分析</w:t>
      </w:r>
      <w:r>
        <w:rPr>
          <w:rFonts w:hint="eastAsia"/>
        </w:rPr>
        <w:br/>
      </w:r>
      <w:r>
        <w:rPr>
          <w:rFonts w:hint="eastAsia"/>
        </w:rPr>
        <w:t>　　　　一、全球聚氨酯分散体行业市场规模与趋势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二、全球聚氨酯分散体行业发展特点</w:t>
      </w:r>
      <w:r>
        <w:rPr>
          <w:rFonts w:hint="eastAsia"/>
        </w:rPr>
        <w:br/>
      </w:r>
      <w:r>
        <w:rPr>
          <w:rFonts w:hint="eastAsia"/>
        </w:rPr>
        <w:t>　　　　三、全球聚氨酯分散体行业竞争格局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主要国家与地区聚氨酯分散体市场分析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2025-2031年全球聚氨酯分散体行业发展趋势与前景预测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一、聚氨酯分散体行业发展趋势</w:t>
      </w:r>
      <w:r>
        <w:rPr>
          <w:rFonts w:hint="eastAsia"/>
        </w:rPr>
        <w:br/>
      </w:r>
      <w:r>
        <w:rPr>
          <w:rFonts w:hint="eastAsia"/>
        </w:rPr>
        <w:t>　　　　二、聚氨酯分散体行业发展潜力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中国聚氨酯分散体行业市场分析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2024-2025年聚氨酯分散体产能与投资动态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一、国内聚氨酯分散体产能现状与利用效率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二、聚氨酯分散体产能扩张与投资动态分析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2025-2031年聚氨酯分散体行业产量统计与趋势预测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一、2019-2024年聚氨酯分散体行业产量与增长趋势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1、2019-2024年聚氨酯分散体产量及增长趋势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2、2019-2024年聚氨酯分散体细分产品产量及份额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二、聚氨酯分散体产量影响因素分析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三、2025-2031年聚氨酯分散体产量预测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2025-2031年聚氨酯分散体市场需求与销售分析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一、2024-2025年聚氨酯分散体行业需求现状</w:t>
      </w:r>
      <w:r>
        <w:rPr>
          <w:rFonts w:hint="eastAsia"/>
        </w:rPr>
        <w:br/>
      </w:r>
      <w:r>
        <w:rPr>
          <w:rFonts w:hint="eastAsia"/>
        </w:rPr>
        <w:t>　　　　二、聚氨酯分散体客户群体与需求特点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三、2019-2024年聚氨酯分散体行业销售规模分析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四、2025-2031年聚氨酯分散体市场增长潜力与规模预测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2024-2025年聚氨酯分散体行业技术发展现状及趋势分析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聚氨酯分散体行业技术发展现状分析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国内外聚氨酯分散体行业技术差距分析及差距形成的主要原因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聚氨酯分散体行业技术发展方向、趋势预测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提升聚氨酯分散体行业技术能力策略建议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中国聚氨酯分散体细分市场分析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一、2024-2025年聚氨酯分散体主要细分产品市场现状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聚氨酯分散体价格机制与竞争策略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一、2019-2024年聚氨酯分散体市场价格走势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聚氨酯分散体定价策略与方法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2025-2031年聚氨酯分散体价格竞争态势与趋势预测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中国聚氨酯分散体行业重点区域市场研究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2024-2025年重点区域聚氨酯分散体市场发展概况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二、2019-2024年聚氨酯分散体市场需求规模情况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三、2025-2031年聚氨酯分散体行业发展潜力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二、2019-2024年聚氨酯分散体市场需求规模情况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三、2025-2031年聚氨酯分散体行业发展潜力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二、2019-2024年聚氨酯分散体市场需求规模情况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三、2025-2031年聚氨酯分散体行业发展潜力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二、2019-2024年聚氨酯分散体市场需求规模情况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三、2025-2031年聚氨酯分散体行业发展潜力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二、2019-2024年聚氨酯分散体市场需求规模情况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三、2025-2031年聚氨酯分散体行业发展潜力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2019-2024年中国聚氨酯分散体行业进出口情况分析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聚氨酯分散体行业进口规模与来源分析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一、2019-2024年聚氨酯分散体进口规模分析</w:t>
      </w:r>
      <w:r>
        <w:rPr>
          <w:rFonts w:hint="eastAsia"/>
        </w:rPr>
        <w:br/>
      </w:r>
      <w:r>
        <w:rPr>
          <w:rFonts w:hint="eastAsia"/>
        </w:rPr>
        <w:t>　　　　二、聚氨酯分散体主要进口来源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聚氨酯分散体行业出口规模与目的地分析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一、2019-2024年聚氨酯分散体出口规模分析</w:t>
      </w:r>
      <w:r>
        <w:rPr>
          <w:rFonts w:hint="eastAsia"/>
        </w:rPr>
        <w:br/>
      </w:r>
      <w:r>
        <w:rPr>
          <w:rFonts w:hint="eastAsia"/>
        </w:rPr>
        <w:t>　　　　二、聚氨酯分散体主要出口目的地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2019-2024年中国聚氨酯分散体总体规模与财务指标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中国聚氨酯分散体行业总体规模分析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一、聚氨酯分散体企业数量与结构</w:t>
      </w:r>
      <w:r>
        <w:rPr>
          <w:rFonts w:hint="eastAsia"/>
        </w:rPr>
        <w:br/>
      </w:r>
      <w:r>
        <w:rPr>
          <w:rFonts w:hint="eastAsia"/>
        </w:rPr>
        <w:t>　　　　二、聚氨酯分散体从业人员规模</w:t>
      </w:r>
      <w:r>
        <w:rPr>
          <w:rFonts w:hint="eastAsia"/>
        </w:rPr>
        <w:br/>
      </w:r>
      <w:r>
        <w:rPr>
          <w:rFonts w:hint="eastAsia"/>
        </w:rPr>
        <w:t>　　　　三、聚氨酯分散体行业资产状况</w:t>
      </w:r>
      <w:r>
        <w:rPr>
          <w:rFonts w:hint="eastAsia"/>
        </w:rPr>
        <w:br/>
      </w:r>
      <w:r>
        <w:rPr>
          <w:rFonts w:hint="eastAsia"/>
        </w:rPr>
        <w:t>　　第二节 中国聚氨酯分散体行业财务指标总体分析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聚氨酯分散体行业重点企业经营状况分析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聚氨酯分散体重点企业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聚氨酯分散体领先企业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聚氨酯分散体标杆企业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聚氨酯分散体代表企业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聚氨酯分散体龙头企业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聚氨酯分散体重点企业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中国聚氨酯分散体行业竞争格局分析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聚氨酯分散体行业竞争格局总览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2024-2025年聚氨酯分散体行业竞争力分析</w:t>
      </w:r>
      <w:r>
        <w:rPr>
          <w:rFonts w:hint="eastAsia"/>
        </w:rPr>
        <w:br/>
      </w:r>
      <w:r>
        <w:rPr>
          <w:rFonts w:hint="eastAsia"/>
        </w:rPr>
        <w:t>　　　　一、聚氨酯分散体供应商议价能力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四、聚氨酯分散体替代品威胁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2019-2024年聚氨酯分散体行业企业并购活动分析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2024-2025年聚氨酯分散体行业会展与招投标活动分析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一、聚氨酯分散体行业会展活动及其市场影响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2025年中国聚氨酯分散体企业发展策略分析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聚氨酯分散体市场策略分析</w:t>
      </w:r>
      <w:r>
        <w:rPr>
          <w:rFonts w:hint="eastAsia"/>
        </w:rPr>
        <w:br/>
      </w:r>
      <w:r>
        <w:rPr>
          <w:rFonts w:hint="eastAsia"/>
        </w:rPr>
        <w:t>　　　　一、聚氨酯分散体市场定位与拓展策略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二、聚氨酯分散体市场细分与目标客户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聚氨酯分散体销售策略分析</w:t>
      </w:r>
      <w:r>
        <w:rPr>
          <w:rFonts w:hint="eastAsia"/>
        </w:rPr>
        <w:br/>
      </w:r>
      <w:r>
        <w:rPr>
          <w:rFonts w:hint="eastAsia"/>
        </w:rPr>
        <w:t>　　　　一、聚氨酯分散体销售渠道与网络建设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提高聚氨酯分散体企业竞争力建议</w:t>
      </w:r>
      <w:r>
        <w:rPr>
          <w:rFonts w:hint="eastAsia"/>
        </w:rPr>
        <w:br/>
      </w:r>
      <w:r>
        <w:rPr>
          <w:rFonts w:hint="eastAsia"/>
        </w:rPr>
        <w:t>　　　　一、聚氨酯分散体技术创新与管理优化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聚氨酯分散体品牌战略思考</w:t>
      </w:r>
      <w:r>
        <w:rPr>
          <w:rFonts w:hint="eastAsia"/>
        </w:rPr>
        <w:br/>
      </w:r>
      <w:r>
        <w:rPr>
          <w:rFonts w:hint="eastAsia"/>
        </w:rPr>
        <w:t>　　　　一、聚氨酯分散体品牌建设与维护</w:t>
      </w:r>
      <w:r>
        <w:rPr>
          <w:rFonts w:hint="eastAsia"/>
        </w:rPr>
        <w:br/>
      </w:r>
      <w:r>
        <w:rPr>
          <w:rFonts w:hint="eastAsia"/>
        </w:rPr>
        <w:t>　　　　二、聚氨酯分散体品牌影响力与市场竞争力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中国聚氨酯分散体行业风险与对策</w:t>
      </w:r>
      <w:r>
        <w:rPr>
          <w:rFonts w:hint="eastAsia"/>
        </w:rPr>
        <w:br/>
      </w:r>
      <w:r>
        <w:rPr>
          <w:rFonts w:hint="eastAsia"/>
        </w:rPr>
        <w:t>　　第一节 聚氨酯分散体行业SWOT分析</w:t>
      </w:r>
      <w:r>
        <w:rPr>
          <w:rFonts w:hint="eastAsia"/>
        </w:rPr>
        <w:br/>
      </w:r>
      <w:r>
        <w:rPr>
          <w:rFonts w:hint="eastAsia"/>
        </w:rPr>
        <w:t>　　　　一、聚氨酯分散体行业优势分析</w:t>
      </w:r>
      <w:r>
        <w:rPr>
          <w:rFonts w:hint="eastAsia"/>
        </w:rPr>
        <w:br/>
      </w:r>
      <w:r>
        <w:rPr>
          <w:rFonts w:hint="eastAsia"/>
        </w:rPr>
        <w:t>　　　　二、聚氨酯分散体行业劣势分析</w:t>
      </w:r>
      <w:r>
        <w:rPr>
          <w:rFonts w:hint="eastAsia"/>
        </w:rPr>
        <w:br/>
      </w:r>
      <w:r>
        <w:rPr>
          <w:rFonts w:hint="eastAsia"/>
        </w:rPr>
        <w:t>　　　　三、聚氨酯分散体市场机会探索</w:t>
      </w:r>
      <w:r>
        <w:rPr>
          <w:rFonts w:hint="eastAsia"/>
        </w:rPr>
        <w:br/>
      </w:r>
      <w:r>
        <w:rPr>
          <w:rFonts w:hint="eastAsia"/>
        </w:rPr>
        <w:t>　　　　四、聚氨酯分散体市场威胁评估</w:t>
      </w:r>
      <w:r>
        <w:rPr>
          <w:rFonts w:hint="eastAsia"/>
        </w:rPr>
        <w:br/>
      </w:r>
      <w:r>
        <w:rPr>
          <w:rFonts w:hint="eastAsia"/>
        </w:rPr>
        <w:t>　　第二节 聚氨酯分散体行业风险及对策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2025-2031年中国聚氨酯分散体行业前景与发展趋势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聚氨酯分散体行业发展环境分析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2025-2031年聚氨酯分散体行业发展趋势与方向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一、聚氨酯分散体行业发展方向预测</w:t>
      </w:r>
      <w:r>
        <w:rPr>
          <w:rFonts w:hint="eastAsia"/>
        </w:rPr>
        <w:br/>
      </w:r>
      <w:r>
        <w:rPr>
          <w:rFonts w:hint="eastAsia"/>
        </w:rPr>
        <w:t>　　　　二、聚氨酯分散体发展趋势分析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2025-2031年聚氨酯分散体行业发展潜力与机遇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一、聚氨酯分散体市场发展潜力评估</w:t>
      </w:r>
      <w:r>
        <w:rPr>
          <w:rFonts w:hint="eastAsia"/>
        </w:rPr>
        <w:br/>
      </w:r>
      <w:r>
        <w:rPr>
          <w:rFonts w:hint="eastAsia"/>
        </w:rPr>
        <w:t>　　　　二、聚氨酯分散体新兴市场与机遇探索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聚氨酯分散体行业研究结论与建议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聚氨酯分散体行业发展建议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聚氨酯分散体行业类别</w:t>
      </w:r>
      <w:r>
        <w:rPr>
          <w:rFonts w:hint="eastAsia"/>
        </w:rPr>
        <w:br/>
      </w:r>
      <w:r>
        <w:rPr>
          <w:rFonts w:hint="eastAsia"/>
        </w:rPr>
        <w:t>　　图表 聚氨酯分散体行业产业链调研</w:t>
      </w:r>
      <w:r>
        <w:rPr>
          <w:rFonts w:hint="eastAsia"/>
        </w:rPr>
        <w:br/>
      </w:r>
      <w:r>
        <w:rPr>
          <w:rFonts w:hint="eastAsia"/>
        </w:rPr>
        <w:t>　　图表 聚氨酯分散体行业现状</w:t>
      </w:r>
      <w:r>
        <w:rPr>
          <w:rFonts w:hint="eastAsia"/>
        </w:rPr>
        <w:br/>
      </w:r>
      <w:r>
        <w:rPr>
          <w:rFonts w:hint="eastAsia"/>
        </w:rPr>
        <w:t>　　图表 聚氨酯分散体行业标准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2019-2024年中国聚氨酯分散体行业市场规模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2024年中国聚氨酯分散体行业产能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2019-2024年中国聚氨酯分散体行业产量统计</w:t>
      </w:r>
      <w:r>
        <w:rPr>
          <w:rFonts w:hint="eastAsia"/>
        </w:rPr>
        <w:br/>
      </w:r>
      <w:r>
        <w:rPr>
          <w:rFonts w:hint="eastAsia"/>
        </w:rPr>
        <w:t>　　图表 聚氨酯分散体行业动态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2019-2024年中国聚氨酯分散体市场需求量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2024年中国聚氨酯分散体行业需求区域调研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2019-2024年中国聚氨酯分散体行情</w:t>
      </w:r>
      <w:r>
        <w:rPr>
          <w:rFonts w:hint="eastAsia"/>
        </w:rPr>
        <w:br/>
      </w:r>
      <w:r>
        <w:rPr>
          <w:rFonts w:hint="eastAsia"/>
        </w:rPr>
        <w:t>　　图表 2019-2024年中国聚氨酯分散体价格走势图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2019-2024年中国聚氨酯分散体行业销售收入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2019-2024年中国聚氨酯分散体行业盈利情况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2019-2024年中国聚氨酯分散体行业利润总额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2019-2024年中国聚氨酯分散体进口统计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2019-2024年中国聚氨酯分散体出口统计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2019-2024年中国聚氨酯分散体行业企业数量统计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**地区聚氨酯分散体市场规模</w:t>
      </w:r>
      <w:r>
        <w:rPr>
          <w:rFonts w:hint="eastAsia"/>
        </w:rPr>
        <w:br/>
      </w:r>
      <w:r>
        <w:rPr>
          <w:rFonts w:hint="eastAsia"/>
        </w:rPr>
        <w:t>　　图表 **地区聚氨酯分散体行业市场需求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**地区聚氨酯分散体市场调研</w:t>
      </w:r>
      <w:r>
        <w:rPr>
          <w:rFonts w:hint="eastAsia"/>
        </w:rPr>
        <w:br/>
      </w:r>
      <w:r>
        <w:rPr>
          <w:rFonts w:hint="eastAsia"/>
        </w:rPr>
        <w:t>　　图表 **地区聚氨酯分散体行业市场需求分析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**地区聚氨酯分散体市场规模</w:t>
      </w:r>
      <w:r>
        <w:rPr>
          <w:rFonts w:hint="eastAsia"/>
        </w:rPr>
        <w:br/>
      </w:r>
      <w:r>
        <w:rPr>
          <w:rFonts w:hint="eastAsia"/>
        </w:rPr>
        <w:t>　　图表 **地区聚氨酯分散体行业市场需求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**地区聚氨酯分散体市场调研</w:t>
      </w:r>
      <w:r>
        <w:rPr>
          <w:rFonts w:hint="eastAsia"/>
        </w:rPr>
        <w:br/>
      </w:r>
      <w:r>
        <w:rPr>
          <w:rFonts w:hint="eastAsia"/>
        </w:rPr>
        <w:t>　　图表 **地区聚氨酯分散体行业市场需求分析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聚氨酯分散体行业竞争对手分析</w:t>
      </w:r>
      <w:r>
        <w:rPr>
          <w:rFonts w:hint="eastAsia"/>
        </w:rPr>
        <w:br/>
      </w:r>
      <w:r>
        <w:rPr>
          <w:rFonts w:hint="eastAsia"/>
        </w:rPr>
        <w:t>　　图表 聚氨酯分散体重点企业（一）基本信息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聚氨酯分散体重点企业（一）经营情况分析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聚氨酯分散体重点企业（一）主要经济指标情况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聚氨酯分散体重点企业（一）盈利能力情况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聚氨酯分散体重点企业（一）偿债能力情况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聚氨酯分散体重点企业（一）运营能力情况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聚氨酯分散体重点企业（一）成长能力情况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聚氨酯分散体重点企业（二）基本信息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聚氨酯分散体重点企业（二）经营情况分析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聚氨酯分散体重点企业（二）主要经济指标情况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聚氨酯分散体重点企业（二）盈利能力情况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聚氨酯分散体重点企业（二）偿债能力情况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聚氨酯分散体重点企业（二）运营能力情况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聚氨酯分散体重点企业（二）成长能力情况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聚氨酯分散体重点企业（三）基本信息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聚氨酯分散体重点企业（三）经营情况分析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聚氨酯分散体重点企业（三）主要经济指标情况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聚氨酯分散体重点企业（三）盈利能力情况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聚氨酯分散体重点企业（三）偿债能力情况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聚氨酯分散体重点企业（三）运营能力情况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聚氨酯分散体重点企业（三）成长能力情况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2025-2031年中国聚氨酯分散体行业产能预测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2025-2031年中国聚氨酯分散体行业产量预测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2025-2031年中国聚氨酯分散体市场需求预测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2025-2031年中国聚氨酯分散体行业市场规模预测</w:t>
      </w:r>
      <w:r>
        <w:rPr>
          <w:rFonts w:hint="eastAsia"/>
        </w:rPr>
        <w:br/>
      </w:r>
      <w:r>
        <w:rPr>
          <w:rFonts w:hint="eastAsia"/>
        </w:rPr>
        <w:t>　　图表 聚氨酯分散体行业准入条件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2025-2031年中国聚氨酯分散体行业信息化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2025-2031年中国聚氨酯分散体市场前景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2025-2031年中国聚氨酯分散体行业风险分析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2025-2031年中国聚氨酯分散体行业发展趋势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63f5417614a22" w:history="1">
        <w:r>
          <w:rPr>
            <w:rStyle w:val="Hyperlink"/>
          </w:rPr>
          <w:t>2025-2031年中国聚氨酯分散体行业研究与前景趋势预测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63f5417614a22" w:history="1">
        <w:r>
          <w:rPr>
            <w:rStyle w:val="Hyperlink"/>
          </w:rPr>
          <w:t>https://www.20087.com/3/37/JuAnZhiFenSanTiDeQianJing.html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热点：水性丙烯酸分散体、聚氨酯_1、聚氨酯的结构式、聚氨酯–1、聚氨酯-1、聚氨酯块、聚酯氨酯、聚氨酯群、体压分散床垫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0d946f7d74282" w:history="1">
      <w:r>
        <w:rPr>
          <w:rStyle w:val="Hyperlink"/>
        </w:rPr>
        <w:t>2025-2031年中国聚氨酯分散体行业研究与前景趋势预测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uAnZhiFenSanTiDeQianJing.html" TargetMode="External" Id="Raf063f541761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uAnZhiFenSanTiDeQianJing.html" TargetMode="External" Id="R5a50d946f7d7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2025-05-19T04:08:54Z</dcterms:created>
  <dcterms:modified xsi:type="dcterms:W3CDTF">2025-05-19T05:08:54Z</dcterms:modified>
  <dc:subject>2025-2031年中国聚氨酯分散体行业研究与前景趋势预测</dc:subject>
  <dc:title>2025-2031年中国聚氨酯分散体行业研究与前景趋势预测</dc:title>
  <cp:keywords>2025-2031年中国聚氨酯分散体行业研究与前景趋势预测</cp:keywords>
  <dc:description>2025-2031年中国聚氨酯分散体行业研究与前景趋势预测</dc:description>
</cp:coreProperties>
</file>