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2ee52c1c34431" w:history="1">
              <w:r>
                <w:rPr>
                  <w:rStyle w:val="Hyperlink"/>
                </w:rPr>
                <w:t>2025-2031年中国聚氨酯泡沫催化剂市场调查研究与前景趋势报告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2ee52c1c34431" w:history="1">
              <w:r>
                <w:rPr>
                  <w:rStyle w:val="Hyperlink"/>
                </w:rPr>
                <w:t>2025-2031年中国聚氨酯泡沫催化剂市场调查研究与前景趋势报告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d2ee52c1c34431" w:history="1">
                <w:r>
                  <w:rPr>
                    <w:rStyle w:val="Hyperlink"/>
                  </w:rPr>
                  <w:t>https://www.20087.com/3/67/JuAnZhiPaoMoCuiHuaJiHangYeFaZhanQuShi.html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泡沫催化剂是用于促进聚氨酯发泡反应的一种关键化学品。近年来，随着聚氨酯泡沫应用领域的不断扩大，对其性能要求不断提高，聚氨酯泡沫催化剂的技术也在不断进步。目前，聚氨酯泡沫催化剂不仅在催化效率、稳定性方面有了显著提升，还在环境友好性和安全性方面实现了优化。此外，随着对环保和可持续发展的重视，聚氨酯泡沫催化剂的生产过程也越来越注重减少有害物质的排放。</w:t>
      </w:r>
      <w:r>
        <w:rPr>
          <w:rFonts w:hint="eastAsia"/>
        </w:rPr>
        <w:br/>
      </w:r>
      <w:r>
        <w:rPr>
          <w:rFonts w:hint="eastAsia"/>
        </w:rPr>
        <w:t>　　未来，聚氨酯泡沫催化剂的发展将更加侧重于技术创新和服务优化。一方面，随着新材料技术的应用，聚氨酯泡沫催化剂将开发出更多具有特殊性能的产品，如用于极端环境条件下的催化剂，以满足不同行业的需求。另一方面，随着对环保和可持续发展的重视，聚氨酯泡沫催化剂将更多地采用环保型材料和生产工艺，减少对环境的影响。此外，随着对聚氨酯泡沫性能要求的提高，聚氨酯泡沫催化剂将更多地探索与其他高性能材料的复合应用，以支持更广泛的高性能泡沫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2ee52c1c34431" w:history="1">
        <w:r>
          <w:rPr>
            <w:rStyle w:val="Hyperlink"/>
          </w:rPr>
          <w:t>2025-2031年中国聚氨酯泡沫催化剂市场调查研究与前景趋势报告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聚氨酯泡沫催化剂行业的发展现状、市场规模、供需动态及进出口情况。报告详细解读了聚氨酯泡沫催化剂产业链上下游、重点区域市场、竞争格局及领先企业的表现，同时评估了聚氨酯泡沫催化剂行业风险与投资机会。通过对聚氨酯泡沫催化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聚氨酯泡沫催化剂行业界定及应用领域</w:t>
      </w:r>
      <w:r>
        <w:rPr>
          <w:rFonts w:hint="eastAsia"/>
        </w:rPr>
        <w:br/>
      </w:r>
      <w:r>
        <w:rPr>
          <w:rFonts w:hint="eastAsia"/>
        </w:rPr>
        <w:t>　　第一节 聚氨酯泡沫催化剂行业定义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聚氨酯泡沫催化剂主要应用领域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2024-2025年全球聚氨酯泡沫催化剂行业市场调研分析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全球聚氨酯泡沫催化剂行业经济环境分析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全球聚氨酯泡沫催化剂市场总体情况分析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一、全球聚氨酯泡沫催化剂行业的发展特点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二、全球聚氨酯泡沫催化剂市场结构</w:t>
      </w:r>
      <w:r>
        <w:rPr>
          <w:rFonts w:hint="eastAsia"/>
        </w:rPr>
        <w:br/>
      </w:r>
      <w:r>
        <w:rPr>
          <w:rFonts w:hint="eastAsia"/>
        </w:rPr>
        <w:t>　　　　三、全球聚氨酯泡沫催化剂行业竞争格局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全球主要国家（地区）聚氨酯泡沫催化剂市场分析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2025-2031年全球聚氨酯泡沫催化剂行业发展趋势预测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2024-2025年聚氨酯泡沫催化剂行业发展环境分析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聚氨酯泡沫催化剂行业环境分析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聚氨酯泡沫催化剂行业相关政策、法规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2024-2025年聚氨酯泡沫催化剂行业技术发展现状及趋势分析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聚氨酯泡沫催化剂行业技术发展现状分析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国内外聚氨酯泡沫催化剂行业技术差异与原因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聚氨酯泡沫催化剂行业技术发展方向、趋势预测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提升聚氨酯泡沫催化剂行业技术能力策略建议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中国聚氨酯泡沫催化剂行业供给、需求分析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2024-2025年中国聚氨酯泡沫催化剂市场现状</w:t>
      </w:r>
      <w:r>
        <w:rPr>
          <w:rFonts w:hint="eastAsia"/>
        </w:rPr>
        <w:br/>
      </w:r>
      <w:r>
        <w:rPr>
          <w:rFonts w:hint="eastAsia"/>
        </w:rPr>
        <w:t>　　第二节 中国聚氨酯泡沫催化剂行业产量情况分析及预测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一、聚氨酯泡沫催化剂总体产能规模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、2019-2024年中国聚氨酯泡沫催化剂产量统计</w:t>
      </w:r>
      <w:r>
        <w:rPr>
          <w:rFonts w:hint="eastAsia"/>
        </w:rPr>
        <w:br/>
      </w:r>
      <w:r>
        <w:rPr>
          <w:rFonts w:hint="eastAsia"/>
        </w:rPr>
        <w:t>　　　　三、聚氨酯泡沫催化剂生产区域分布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四、2025-2031年中国聚氨酯泡沫催化剂产量预测</w:t>
      </w:r>
      <w:r>
        <w:rPr>
          <w:rFonts w:hint="eastAsia"/>
        </w:rPr>
        <w:br/>
      </w:r>
      <w:r>
        <w:rPr>
          <w:rFonts w:hint="eastAsia"/>
        </w:rPr>
        <w:t>　　第三节 中国聚氨酯泡沫催化剂市场需求分析及预测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一、中国聚氨酯泡沫催化剂市场需求特点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二、2019-2024年中国聚氨酯泡沫催化剂市场需求统计</w:t>
      </w:r>
      <w:r>
        <w:rPr>
          <w:rFonts w:hint="eastAsia"/>
        </w:rPr>
        <w:br/>
      </w:r>
      <w:r>
        <w:rPr>
          <w:rFonts w:hint="eastAsia"/>
        </w:rPr>
        <w:t>　　　　三、聚氨酯泡沫催化剂市场饱和度</w:t>
      </w:r>
      <w:r>
        <w:rPr>
          <w:rFonts w:hint="eastAsia"/>
        </w:rPr>
        <w:br/>
      </w:r>
      <w:r>
        <w:rPr>
          <w:rFonts w:hint="eastAsia"/>
        </w:rPr>
        <w:t>　　　　四、影响聚氨酯泡沫催化剂市场需求的因素</w:t>
      </w:r>
      <w:r>
        <w:rPr>
          <w:rFonts w:hint="eastAsia"/>
        </w:rPr>
        <w:br/>
      </w:r>
      <w:r>
        <w:rPr>
          <w:rFonts w:hint="eastAsia"/>
        </w:rPr>
        <w:t>　　　　五、聚氨酯泡沫催化剂市场潜力分析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六、2025-2031年中国聚氨酯泡沫催化剂市场需求预测分析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中国聚氨酯泡沫催化剂行业进出口分析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一、2019-2024年聚氨酯泡沫催化剂进口量及增速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三、2025-2031年聚氨酯泡沫催化剂进口量及增速预测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一、2019-2024年聚氨酯泡沫催化剂出口量及增速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三、2025-2031年聚氨酯泡沫催化剂出口量及增速预测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中国聚氨酯泡沫催化剂行业重点地区调研分析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一、中国聚氨酯泡沫催化剂行业区域市场分布情况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二、**地区聚氨酯泡沫催化剂行业市场需求规模情况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三、**地区聚氨酯泡沫催化剂行业市场需求规模情况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四、**地区聚氨酯泡沫催化剂行业市场需求规模情况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五、**地区聚氨酯泡沫催化剂行业市场需求规模情况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六、**地区聚氨酯泡沫催化剂行业市场需求规模情况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2024-2025年中国聚氨酯泡沫催化剂细分行业调研</w:t>
      </w:r>
      <w:r>
        <w:rPr>
          <w:rFonts w:hint="eastAsia"/>
        </w:rPr>
        <w:br/>
      </w:r>
      <w:r>
        <w:rPr>
          <w:rFonts w:hint="eastAsia"/>
        </w:rPr>
        <w:t>　　第一节 主要聚氨酯泡沫催化剂细分行业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聚氨酯泡沫催化剂行业重点企业发展调研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中国聚氨酯泡沫催化剂企业营销及发展建议</w:t>
      </w:r>
      <w:r>
        <w:rPr>
          <w:rFonts w:hint="eastAsia"/>
        </w:rPr>
        <w:br/>
      </w:r>
      <w:r>
        <w:rPr>
          <w:rFonts w:hint="eastAsia"/>
        </w:rPr>
        <w:t>　　第一节 聚氨酯泡沫催化剂企业营销策略分析及建议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聚氨酯泡沫催化剂企业营销策略分析</w:t>
      </w:r>
      <w:r>
        <w:rPr>
          <w:rFonts w:hint="eastAsia"/>
        </w:rPr>
        <w:br/>
      </w:r>
      <w:r>
        <w:rPr>
          <w:rFonts w:hint="eastAsia"/>
        </w:rPr>
        <w:t>　　　　一、聚氨酯泡沫催化剂企业营销策略</w:t>
      </w:r>
      <w:r>
        <w:rPr>
          <w:rFonts w:hint="eastAsia"/>
        </w:rPr>
        <w:br/>
      </w:r>
      <w:r>
        <w:rPr>
          <w:rFonts w:hint="eastAsia"/>
        </w:rPr>
        <w:t>　　　　二、聚氨酯泡沫催化剂企业经验借鉴</w:t>
      </w:r>
      <w:r>
        <w:rPr>
          <w:rFonts w:hint="eastAsia"/>
        </w:rPr>
        <w:br/>
      </w:r>
      <w:r>
        <w:rPr>
          <w:rFonts w:hint="eastAsia"/>
        </w:rPr>
        <w:t>　　第三节 聚氨酯泡沫催化剂企业营销模式演化与创新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聚氨酯泡沫催化剂企业经营发展分析及建议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一、聚氨酯泡沫催化剂企业存在的问题</w:t>
      </w:r>
      <w:r>
        <w:rPr>
          <w:rFonts w:hint="eastAsia"/>
        </w:rPr>
        <w:br/>
      </w:r>
      <w:r>
        <w:rPr>
          <w:rFonts w:hint="eastAsia"/>
        </w:rPr>
        <w:t>　　　　二、聚氨酯泡沫催化剂企业应对的策略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聚氨酯泡沫催化剂行业发展趋势及投资风险预警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2025年聚氨酯泡沫催化剂市场前景分析</w:t>
      </w:r>
      <w:r>
        <w:rPr>
          <w:rFonts w:hint="eastAsia"/>
        </w:rPr>
        <w:br/>
      </w:r>
      <w:r>
        <w:rPr>
          <w:rFonts w:hint="eastAsia"/>
        </w:rPr>
        <w:t>　　第二节 2025年聚氨酯泡沫催化剂行业发展趋势预测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影响聚氨酯泡沫催化剂行业发展的主要因素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一、2025年影响聚氨酯泡沫催化剂行业运行的有利因素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二、2025年影响聚氨酯泡沫催化剂行业运行的稳定因素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三、2025年影响聚氨酯泡沫催化剂行业运行的不利因素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四、2025年中国聚氨酯泡沫催化剂行业发展面临的挑战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五、2025年中国聚氨酯泡沫催化剂行业发展面临的机遇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专家对聚氨酯泡沫催化剂行业投资风险预警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一、2025-2031年聚氨酯泡沫催化剂行业市场风险及控制策略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二、2025-2031年聚氨酯泡沫催化剂行业政策风险及控制策略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三、2025-2031年聚氨酯泡沫催化剂行业经营风险及控制策略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四、2025-2031年聚氨酯泡沫催化剂同业竞争风险及控制策略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五、2025-2031年聚氨酯泡沫催化剂行业其他风险及控制策略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聚氨酯泡沫催化剂行业投资战略研究</w:t>
      </w:r>
      <w:r>
        <w:rPr>
          <w:rFonts w:hint="eastAsia"/>
        </w:rPr>
        <w:br/>
      </w:r>
      <w:r>
        <w:rPr>
          <w:rFonts w:hint="eastAsia"/>
        </w:rPr>
        <w:t>　　第一节 聚氨酯泡沫催化剂行业发展战略研究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对我国聚氨酯泡沫催化剂品牌的战略思考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一、聚氨酯泡沫催化剂品牌的重要性</w:t>
      </w:r>
      <w:r>
        <w:rPr>
          <w:rFonts w:hint="eastAsia"/>
        </w:rPr>
        <w:br/>
      </w:r>
      <w:r>
        <w:rPr>
          <w:rFonts w:hint="eastAsia"/>
        </w:rPr>
        <w:t>　　　　二、聚氨酯泡沫催化剂实施品牌战略的意义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三、聚氨酯泡沫催化剂企业品牌的现状分析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四、我国聚氨酯泡沫催化剂企业的品牌战略</w:t>
      </w:r>
      <w:r>
        <w:rPr>
          <w:rFonts w:hint="eastAsia"/>
        </w:rPr>
        <w:br/>
      </w:r>
      <w:r>
        <w:rPr>
          <w:rFonts w:hint="eastAsia"/>
        </w:rPr>
        <w:t>　　　　五、聚氨酯泡沫催化剂品牌战略管理的策略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聚氨酯泡沫催化剂经营策略分析</w:t>
      </w:r>
      <w:r>
        <w:rPr>
          <w:rFonts w:hint="eastAsia"/>
        </w:rPr>
        <w:br/>
      </w:r>
      <w:r>
        <w:rPr>
          <w:rFonts w:hint="eastAsia"/>
        </w:rPr>
        <w:t>　　　　一、聚氨酯泡沫催化剂市场细分策略</w:t>
      </w:r>
      <w:r>
        <w:rPr>
          <w:rFonts w:hint="eastAsia"/>
        </w:rPr>
        <w:br/>
      </w:r>
      <w:r>
        <w:rPr>
          <w:rFonts w:hint="eastAsia"/>
        </w:rPr>
        <w:t>　　　　二、聚氨酯泡沫催化剂市场创新策略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四、聚氨酯泡沫催化剂新产品差异化战略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　聚氨酯泡沫催化剂行业投资战略研究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一、2025-2031年聚氨酯泡沫催化剂行业投资战略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聚氨酯泡沫催化剂行业类别</w:t>
      </w:r>
      <w:r>
        <w:rPr>
          <w:rFonts w:hint="eastAsia"/>
        </w:rPr>
        <w:br/>
      </w:r>
      <w:r>
        <w:rPr>
          <w:rFonts w:hint="eastAsia"/>
        </w:rPr>
        <w:t>　　图表 聚氨酯泡沫催化剂行业产业链调研</w:t>
      </w:r>
      <w:r>
        <w:rPr>
          <w:rFonts w:hint="eastAsia"/>
        </w:rPr>
        <w:br/>
      </w:r>
      <w:r>
        <w:rPr>
          <w:rFonts w:hint="eastAsia"/>
        </w:rPr>
        <w:t>　　图表 聚氨酯泡沫催化剂行业现状</w:t>
      </w:r>
      <w:r>
        <w:rPr>
          <w:rFonts w:hint="eastAsia"/>
        </w:rPr>
        <w:br/>
      </w:r>
      <w:r>
        <w:rPr>
          <w:rFonts w:hint="eastAsia"/>
        </w:rPr>
        <w:t>　　图表 聚氨酯泡沫催化剂行业标准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2019-2024年中国聚氨酯泡沫催化剂行业市场规模</w:t>
      </w:r>
      <w:r>
        <w:rPr>
          <w:rFonts w:hint="eastAsia"/>
        </w:rPr>
        <w:br/>
      </w:r>
      <w:r>
        <w:rPr>
          <w:rFonts w:hint="eastAsia"/>
        </w:rPr>
        <w:t>　　图表 2025年中国聚氨酯泡沫催化剂行业产能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2019-2024年中国聚氨酯泡沫催化剂行业产量统计</w:t>
      </w:r>
      <w:r>
        <w:rPr>
          <w:rFonts w:hint="eastAsia"/>
        </w:rPr>
        <w:br/>
      </w:r>
      <w:r>
        <w:rPr>
          <w:rFonts w:hint="eastAsia"/>
        </w:rPr>
        <w:t>　　图表 聚氨酯泡沫催化剂行业动态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2019-2024年中国聚氨酯泡沫催化剂市场需求量</w:t>
      </w:r>
      <w:r>
        <w:rPr>
          <w:rFonts w:hint="eastAsia"/>
        </w:rPr>
        <w:br/>
      </w:r>
      <w:r>
        <w:rPr>
          <w:rFonts w:hint="eastAsia"/>
        </w:rPr>
        <w:t>　　图表 2025年中国聚氨酯泡沫催化剂行业需求区域调研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2019-2024年中国聚氨酯泡沫催化剂行情</w:t>
      </w:r>
      <w:r>
        <w:rPr>
          <w:rFonts w:hint="eastAsia"/>
        </w:rPr>
        <w:br/>
      </w:r>
      <w:r>
        <w:rPr>
          <w:rFonts w:hint="eastAsia"/>
        </w:rPr>
        <w:t>　　图表 2019-2024年中国聚氨酯泡沫催化剂价格走势图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2019-2024年中国聚氨酯泡沫催化剂行业销售收入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2019-2024年中国聚氨酯泡沫催化剂行业盈利情况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2019-2024年中国聚氨酯泡沫催化剂行业利润总额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2019-2024年中国聚氨酯泡沫催化剂进口统计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2019-2024年中国聚氨酯泡沫催化剂出口统计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2019-2024年中国聚氨酯泡沫催化剂行业企业数量统计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**地区聚氨酯泡沫催化剂市场规模</w:t>
      </w:r>
      <w:r>
        <w:rPr>
          <w:rFonts w:hint="eastAsia"/>
        </w:rPr>
        <w:br/>
      </w:r>
      <w:r>
        <w:rPr>
          <w:rFonts w:hint="eastAsia"/>
        </w:rPr>
        <w:t>　　图表 **地区聚氨酯泡沫催化剂行业市场需求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**地区聚氨酯泡沫催化剂市场调研</w:t>
      </w:r>
      <w:r>
        <w:rPr>
          <w:rFonts w:hint="eastAsia"/>
        </w:rPr>
        <w:br/>
      </w:r>
      <w:r>
        <w:rPr>
          <w:rFonts w:hint="eastAsia"/>
        </w:rPr>
        <w:t>　　图表 **地区聚氨酯泡沫催化剂行业市场需求分析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**地区聚氨酯泡沫催化剂市场规模</w:t>
      </w:r>
      <w:r>
        <w:rPr>
          <w:rFonts w:hint="eastAsia"/>
        </w:rPr>
        <w:br/>
      </w:r>
      <w:r>
        <w:rPr>
          <w:rFonts w:hint="eastAsia"/>
        </w:rPr>
        <w:t>　　图表 **地区聚氨酯泡沫催化剂行业市场需求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**地区聚氨酯泡沫催化剂市场调研</w:t>
      </w:r>
      <w:r>
        <w:rPr>
          <w:rFonts w:hint="eastAsia"/>
        </w:rPr>
        <w:br/>
      </w:r>
      <w:r>
        <w:rPr>
          <w:rFonts w:hint="eastAsia"/>
        </w:rPr>
        <w:t>　　图表 **地区聚氨酯泡沫催化剂行业市场需求分析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聚氨酯泡沫催化剂行业竞争对手分析</w:t>
      </w:r>
      <w:r>
        <w:rPr>
          <w:rFonts w:hint="eastAsia"/>
        </w:rPr>
        <w:br/>
      </w:r>
      <w:r>
        <w:rPr>
          <w:rFonts w:hint="eastAsia"/>
        </w:rPr>
        <w:t>　　图表 聚氨酯泡沫催化剂重点企业（一）基本信息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聚氨酯泡沫催化剂重点企业（一）经营情况分析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聚氨酯泡沫催化剂重点企业（一）主要经济指标情况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聚氨酯泡沫催化剂重点企业（一）盈利能力情况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聚氨酯泡沫催化剂重点企业（一）偿债能力情况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聚氨酯泡沫催化剂重点企业（一）运营能力情况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聚氨酯泡沫催化剂重点企业（一）成长能力情况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聚氨酯泡沫催化剂重点企业（二）基本信息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聚氨酯泡沫催化剂重点企业（二）经营情况分析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聚氨酯泡沫催化剂重点企业（二）主要经济指标情况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聚氨酯泡沫催化剂重点企业（二）盈利能力情况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聚氨酯泡沫催化剂重点企业（二）偿债能力情况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聚氨酯泡沫催化剂重点企业（二）运营能力情况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聚氨酯泡沫催化剂重点企业（二）成长能力情况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聚氨酯泡沫催化剂重点企业（三）基本信息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聚氨酯泡沫催化剂重点企业（三）经营情况分析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聚氨酯泡沫催化剂重点企业（三）主要经济指标情况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聚氨酯泡沫催化剂重点企业（三）盈利能力情况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聚氨酯泡沫催化剂重点企业（三）偿债能力情况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聚氨酯泡沫催化剂重点企业（三）运营能力情况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聚氨酯泡沫催化剂重点企业（三）成长能力情况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2025-2031年中国聚氨酯泡沫催化剂行业产能预测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2025-2031年中国聚氨酯泡沫催化剂行业产量预测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2025-2031年中国聚氨酯泡沫催化剂市场需求预测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2025-2031年中国聚氨酯泡沫催化剂行业市场规模预测</w:t>
      </w:r>
      <w:r>
        <w:rPr>
          <w:rFonts w:hint="eastAsia"/>
        </w:rPr>
        <w:br/>
      </w:r>
      <w:r>
        <w:rPr>
          <w:rFonts w:hint="eastAsia"/>
        </w:rPr>
        <w:t>　　图表 聚氨酯泡沫催化剂行业准入条件</w:t>
      </w:r>
      <w:r>
        <w:rPr>
          <w:rFonts w:hint="eastAsia"/>
        </w:rPr>
        <w:br/>
      </w:r>
      <w:r>
        <w:rPr>
          <w:rFonts w:hint="eastAsia"/>
        </w:rPr>
        <w:t>　　图表 2025年中国聚氨酯泡沫催化剂市场前景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2025-2031年中国聚氨酯泡沫催化剂行业信息化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2025-2031年中国聚氨酯泡沫催化剂行业风险分析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2025-2031年中国聚氨酯泡沫催化剂行业发展趋势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2ee52c1c34431" w:history="1">
        <w:r>
          <w:rPr>
            <w:rStyle w:val="Hyperlink"/>
          </w:rPr>
          <w:t>2025-2031年中国聚氨酯泡沫催化剂市场调查研究与前景趋势报告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d2ee52c1c34431" w:history="1">
        <w:r>
          <w:rPr>
            <w:rStyle w:val="Hyperlink"/>
          </w:rPr>
          <w:t>https://www.20087.com/3/67/JuAnZhiPaoMoCuiHuaJiHangYeFaZhanQuShi.html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热点：聚氨酯发泡胶、聚氨酯泡沫催化剂是什么、聚酯树脂催化剂、聚氨酯泡沫催化剂的作用、环保聚氨酯催化剂、聚氨酯泡沫降解、亨斯曼反应型聚氨酯催化剂、聚氨酯泡沫处理、聚氨酯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deb1636704f41" w:history="1">
      <w:r>
        <w:rPr>
          <w:rStyle w:val="Hyperlink"/>
        </w:rPr>
        <w:t>2025-2031年中国聚氨酯泡沫催化剂市场调查研究与前景趋势报告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JuAnZhiPaoMoCuiHuaJiHangYeFaZhanQuShi.html" TargetMode="External" Id="R55d2ee52c1c3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JuAnZhiPaoMoCuiHuaJiHangYeFaZhanQuShi.html" TargetMode="External" Id="R455deb163670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2025-03-01T23:30:00Z</dcterms:created>
  <dcterms:modified xsi:type="dcterms:W3CDTF">2025-03-02T00:30:00Z</dcterms:modified>
  <dc:subject>2025-2031年中国聚氨酯泡沫催化剂市场调查研究与前景趋势报告</dc:subject>
  <dc:title>2025-2031年中国聚氨酯泡沫催化剂市场调查研究与前景趋势报告</dc:title>
  <cp:keywords>2025-2031年中国聚氨酯泡沫催化剂市场调查研究与前景趋势报告</cp:keywords>
  <dc:description>2025-2031年中国聚氨酯泡沫催化剂市场调查研究与前景趋势报告</dc:description>
</cp:coreProperties>
</file>