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a3898d7ab4581" w:history="1">
              <w:r>
                <w:rPr>
                  <w:rStyle w:val="Hyperlink"/>
                </w:rPr>
                <w:t>2025-2031年全球与中国聚碳酸酯合金行业现状分析及发展前景报告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a3898d7ab4581" w:history="1">
              <w:r>
                <w:rPr>
                  <w:rStyle w:val="Hyperlink"/>
                </w:rPr>
                <w:t>2025-2031年全球与中国聚碳酸酯合金行业现状分析及发展前景报告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a3898d7ab4581" w:history="1">
                <w:r>
                  <w:rPr>
                    <w:rStyle w:val="Hyperlink"/>
                  </w:rPr>
                  <w:t>https://www.20087.com/3/17/JuTanSuanZhiHeJinHangYeFaZhanQianJing.html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合金是由聚碳酸酯与其他聚合物（如ABS、聚酰胺等）组成的复合材料，结合了聚碳酸酯优异的冲击强度、耐热性和透明度以及合金组分的特殊性能。这种材料广泛应用于汽车零部件、电子电器外壳、医疗器械等领域。随着技术的进步，聚碳酸酯合金的性能不断提升，可以满足更高强度和耐候性的要求。</w:t>
      </w:r>
      <w:r>
        <w:rPr>
          <w:rFonts w:hint="eastAsia"/>
        </w:rPr>
        <w:br/>
      </w:r>
      <w:r>
        <w:rPr>
          <w:rFonts w:hint="eastAsia"/>
        </w:rPr>
        <w:t>　　未来，随着对材料性能要求的提高，聚碳酸酯合金的应用领域将进一步拓宽。在汽车行业，轻量化和节能减排的趋势推动了对高性能塑料的需求，聚碳酸酯合金因其优异的综合性能而备受青睐。在电子产品领域，随着5G和物联网技术的发展，对材料的电磁屏蔽性能和耐热性能有了更高要求，聚碳酸酯合金可以通过配方调整来满足这些特殊需求。此外，随着生物医学技术的进步，具有良好生物相容性的聚碳酸酯合金也将成为医疗器械领域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a3898d7ab4581" w:history="1">
        <w:r>
          <w:rPr>
            <w:rStyle w:val="Hyperlink"/>
          </w:rPr>
          <w:t>2025-2031年全球与中国聚碳酸酯合金行业现状分析及发展前景报告</w:t>
        </w:r>
      </w:hyperlink>
      <w:r>
        <w:rPr>
          <w:rFonts w:hint="eastAsia"/>
        </w:rPr>
        <w:t>》从市场规模、需求变化及价格动态等维度，系统解析了聚碳酸酯合金行业的现状与发展趋势。报告深入分析了聚碳酸酯合金产业链各环节，科学预测了市场前景与技术发展方向，同时聚焦聚碳酸酯合金细分市场特点及重点企业的经营表现，揭示了聚碳酸酯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聚碳酸酯合金市场概述</w:t>
      </w:r>
      <w:r>
        <w:rPr>
          <w:rFonts w:hint="eastAsia"/>
        </w:rPr>
        <w:br/>
      </w:r>
      <w:r>
        <w:rPr>
          <w:rFonts w:hint="eastAsia"/>
        </w:rPr>
        <w:t>　　第一节 聚碳酸酯合金产品定义及统计范围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按照不同产品类型，聚碳酸酯合金主要可以分为如下几个类别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一、不同产品类型聚碳酸酯合金增长趋势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从不同应用，聚碳酸酯合金主要包括如下几个方面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全球与中国聚碳酸酯合金发展现状及趋势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一、全球聚碳酸酯合金发展现状及未来趋势（2020-2031年）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二、中国聚碳酸酯合金发展现状及未来趋势（2020-2031年）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全球聚碳酸酯合金供需现状及2025-2031年预测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一、全球聚碳酸酯合金产能、产量、产能利用率及发展趋势（2020-2031年）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二、全球聚碳酸酯合金产量、表观消费量及发展趋势（2020-2031年）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中国聚碳酸酯合金供需现状及2025-2031年预测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一、2020-2025年中国聚碳酸酯合金产能、产量、产能利用率及2025-2031年趋势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二、中国聚碳酸酯合金产量、表观消费量及发展趋势（2020-2031年）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三、中国聚碳酸酯合金产量、市场需求量及发展趋势（2020-2031年）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中国及欧美日等聚碳酸酯合金行业政策分析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全球与中国主要厂商聚碳酸酯合金产量、产值及竞争分析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全球聚碳酸酯合金主要厂商列表（2020-2025年）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一、全球聚碳酸酯合金主要厂商产量列表（2020-2025年）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二、全球聚碳酸酯合金主要厂商产值列表（2020-2025年）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三、2025年全球主要生产商聚碳酸酯合金收入排名</w:t>
      </w:r>
      <w:r>
        <w:rPr>
          <w:rFonts w:hint="eastAsia"/>
        </w:rPr>
        <w:br/>
      </w:r>
      <w:r>
        <w:rPr>
          <w:rFonts w:hint="eastAsia"/>
        </w:rPr>
        <w:t>　　　　四、全球聚碳酸酯合金主要厂商产品价格列表（2020-2025年）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中国聚碳酸酯合金主要厂商产量、产值及市场份额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一、中国聚碳酸酯合金主要厂商产量列表（2020-2025年）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二、中国聚碳酸酯合金主要厂商产值列表（2020-2025年）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聚碳酸酯合金厂商产地分布及商业化日期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聚碳酸酯合金行业集中度、竞争程度分析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一、聚碳酸酯合金行业集中度分析：全球Top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二、全球聚碳酸酯合金第一梯队、第二梯队和第三梯队生产商（品牌）及市场份额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全球领先聚碳酸酯合金企业SWOT分析</w:t>
      </w:r>
      <w:r>
        <w:rPr>
          <w:rFonts w:hint="eastAsia"/>
        </w:rPr>
        <w:br/>
      </w:r>
      <w:r>
        <w:rPr>
          <w:rFonts w:hint="eastAsia"/>
        </w:rPr>
        <w:t>　　第六节 全球主要聚碳酸酯合金企业采访及观点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全球主要聚碳酸酯合金生产地区分析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全球主要地区聚碳酸酯合金市场规模分析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一、全球主要地区聚碳酸酯合金产量及市场份额（2020-2025年）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二、全球主要地区聚碳酸酯合金产量及市场份额预测（2025-2031年）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三、全球主要地区聚碳酸酯合金产值及市场份额（2020-2025年）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四、全球主要地区聚碳酸酯合金产值及市场份额预测（2025-2031年）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北美市场聚碳酸酯合金产量、产值及增长率（2020-2025年）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欧洲市场聚碳酸酯合金产量、产值及增长率（2020-2025年）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中国市场聚碳酸酯合金产量、产值及增长率（2020-2025年）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日本市场聚碳酸酯合金产量、产值及增长率（2020-2025年）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东南亚市场聚碳酸酯合金产量、产值及增长率（2020-2025年）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印度市场聚碳酸酯合金产量、产值及增长率（2020-2025年）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全球主要地区聚碳酸酯合金消费展望（2025-2031年）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全球主要地区聚碳酸酯合金消费量及增长率（2020-2025年）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全球主要地区聚碳酸酯合金消费量预测（2025-2031年）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中国市场聚碳酸酯合金消费量、增长率及发展预测（2020-2031年）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北美市场聚碳酸酯合金消费量、增长率及发展预测（2020-2031年）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欧洲市场聚碳酸酯合金消费量、增长率及发展预测（2020-2031年）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日本市场聚碳酸酯合金消费量、增长率及发展预测（2020-2031年）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东南亚市场聚碳酸酯合金消费量、增长率及发展预测（2020-2031年）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印度市场聚碳酸酯合金消费量、增长率及发展预测（2020-2031年）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全球聚碳酸酯合金行业重点企业调研分析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聚碳酸酯合金重点企业（一）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一、重点企业（一）基本信息、聚碳酸酯合金生产基地、销售区域、竞争对手及市场地位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二、重点企业（一）聚碳酸酯合金产品规格、参数及市场应用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三、重点企业（一）聚碳酸酯合金产能、产量、产值、价格及毛利率统计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聚碳酸酯合金重点企业（二）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一、重点企业（二）基本信息、聚碳酸酯合金生产基地、销售区域、竞争对手及市场地位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二、重点企业（二）聚碳酸酯合金产品规格、参数及市场应用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三、重点企业（二）聚碳酸酯合金产能、产量、产值、价格及毛利率统计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聚碳酸酯合金重点企业（三）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一、重点企业（三）基本信息、聚碳酸酯合金生产基地、销售区域、竞争对手及市场地位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二、重点企业（三）聚碳酸酯合金产品规格、参数及市场应用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三、重点企业（三）聚碳酸酯合金产能、产量、产值、价格及毛利率统计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聚碳酸酯合金重点企业（四）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一、重点企业（四）基本信息、聚碳酸酯合金生产基地、销售区域、竞争对手及市场地位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二、重点企业（四）聚碳酸酯合金产品规格、参数及市场应用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三、重点企业（四）聚碳酸酯合金产能、产量、产值、价格及毛利率统计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聚碳酸酯合金重点企业（五）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一、重点企业（五）基本信息、聚碳酸酯合金生产基地、销售区域、竞争对手及市场地位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二、重点企业（五）聚碳酸酯合金产品规格、参数及市场应用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三、重点企业（五）聚碳酸酯合金产能、产量、产值、价格及毛利率统计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聚碳酸酯合金重点企业（六）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一、重点企业（六）基本信息、聚碳酸酯合金生产基地、销售区域、竞争对手及市场地位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二、重点企业（六）聚碳酸酯合金产品规格、参数及市场应用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三、重点企业（六）聚碳酸酯合金产能、产量、产值、价格及毛利率统计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聚碳酸酯合金重点企业（七）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一、重点企业（七）基本信息、聚碳酸酯合金生产基地、销售区域、竞争对手及市场地位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二、重点企业（七）聚碳酸酯合金产品规格、参数及市场应用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三、重点企业（七）聚碳酸酯合金产能、产量、产值、价格及毛利率统计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不同类型聚碳酸酯合金市场分析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全球不同类型聚碳酸酯合金产量（2020-2031年）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一、全球不同类型聚碳酸酯合金产量及市场份额（2020-2025年）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二、全球不同类型聚碳酸酯合金产量预测（2025-2031年）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全球不同类型聚碳酸酯合金产值（2020-2031年）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一、全球不同类型聚碳酸酯合金产值及市场份额（2020-2025年）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二、全球不同类型聚碳酸酯合金产值预测（2025-2031年）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全球不同类型聚碳酸酯合金价格走势（2020-2025年）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不同价格区间聚碳酸酯合金市场份额对比（2020-2025年）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中国不同类型聚碳酸酯合金产量（2020-2031年）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一、中国不同类型聚碳酸酯合金产量及市场份额（2020-2025年）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二、中国不同类型聚碳酸酯合金产量预测（2025-2031年）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中国不同类型聚碳酸酯合金产值（2020-2031年）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一、中国不同类型聚碳酸酯合金产值及市场份额（2020-2025年）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二、中国不同类型聚碳酸酯合金产值预测（2025-2031年）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聚碳酸酯合金产业链分析</w:t>
      </w:r>
      <w:r>
        <w:rPr>
          <w:rFonts w:hint="eastAsia"/>
        </w:rPr>
        <w:br/>
      </w:r>
      <w:r>
        <w:rPr>
          <w:rFonts w:hint="eastAsia"/>
        </w:rPr>
        <w:t>　　第二节 聚碳酸酯合金产业上游供应分析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全球不同应用聚碳酸酯合金消费量、市场份额及增长率（2020-2031年）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一、全球不同应用聚碳酸酯合金消费量（2020-2025年）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二、全球不同应用聚碳酸酯合金消费量预测（2025-2031年）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中国不同应用聚碳酸酯合金消费量、市场份额及增长率（2020-2031年）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一、中国不同应用聚碳酸酯合金消费量（2020-2025年）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二、中国不同应用聚碳酸酯合金消费量预测（2025-2031年）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中国聚碳酸酯合金产量、消费量、进出口分析及未来趋势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中国聚碳酸酯合金产量、消费量、进出口分析及未来趋势（2020-2031年）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中国聚碳酸酯合金进出口贸易趋势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中国聚碳酸酯合金主要进口来源</w:t>
      </w:r>
      <w:r>
        <w:rPr>
          <w:rFonts w:hint="eastAsia"/>
        </w:rPr>
        <w:br/>
      </w:r>
      <w:r>
        <w:rPr>
          <w:rFonts w:hint="eastAsia"/>
        </w:rPr>
        <w:t>　　第四节 中国聚碳酸酯合金主要出口目的地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中国聚碳酸酯合金未来发展的有利因素、不利因素分析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中国聚碳酸酯合金主要生产消费地区分布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中国聚碳酸酯合金生产地区分布</w:t>
      </w:r>
      <w:r>
        <w:rPr>
          <w:rFonts w:hint="eastAsia"/>
        </w:rPr>
        <w:br/>
      </w:r>
      <w:r>
        <w:rPr>
          <w:rFonts w:hint="eastAsia"/>
        </w:rPr>
        <w:t>　　第二节 中国聚碳酸酯合金消费地区分布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影响中国聚碳酸酯合金供需的主要因素分析</w:t>
      </w:r>
      <w:r>
        <w:rPr>
          <w:rFonts w:hint="eastAsia"/>
        </w:rPr>
        <w:br/>
      </w:r>
      <w:r>
        <w:rPr>
          <w:rFonts w:hint="eastAsia"/>
        </w:rPr>
        <w:t>　　第一节 聚碳酸酯合金技术及相关行业技术发展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聚碳酸酯合金进出口贸易现状及趋势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聚碳酸酯合金下游行业需求变化因素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聚碳酸酯合金行业、产品及技术发展趋势（2025-2031年）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聚碳酸酯合金行业及市场环境发展趋势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聚碳酸酯合金产品及技术发展趋势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聚碳酸酯合金产品价格走势</w:t>
      </w:r>
      <w:r>
        <w:rPr>
          <w:rFonts w:hint="eastAsia"/>
        </w:rPr>
        <w:br/>
      </w:r>
      <w:r>
        <w:rPr>
          <w:rFonts w:hint="eastAsia"/>
        </w:rPr>
        <w:t>　　第四节 聚碳酸酯合金市场消费形态、消费者偏好（2025-2031年）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国内聚碳酸酯合金销售渠道</w:t>
      </w:r>
      <w:r>
        <w:rPr>
          <w:rFonts w:hint="eastAsia"/>
        </w:rPr>
        <w:br/>
      </w:r>
      <w:r>
        <w:rPr>
          <w:rFonts w:hint="eastAsia"/>
        </w:rPr>
        <w:t>　　第二节 海外市场聚碳酸酯合金销售渠道</w:t>
      </w:r>
      <w:r>
        <w:rPr>
          <w:rFonts w:hint="eastAsia"/>
        </w:rPr>
        <w:br/>
      </w:r>
      <w:r>
        <w:rPr>
          <w:rFonts w:hint="eastAsia"/>
        </w:rPr>
        <w:t>　　第三节 聚碳酸酯合金销售/营销策略建议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按照不同产品类型，聚碳酸酯合金主要可以分为如下几个类别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不同种类聚碳酸酯合金增长趋势</w:t>
      </w:r>
      <w:r>
        <w:rPr>
          <w:rFonts w:hint="eastAsia"/>
        </w:rPr>
        <w:br/>
      </w:r>
      <w:r>
        <w:rPr>
          <w:rFonts w:hint="eastAsia"/>
        </w:rPr>
        <w:t>　　表 按不同应用，聚碳酸酯合金主要包括如下几个方面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不同应用聚碳酸酯合金消费量增长趋势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中国及欧美日等地区聚碳酸酯合金相关政策分析</w:t>
      </w:r>
      <w:r>
        <w:rPr>
          <w:rFonts w:hint="eastAsia"/>
        </w:rPr>
        <w:br/>
      </w:r>
      <w:r>
        <w:rPr>
          <w:rFonts w:hint="eastAsia"/>
        </w:rPr>
        <w:t>　　表 全球聚碳酸酯合金主要厂商产量列表（2020-2025年）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全球聚碳酸酯合金主要厂商产量市场份额列表（2020-2025年）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全球聚碳酸酯合金主要厂商产值列表（2020-2025年）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全球聚碳酸酯合金主要厂商产值、市场份额列表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2025年全球主要生产商聚碳酸酯合金收入排名</w:t>
      </w:r>
      <w:r>
        <w:rPr>
          <w:rFonts w:hint="eastAsia"/>
        </w:rPr>
        <w:br/>
      </w:r>
      <w:r>
        <w:rPr>
          <w:rFonts w:hint="eastAsia"/>
        </w:rPr>
        <w:t>　　表 全球聚碳酸酯合金主要厂商产品价格列表（2020-2025年）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中国聚碳酸酯合金主要厂商产品价格列表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中国聚碳酸酯合金主要厂商产量市场份额列表（2020-2025年）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中国聚碳酸酯合金主要厂商产值列表（2020-2025年）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中国聚碳酸酯合金主要厂商产值市场份额列表（2020-2025年）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全球主要聚碳酸酯合金厂商产地分布及商业化日期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全球主要聚碳酸酯合金企业采访及观点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全球主要地区聚碳酸酯合金产值对比</w:t>
      </w:r>
      <w:r>
        <w:rPr>
          <w:rFonts w:hint="eastAsia"/>
        </w:rPr>
        <w:br/>
      </w:r>
      <w:r>
        <w:rPr>
          <w:rFonts w:hint="eastAsia"/>
        </w:rPr>
        <w:t>　　表 全球主要地区聚碳酸酯合金产量市场份额列表（2020-2025年）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全球主要地区聚碳酸酯合金产量列表（2020-2025年）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全球主要地区聚碳酸酯合金产量份额（2020-2025年）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全球主要地区聚碳酸酯合金产值列表（2020-2025年）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全球主要地区聚碳酸酯合金产值份额列表（2020-2025年）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全球主要地区聚碳酸酯合金消费量列表（2020-2025年）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全球主要地区聚碳酸酯合金消费量市场份额列表（2020-2025年）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重点企业（一）聚碳酸酯合金产品规格、参数及市场应用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重点企业（一）聚碳酸酯合金产能、产量、产值、价格及毛利率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重点企业（一）聚碳酸酯合金产品规格及价格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重点企业（二）聚碳酸酯合金产品规格、参数及市场应用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重点企业（二）聚碳酸酯合金产能、产量、产值、价格及毛利率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重点企业（二）聚碳酸酯合金产品规格及价格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重点企业（三）聚碳酸酯合金产品规格、参数及市场应用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重点企业（三）聚碳酸酯合金产能、产量、产值、价格及毛利率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重点企业（三）聚碳酸酯合金产品规格及价格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重点企业（四）聚碳酸酯合金产品规格、参数及市场应用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重点企业（四）聚碳酸酯合金产能、产量、产值、价格及毛利率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重点企业（四）聚碳酸酯合金产品规格及价格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重点企业（五）聚碳酸酯合金产品规格、参数及市场应用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重点企业（五）聚碳酸酯合金产能、产量、产值、价格及毛利率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重点企业（五）聚碳酸酯合金产品规格及价格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重点企业（六）聚碳酸酯合金产品规格、参数及市场应用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重点企业（六）聚碳酸酯合金产能、产量、产值、价格及毛利率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重点企业（六）聚碳酸酯合金产品规格及价格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重点企业（七）聚碳酸酯合金产品规格、参数及市场应用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重点企业（七）聚碳酸酯合金产能、产量、产值、价格及毛利率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重点企业（七）聚碳酸酯合金产品规格及价格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全球不同产品类型聚碳酸酯合金产量（2020-2025年）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全球不同产品类型聚碳酸酯合金产量预测（2025-2031年）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全球不同产品类型聚碳酸酯合金产量市场份额预测（2025-2031年）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全球不同类型聚碳酸酯合金产值（2020-2025年）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全球不同类型聚碳酸酯合金产值市场份额（2020-2025年）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全球不同类型聚碳酸酯合金产值预测（2025-2031年）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全球不同类型聚碳酸酯合金产值市场份额预测（2025-2031年）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全球不同价格区间聚碳酸酯合金市场份额对比（2020-2025年）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中国不同产品类型聚碳酸酯合金产量（2020-2025年）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中国不同产品类型聚碳酸酯合金产量预测（2025-2031年）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中国不同产品类型聚碳酸酯合金产量市场份额预测（2025-2031年）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中国不同产品类型聚碳酸酯合金产值（2020-2025年）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中国不同产品类型聚碳酸酯合金产值市场份额（2020-2025年）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中国不同产品类型聚碳酸酯合金产值预测（2025-2031年）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中国不同产品类型聚碳酸酯合金产值市场份额预测（2025-2031年）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聚碳酸酯合金上游原料供应商及联系方式列表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全球不同应用聚碳酸酯合金消费量（2020-2025年）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全球不同应用聚碳酸酯合金消费量市场份额（2020-2025年）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全球不同应用聚碳酸酯合金消费量预测（2025-2031年）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全球不同应用聚碳酸酯合金消费量市场份额预测（2025-2031年）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中国不同应用聚碳酸酯合金消费量（2020-2025年）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中国不同应用聚碳酸酯合金消费量市场份额（2020-2025年）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中国不同应用聚碳酸酯合金消费量预测（2025-2031年）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中国不同应用聚碳酸酯合金消费量市场份额预测（2025-2031年）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中国聚碳酸酯合金产量、消费量、进出口（2020-2025年）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中国聚碳酸酯合金产量、消费量、进出口预测（2025-2031年）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中国市场聚碳酸酯合金进出口贸易趋势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中国市场聚碳酸酯合金主要进口来源</w:t>
      </w:r>
      <w:r>
        <w:rPr>
          <w:rFonts w:hint="eastAsia"/>
        </w:rPr>
        <w:br/>
      </w:r>
      <w:r>
        <w:rPr>
          <w:rFonts w:hint="eastAsia"/>
        </w:rPr>
        <w:t>　　表 中国市场聚碳酸酯合金主要出口目的地</w:t>
      </w:r>
      <w:r>
        <w:rPr>
          <w:rFonts w:hint="eastAsia"/>
        </w:rPr>
        <w:br/>
      </w:r>
      <w:r>
        <w:rPr>
          <w:rFonts w:hint="eastAsia"/>
        </w:rPr>
        <w:t>　　表 中国聚碳酸酯合金市场未来发展的有利因素、不利因素分析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中国聚碳酸酯合金生产地区分布</w:t>
      </w:r>
      <w:r>
        <w:rPr>
          <w:rFonts w:hint="eastAsia"/>
        </w:rPr>
        <w:br/>
      </w:r>
      <w:r>
        <w:rPr>
          <w:rFonts w:hint="eastAsia"/>
        </w:rPr>
        <w:t>　　表 中国聚碳酸酯合金消费地区分布</w:t>
      </w:r>
      <w:r>
        <w:rPr>
          <w:rFonts w:hint="eastAsia"/>
        </w:rPr>
        <w:br/>
      </w:r>
      <w:r>
        <w:rPr>
          <w:rFonts w:hint="eastAsia"/>
        </w:rPr>
        <w:t>　　表 聚碳酸酯合金行业及市场环境发展趋势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聚碳酸酯合金产品及技术发展趋势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国内聚碳酸酯合金主要销售模式及销售渠道趋势（2020-2025年）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欧美日等地区聚碳酸酯合金主要销售模式及销售渠道趋势（2020-2025年）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聚碳酸酯合金产品市场定位及目标消费者分析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聚碳酸酯合金产品图片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2025年全球不同产品类型聚碳酸酯合金产量市场份额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全球不同类型聚碳酸酯合金消费量市场份额对比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全球聚碳酸酯合金产量及增长率（2020-2025年）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全球聚碳酸酯合金产值及增长率（2020-2025年）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中国聚碳酸酯合金产量及发展趋势（2020-2025年）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中国聚碳酸酯合金产值及未来发展趋势（2020-2025年）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全球聚碳酸酯合金产能、产量、产能利用率及发展趋势（2020-2031年）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全球聚碳酸酯合金产量、市场需求量及发展趋势（2020-2031年）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中国聚碳酸酯合金产能、产量、产能利用率及发展趋势（2020-2031年）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中国聚碳酸酯合金产量、市场需求量及发展趋势（2020-2031年）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全球聚碳酸酯合金主要厂商2025年产量市场份额列表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全球聚碳酸酯合金主要厂商2025年产值市场份额列表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中国市场聚碳酸酯合金主要厂商产量市场份额列表（2020-2025年）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中国聚碳酸酯合金主要厂商2025年产量市场份额列表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中国聚碳酸酯合金主要厂商2025年产值市场份额列表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2025年全球前五及前十大生产商聚碳酸酯合金市场份额</w:t>
      </w:r>
      <w:r>
        <w:rPr>
          <w:rFonts w:hint="eastAsia"/>
        </w:rPr>
        <w:br/>
      </w:r>
      <w:r>
        <w:rPr>
          <w:rFonts w:hint="eastAsia"/>
        </w:rPr>
        <w:t>　　图 全球聚碳酸酯合金第一梯队、第二梯队和第三梯队生产商（品牌）及市场份额（2020-2025年）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聚碳酸酯合金全球领先企业SWOT分析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全球主要地区聚碳酸酯合金消费量市场份额对比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北美市场聚碳酸酯合金产量及增长率（2020-2025年）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北美市场聚碳酸酯合金产值及增长率（2020-2025年）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欧洲市场聚碳酸酯合金产量及增长率（2020-2025年）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欧洲市场聚碳酸酯合金产值及增长率（2020-2025年）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中国市场聚碳酸酯合金产量及增长率（2020-2025年）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中国市场聚碳酸酯合金产值及增长率（2020-2025年）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日本市场聚碳酸酯合金产量及增长率（2020-2025年）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日本市场聚碳酸酯合金产值及增长率（2020-2025年）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东南亚市场聚碳酸酯合金产量及增长率（2020-2025年）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东南亚市场聚碳酸酯合金产值及增长率（2020-2025年）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印度市场聚碳酸酯合金产量及增长率（2020-2025年）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印度市场聚碳酸酯合金产值及增长率（2020-2025年）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全球主要地区聚碳酸酯合金消费量市场份额（2020-2025年）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全球主要地区聚碳酸酯合金消费量市场份额预测（2025-2031年）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中国市场聚碳酸酯合金消费量、增长率及发展预测（2020-2031年）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北美市场聚碳酸酯合金消费量、增长率及发展预测（2020-2031年）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欧洲市场聚碳酸酯合金消费量、增长率及发展预测（2020-2031年）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日本市场聚碳酸酯合金消费量、增长率及发展预测（2020-2031年）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东南亚市场聚碳酸酯合金消费量、增长率及发展预测（2020-2031年）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印度市场聚碳酸酯合金消费量、增长率及发展预测（2020-2031年）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聚碳酸酯合金产业链分析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聚碳酸酯合金产品价格走势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a3898d7ab4581" w:history="1">
        <w:r>
          <w:rPr>
            <w:rStyle w:val="Hyperlink"/>
          </w:rPr>
          <w:t>2025-2031年全球与中国聚碳酸酯合金行业现状分析及发展前景报告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a3898d7ab4581" w:history="1">
        <w:r>
          <w:rPr>
            <w:rStyle w:val="Hyperlink"/>
          </w:rPr>
          <w:t>https://www.20087.com/3/17/JuTanSuanZhiHeJinHangYeFaZhanQianJing.html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热点：聚碳酸酯聚氨酯、聚碳酸酯合金技术与应用 pdf、聚碳酸酯原料、聚碳酸酯合金技术与应用 电子书、聚碳酸酯树脂、聚碳酸酯合金有毒吗、聚碳酸亚乙酯、聚碳酸酯合金有哪些、聚酯合金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827e289c34e59" w:history="1">
      <w:r>
        <w:rPr>
          <w:rStyle w:val="Hyperlink"/>
        </w:rPr>
        <w:t>2025-2031年全球与中国聚碳酸酯合金行业现状分析及发展前景报告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uTanSuanZhiHeJinHangYeFaZhanQianJing.html" TargetMode="External" Id="R57ca3898d7ab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uTanSuanZhiHeJinHangYeFaZhanQianJing.html" TargetMode="External" Id="R2fe827e289c3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2025-04-15T00:35:00Z</dcterms:created>
  <dcterms:modified xsi:type="dcterms:W3CDTF">2025-04-15T01:35:00Z</dcterms:modified>
  <dc:subject>2025-2031年全球与中国聚碳酸酯合金行业现状分析及发展前景报告</dc:subject>
  <dc:title>2025-2031年全球与中国聚碳酸酯合金行业现状分析及发展前景报告</dc:title>
  <cp:keywords>2025-2031年全球与中国聚碳酸酯合金行业现状分析及发展前景报告</cp:keywords>
  <dc:description>2025-2031年全球与中国聚碳酸酯合金行业现状分析及发展前景报告</dc:description>
</cp:coreProperties>
</file>