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cb2dc03874f5a" w:history="1">
              <w:r>
                <w:rPr>
                  <w:rStyle w:val="Hyperlink"/>
                </w:rPr>
                <w:t>2026-2032年全球与中国聚苯乙烯树脂市场研究及发展前景报告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cb2dc03874f5a" w:history="1">
              <w:r>
                <w:rPr>
                  <w:rStyle w:val="Hyperlink"/>
                </w:rPr>
                <w:t>2026-2032年全球与中国聚苯乙烯树脂市场研究及发展前景报告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cb2dc03874f5a" w:history="1">
                <w:r>
                  <w:rPr>
                    <w:rStyle w:val="Hyperlink"/>
                  </w:rPr>
                  <w:t>https://www.20087.com/3/17/JuBenYiXiShuZhiShiChangQianJing.html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树脂（PS）作为通用塑料的重要品种，广泛应用于食品包装（如餐盒、杯盖）、家电外壳、玩具及建材（XPS保温板）等领域，凭借透明性好、刚性高、易加工及成本低廉等优势占据市场地位。主流产品包括通用级GPPS、抗冲级HIPS及发泡级EPS，部分高端牌号通过共聚改性提升耐热性或韧性。在限塑政策与循环经济压力下，传统一次性PS制品面临淘汰风险。然而，PS回收率低，因轻质、易污染难分拣；焚烧处理释放苯系物，填埋则百年难降解；同时，生物基替代材料在性能与成本上尚难全面对标。</w:t>
      </w:r>
      <w:r>
        <w:rPr>
          <w:rFonts w:hint="eastAsia"/>
        </w:rPr>
        <w:br/>
      </w:r>
      <w:r>
        <w:rPr>
          <w:rFonts w:hint="eastAsia"/>
        </w:rPr>
        <w:t>　　未来，聚苯乙烯树脂将向化学循环、高性能改性与应用场景重构方向突破。解聚—再聚合技术可将废PS转化为高纯单体，实现闭环再生；纳米复合或分子链拓扑设计将提升耐热与阻燃性能，拓展电子、医疗等高值领域。在政策驱动下，可重复使用PS容器系统（如押金制餐盒）将兴起。生物基苯乙烯单体研发加速，降低化石原料依赖。长远看，聚苯乙烯树脂将从一次性材料升级为可循环高分子平台，其生命周期管理将依托数字化标识与回收基础设施，成为塑料可持续转型的关键试验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cb2dc03874f5a" w:history="1">
        <w:r>
          <w:rPr>
            <w:rStyle w:val="Hyperlink"/>
          </w:rPr>
          <w:t>2026-2032年全球与中国聚苯乙烯树脂市场研究及发展前景报告</w:t>
        </w:r>
      </w:hyperlink>
      <w:r>
        <w:rPr>
          <w:rFonts w:hint="eastAsia"/>
        </w:rPr>
        <w:t>》基于多年行业研究经验，系统分析了聚苯乙烯树脂产业链、市场规模、需求特征及价格趋势，客观呈现聚苯乙烯树脂行业现状。报告科学预测了聚苯乙烯树脂市场前景与发展方向，重点评估了聚苯乙烯树脂重点企业的竞争格局与品牌影响力，同时挖掘聚苯乙烯树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按产品类型细分，全球聚苯乙烯树脂市场规模2021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注塑级 PS</w:t>
      </w:r>
      <w:r>
        <w:rPr>
          <w:rFonts w:hint="eastAsia"/>
        </w:rPr>
        <w:br/>
      </w:r>
      <w:r>
        <w:rPr>
          <w:rFonts w:hint="eastAsia"/>
        </w:rPr>
        <w:t>　　　　1.3.3 挤出级 PS</w:t>
      </w:r>
      <w:r>
        <w:rPr>
          <w:rFonts w:hint="eastAsia"/>
        </w:rPr>
        <w:br/>
      </w:r>
      <w:r>
        <w:rPr>
          <w:rFonts w:hint="eastAsia"/>
        </w:rPr>
        <w:t>　　　　1.3.4 发泡级 PS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按产品形态细分，全球聚苯乙烯树脂市场规模2021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颗粒状树脂</w:t>
      </w:r>
      <w:r>
        <w:rPr>
          <w:rFonts w:hint="eastAsia"/>
        </w:rPr>
        <w:br/>
      </w:r>
      <w:r>
        <w:rPr>
          <w:rFonts w:hint="eastAsia"/>
        </w:rPr>
        <w:t>　　　　1.4.3 片材</w:t>
      </w:r>
      <w:r>
        <w:rPr>
          <w:rFonts w:hint="eastAsia"/>
        </w:rPr>
        <w:br/>
      </w:r>
      <w:r>
        <w:rPr>
          <w:rFonts w:hint="eastAsia"/>
        </w:rPr>
        <w:t>　　　　1.4.4 发泡珠粒</w:t>
      </w:r>
      <w:r>
        <w:rPr>
          <w:rFonts w:hint="eastAsia"/>
        </w:rPr>
        <w:br/>
      </w:r>
      <w:r>
        <w:rPr>
          <w:rFonts w:hint="eastAsia"/>
        </w:rPr>
        <w:t>　　1.5 产品分类，按环保属性</w:t>
      </w:r>
      <w:r>
        <w:rPr>
          <w:rFonts w:hint="eastAsia"/>
        </w:rPr>
        <w:br/>
      </w:r>
      <w:r>
        <w:rPr>
          <w:rFonts w:hint="eastAsia"/>
        </w:rPr>
        <w:t>　　　　1.5.1 按环保属性细分，全球聚苯乙烯树脂市场规模2021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原生PS</w:t>
      </w:r>
      <w:r>
        <w:rPr>
          <w:rFonts w:hint="eastAsia"/>
        </w:rPr>
        <w:br/>
      </w:r>
      <w:r>
        <w:rPr>
          <w:rFonts w:hint="eastAsia"/>
        </w:rPr>
        <w:t>　　　　1.5.3 再生PS（rPS）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按应用细分，全球聚苯乙烯树脂市场规模2021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食品包装</w:t>
      </w:r>
      <w:r>
        <w:rPr>
          <w:rFonts w:hint="eastAsia"/>
        </w:rPr>
        <w:br/>
      </w:r>
      <w:r>
        <w:rPr>
          <w:rFonts w:hint="eastAsia"/>
        </w:rPr>
        <w:t>　　　　1.6.3 工业包装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电子产品部件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聚苯乙烯树脂行业发展总体概况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聚苯乙烯树脂行业发展主要特点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聚苯乙烯树脂行业发展影响因素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聚苯乙烯树脂有利因素</w:t>
      </w:r>
      <w:r>
        <w:rPr>
          <w:rFonts w:hint="eastAsia"/>
        </w:rPr>
        <w:br/>
      </w:r>
      <w:r>
        <w:rPr>
          <w:rFonts w:hint="eastAsia"/>
        </w:rPr>
        <w:t>　　　　1.7.3 .2 聚苯乙烯树脂不利因素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全球市场，近三年聚苯乙烯树脂主要企业占有率及排名（按销量）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聚苯乙烯树脂主要企业在国际市场占有率（按销量，2023-2026）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2025年聚苯乙烯树脂主要企业在国际市场排名（按销量）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全球市场主要企业聚苯乙烯树脂销量（2023-2026）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全球市场，近三年聚苯乙烯树脂主要企业占有率及排名（按收入）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聚苯乙烯树脂主要企业在国际市场占有率（按收入，2023-2026）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2025年聚苯乙烯树脂主要企业在国际市场排名（按收入）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全球市场主要企业聚苯乙烯树脂销售收入（2023-2026）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全球市场主要企业聚苯乙烯树脂销售价格（2023-2026）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中国市场，近三年聚苯乙烯树脂主要企业占有率及排名（按销量）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聚苯乙烯树脂主要企业在中国市场占有率（按销量，2023-2026）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2025年聚苯乙烯树脂主要企业在中国市场排名（按销量）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中国市场主要企业聚苯乙烯树脂销量（2023-2026）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中国市场，近三年聚苯乙烯树脂主要企业占有率及排名（按收入）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聚苯乙烯树脂主要企业在中国市场占有率（按收入，2023-2026）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2025年聚苯乙烯树脂主要企业在中国市场排名（按收入）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中国市场主要企业聚苯乙烯树脂销售收入（2023-2026）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全球主要厂商聚苯乙烯树脂总部及产地分布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全球主要厂商成立时间及聚苯乙烯树脂商业化日期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全球主要厂商聚苯乙烯树脂产品类型及应用</w:t>
      </w:r>
      <w:r>
        <w:rPr>
          <w:rFonts w:hint="eastAsia"/>
        </w:rPr>
        <w:br/>
      </w:r>
      <w:r>
        <w:rPr>
          <w:rFonts w:hint="eastAsia"/>
        </w:rPr>
        <w:t>　　2.9 聚苯乙烯树脂行业集中度、竞争程度分析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聚苯乙烯树脂行业集中度分析：2025年全球Top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全球聚苯乙烯树脂第一梯队、第二梯队和第三梯队生产商（品牌）及市场份额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全球聚苯乙烯树脂总体规模分析</w:t>
      </w:r>
      <w:r>
        <w:rPr>
          <w:rFonts w:hint="eastAsia"/>
        </w:rPr>
        <w:br/>
      </w:r>
      <w:r>
        <w:rPr>
          <w:rFonts w:hint="eastAsia"/>
        </w:rPr>
        <w:t>　　3.1 全球聚苯乙烯树脂供需现状及预测（2021-2032）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全球聚苯乙烯树脂产能、产量、产能利用率及发展趋势（2021-2032）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全球聚苯乙烯树脂产量、需求量及发展趋势（2021-2032）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全球主要地区聚苯乙烯树脂产量及发展趋势（2021-2032）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全球主要地区聚苯乙烯树脂产量（2021-2026）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全球主要地区聚苯乙烯树脂产量（2027-2032）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全球主要地区聚苯乙烯树脂产量市场份额（2021-2032）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中国聚苯乙烯树脂供需现状及预测（2021-2032）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中国聚苯乙烯树脂产能、产量、产能利用率及发展趋势（2021-2032）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中国聚苯乙烯树脂产量、市场需求量及发展趋势（2021-2032）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中国市场聚苯乙烯树脂进出口（2021-2032）</w:t>
      </w:r>
      <w:r>
        <w:rPr>
          <w:rFonts w:hint="eastAsia"/>
        </w:rPr>
        <w:br/>
      </w:r>
      <w:r>
        <w:rPr>
          <w:rFonts w:hint="eastAsia"/>
        </w:rPr>
        <w:t>　　3.4 全球聚苯乙烯树脂销量及销售额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全球市场聚苯乙烯树脂销售额（2021-2032）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全球市场聚苯乙烯树脂销量（2021-2032）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全球市场聚苯乙烯树脂价格趋势（2021-2032）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全球聚苯乙烯树脂主要地区分析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全球主要地区聚苯乙烯树脂市场规模分析：2021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全球主要地区聚苯乙烯树脂销售收入及市场份额（2021-2026）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全球主要地区聚苯乙烯树脂销售收入预测（2027-2032）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全球主要地区聚苯乙烯树脂销量分析：2021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全球主要地区聚苯乙烯树脂销量及市场份额（2021-2026）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全球主要地区聚苯乙烯树脂销量及市场份额预测（2027-2032）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北美市场聚苯乙烯树脂销量、收入及增长率（2021-2032）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欧洲市场聚苯乙烯树脂销量、收入及增长率（2021-2032）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中国市场聚苯乙烯树脂销量、收入及增长率（2021-2032）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日本市场聚苯乙烯树脂销量、收入及增长率（2021-2032）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东南亚市场聚苯乙烯树脂销量、收入及增长率（2021-2032）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印度市场聚苯乙烯树脂销量、收入及增长率（2021-2032）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南美市场聚苯乙烯树脂销量、收入及增长率（2021-2032）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中东市场聚苯乙烯树脂销量、收入及增长率（2021-2032）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聚苯乙烯树脂销量、收入、价格及毛利率（2021-2026）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不同产品类型聚苯乙烯树脂分析</w:t>
      </w:r>
      <w:r>
        <w:rPr>
          <w:rFonts w:hint="eastAsia"/>
        </w:rPr>
        <w:br/>
      </w:r>
      <w:r>
        <w:rPr>
          <w:rFonts w:hint="eastAsia"/>
        </w:rPr>
        <w:t>　　6.1 全球不同产品类型聚苯乙烯树脂销量（2021-2032）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全球不同产品类型聚苯乙烯树脂销量及市场份额（2021-2026）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全球不同产品类型聚苯乙烯树脂销量预测（2027-2032）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全球不同产品类型聚苯乙烯树脂收入（2021-2032）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全球不同产品类型聚苯乙烯树脂收入及市场份额（2021-2026）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全球不同产品类型聚苯乙烯树脂收入预测（2027-2032）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全球不同产品类型聚苯乙烯树脂价格走势（2021-2032）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中国不同产品类型聚苯乙烯树脂销量（2021-2032）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中国不同产品类型聚苯乙烯树脂销量及市场份额（2021-2026）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中国不同产品类型聚苯乙烯树脂销量预测（2027-2032）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中国不同产品类型聚苯乙烯树脂收入（2021-2032）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中国不同产品类型聚苯乙烯树脂收入及市场份额（2021-2026）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中国不同产品类型聚苯乙烯树脂收入预测（2027-2032）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不同应用聚苯乙烯树脂分析</w:t>
      </w:r>
      <w:r>
        <w:rPr>
          <w:rFonts w:hint="eastAsia"/>
        </w:rPr>
        <w:br/>
      </w:r>
      <w:r>
        <w:rPr>
          <w:rFonts w:hint="eastAsia"/>
        </w:rPr>
        <w:t>　　7.1 全球不同应用聚苯乙烯树脂销量（2021-2032）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全球不同应用聚苯乙烯树脂销量及市场份额（2021-2026）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全球不同应用聚苯乙烯树脂销量预测（2027-2032）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全球不同应用聚苯乙烯树脂收入（2021-2032）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全球不同应用聚苯乙烯树脂收入及市场份额（2021-2026）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全球不同应用聚苯乙烯树脂收入预测（2027-2032）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全球不同应用聚苯乙烯树脂价格走势（2021-2032）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中国不同应用聚苯乙烯树脂销量（2021-2032）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中国不同应用聚苯乙烯树脂销量及市场份额（2021-2026）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中国不同应用聚苯乙烯树脂销量预测（2027-2032）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中国不同应用聚苯乙烯树脂收入（2021-2032）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中国不同应用聚苯乙烯树脂收入及市场份额（2021-2026）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中国不同应用聚苯乙烯树脂收入预测（2027-2032）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聚苯乙烯树脂行业发展趋势</w:t>
      </w:r>
      <w:r>
        <w:rPr>
          <w:rFonts w:hint="eastAsia"/>
        </w:rPr>
        <w:br/>
      </w:r>
      <w:r>
        <w:rPr>
          <w:rFonts w:hint="eastAsia"/>
        </w:rPr>
        <w:t>　　8.2 聚苯乙烯树脂行业主要驱动因素</w:t>
      </w:r>
      <w:r>
        <w:rPr>
          <w:rFonts w:hint="eastAsia"/>
        </w:rPr>
        <w:br/>
      </w:r>
      <w:r>
        <w:rPr>
          <w:rFonts w:hint="eastAsia"/>
        </w:rPr>
        <w:t>　　8.3 聚苯乙烯树脂中国企业SWOT分析</w:t>
      </w:r>
      <w:r>
        <w:rPr>
          <w:rFonts w:hint="eastAsia"/>
        </w:rPr>
        <w:br/>
      </w:r>
      <w:r>
        <w:rPr>
          <w:rFonts w:hint="eastAsia"/>
        </w:rPr>
        <w:t>　　8.4 中国聚苯乙烯树脂行业政策环境分析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聚苯乙烯树脂行业产业链简介</w:t>
      </w:r>
      <w:r>
        <w:rPr>
          <w:rFonts w:hint="eastAsia"/>
        </w:rPr>
        <w:br/>
      </w:r>
      <w:r>
        <w:rPr>
          <w:rFonts w:hint="eastAsia"/>
        </w:rPr>
        <w:t>　　　　9.1.1 聚苯乙烯树脂行业供应链分析</w:t>
      </w:r>
      <w:r>
        <w:rPr>
          <w:rFonts w:hint="eastAsia"/>
        </w:rPr>
        <w:br/>
      </w:r>
      <w:r>
        <w:rPr>
          <w:rFonts w:hint="eastAsia"/>
        </w:rPr>
        <w:t>　　　　9.1.2 聚苯乙烯树脂主要原料及供应情况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聚苯乙烯树脂行业采购模式</w:t>
      </w:r>
      <w:r>
        <w:rPr>
          <w:rFonts w:hint="eastAsia"/>
        </w:rPr>
        <w:br/>
      </w:r>
      <w:r>
        <w:rPr>
          <w:rFonts w:hint="eastAsia"/>
        </w:rPr>
        <w:t>　　9.3 聚苯乙烯树脂行业生产模式</w:t>
      </w:r>
      <w:r>
        <w:rPr>
          <w:rFonts w:hint="eastAsia"/>
        </w:rPr>
        <w:br/>
      </w:r>
      <w:r>
        <w:rPr>
          <w:rFonts w:hint="eastAsia"/>
        </w:rPr>
        <w:t>　　9.4 聚苯乙烯树脂行业销售模式及销售渠道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按产品类型细分，全球聚苯乙烯树脂市场规模2021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按产品形态细分，全球聚苯乙烯树脂市场规模2021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按环保属性细分，全球聚苯乙烯树脂市场规模2021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按应用细分，全球聚苯乙烯树脂市场规模（CAGR）2021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聚苯乙烯树脂行业发展主要特点</w:t>
      </w:r>
      <w:r>
        <w:rPr>
          <w:rFonts w:hint="eastAsia"/>
        </w:rPr>
        <w:br/>
      </w:r>
      <w:r>
        <w:rPr>
          <w:rFonts w:hint="eastAsia"/>
        </w:rPr>
        <w:t>　　表 6： 聚苯乙烯树脂行业发展有利因素分析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聚苯乙烯树脂行业发展不利因素分析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进入聚苯乙烯树脂行业壁垒</w:t>
      </w:r>
      <w:r>
        <w:rPr>
          <w:rFonts w:hint="eastAsia"/>
        </w:rPr>
        <w:br/>
      </w:r>
      <w:r>
        <w:rPr>
          <w:rFonts w:hint="eastAsia"/>
        </w:rPr>
        <w:t>　　表 9： 聚苯乙烯树脂主要企业在国际市场占有率（按销量，2023-2026）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2025年聚苯乙烯树脂主要企业在国际市场排名（按销量）&amp;（千吨）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全球市场主要企业聚苯乙烯树脂销量（2023-2026）&amp;（千吨）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聚苯乙烯树脂主要企业在国际市场占有率（按收入，2023-2026）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2025年聚苯乙烯树脂主要企业在国际市场排名（按收入）&amp;（万元）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全球市场主要企业聚苯乙烯树脂销售收入（2023-2026）&amp;（万元）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全球市场主要企业聚苯乙烯树脂销售价格（2023-2026）&amp;（元/吨）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聚苯乙烯树脂主要企业在中国市场占有率（按销量，2023-2026）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2025年聚苯乙烯树脂主要企业在中国市场排名（按销量）&amp;（千吨）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中国市场主要企业聚苯乙烯树脂销量（2023-2026）&amp;（千吨）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聚苯乙烯树脂主要企业在中国市场占有率（按收入，2023-2026）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2025年聚苯乙烯树脂主要企业在中国市场排名（按收入）&amp;（万元）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中国市场主要企业聚苯乙烯树脂销售收入（2023-2026）&amp;（万元）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全球主要厂商聚苯乙烯树脂总部及产地分布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全球主要厂商成立时间及聚苯乙烯树脂商业化日期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全球主要厂商聚苯乙烯树脂产品类型及应用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2025年全球聚苯乙烯树脂主要厂商市场地位（第一梯队、第二梯队和第三梯队）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全球聚苯乙烯树脂市场投资、并购等现状分析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全球主要地区聚苯乙烯树脂产量增速（CAGR）：（2021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全球主要地区聚苯乙烯树脂产量（2021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全球主要地区聚苯乙烯树脂产量（2021-2026）&amp;（千吨）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全球主要地区聚苯乙烯树脂产量（2027-2032）&amp;（千吨）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全球主要地区聚苯乙烯树脂产量市场份额（2021-2026）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全球主要地区聚苯乙烯树脂产量市场份额（2027-2032）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中国市场聚苯乙烯树脂产量、销量、进出口（2021-2026）&amp;（千吨）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中国市场聚苯乙烯树脂产量、销量、进出口预测（2027-2032）&amp;（千吨）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全球主要地区聚苯乙烯树脂销售收入增速：（2021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全球主要地区聚苯乙烯树脂销售收入（2021-2026）&amp;（万元）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全球主要地区聚苯乙烯树脂销售收入市场份额（2021-2026）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全球主要地区聚苯乙烯树脂收入（2027-2032）&amp;（万元）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全球主要地区聚苯乙烯树脂收入市场份额（2027-2032）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全球主要地区聚苯乙烯树脂销量（千吨）：2021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全球主要地区聚苯乙烯树脂销量（2021-2026）&amp;（千吨）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全球主要地区聚苯乙烯树脂销量（2027-2032）&amp;（千吨）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全球主要地区聚苯乙烯树脂销量份额（2027-2032）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聚苯乙烯树脂销量（千吨）、收入（万元）、价格（元/吨）及毛利率（2021-2026）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全球不同产品类型聚苯乙烯树脂销量（2021-2026）&amp;（千吨）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全球不同产品类型聚苯乙烯树脂销量预测（2027-2032）&amp;（千吨）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全球市场不同产品类型聚苯乙烯树脂销量市场份额预测（2027-2032）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全球不同产品类型聚苯乙烯树脂收入（2021-2026）&amp;（万元）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全球不同产品类型聚苯乙烯树脂收入市场份额（2021-2026）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全球不同产品类型聚苯乙烯树脂收入预测（2027-2032）&amp;（万元）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全球不同产品类型聚苯乙烯树脂收入市场份额预测（2027-2032）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中国不同产品类型聚苯乙烯树脂销量（2021-2026）&amp;（千吨）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中国不同产品类型聚苯乙烯树脂销量预测（2027-2032）&amp;（千吨）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全球市场不同产品类型聚苯乙烯树脂销量市场份额预测（2027-2032）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中国不同产品类型聚苯乙烯树脂收入（2021-2026）&amp;（万元）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中国不同产品类型聚苯乙烯树脂收入市场份额（2021-2026）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中国不同产品类型聚苯乙烯树脂收入预测（2027-2032）&amp;（万元）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中国不同产品类型聚苯乙烯树脂收入市场份额预测（2027-2032）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全球不同应用聚苯乙烯树脂销量（2021-2026）&amp;（千吨）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全球不同应用聚苯乙烯树脂销量预测（2027-2032）&amp;（千吨）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全球市场不同应用聚苯乙烯树脂销量市场份额预测（2027-2032）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全球不同应用聚苯乙烯树脂收入（2021-2026）&amp;（万元）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全球不同应用聚苯乙烯树脂收入市场份额（2021-2026）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全球不同应用聚苯乙烯树脂收入预测（2027-2032）&amp;（万元）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全球不同应用聚苯乙烯树脂收入市场份额预测（2027-2032）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中国不同应用聚苯乙烯树脂销量（2021-2026）&amp;（千吨）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中国不同应用聚苯乙烯树脂销量市场份额（2021-2026）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中国不同应用聚苯乙烯树脂销量预测（2027-2032）&amp;（千吨）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中国市场不同应用聚苯乙烯树脂销量市场份额预测（2027-2032）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中国不同应用聚苯乙烯树脂收入（2021-2026）&amp;（万元）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中国不同应用聚苯乙烯树脂收入市场份额（2021-2026）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中国不同应用聚苯乙烯树脂收入预测（2027-2032）&amp;（万元）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中国不同应用聚苯乙烯树脂收入市场份额预测（2027-2032）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聚苯乙烯树脂行业发展趋势</w:t>
      </w:r>
      <w:r>
        <w:rPr>
          <w:rFonts w:hint="eastAsia"/>
        </w:rPr>
        <w:br/>
      </w:r>
      <w:r>
        <w:rPr>
          <w:rFonts w:hint="eastAsia"/>
        </w:rPr>
        <w:t>　　表 128： 聚苯乙烯树脂行业主要驱动因素</w:t>
      </w:r>
      <w:r>
        <w:rPr>
          <w:rFonts w:hint="eastAsia"/>
        </w:rPr>
        <w:br/>
      </w:r>
      <w:r>
        <w:rPr>
          <w:rFonts w:hint="eastAsia"/>
        </w:rPr>
        <w:t>　　表 129： 聚苯乙烯树脂行业供应链分析</w:t>
      </w:r>
      <w:r>
        <w:rPr>
          <w:rFonts w:hint="eastAsia"/>
        </w:rPr>
        <w:br/>
      </w:r>
      <w:r>
        <w:rPr>
          <w:rFonts w:hint="eastAsia"/>
        </w:rPr>
        <w:t>　　表 130： 聚苯乙烯树脂上游原料供应商</w:t>
      </w:r>
      <w:r>
        <w:rPr>
          <w:rFonts w:hint="eastAsia"/>
        </w:rPr>
        <w:br/>
      </w:r>
      <w:r>
        <w:rPr>
          <w:rFonts w:hint="eastAsia"/>
        </w:rPr>
        <w:t>　　表 131： 聚苯乙烯树脂主要地区不同应用客户分析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聚苯乙烯树脂典型经销商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聚苯乙烯树脂产品图片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全球不同产品类型聚苯乙烯树脂销售额2021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全球不同产品类型聚苯乙烯树脂市场份额2025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注塑级 PS产品图片</w:t>
      </w:r>
      <w:r>
        <w:rPr>
          <w:rFonts w:hint="eastAsia"/>
        </w:rPr>
        <w:br/>
      </w:r>
      <w:r>
        <w:rPr>
          <w:rFonts w:hint="eastAsia"/>
        </w:rPr>
        <w:t>　　图 5： 挤出级 PS产品图片</w:t>
      </w:r>
      <w:r>
        <w:rPr>
          <w:rFonts w:hint="eastAsia"/>
        </w:rPr>
        <w:br/>
      </w:r>
      <w:r>
        <w:rPr>
          <w:rFonts w:hint="eastAsia"/>
        </w:rPr>
        <w:t>　　图 6： 发泡级 PS产品图片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全球不同产品形态聚苯乙烯树脂销售额2021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全球不同产品形态聚苯乙烯树脂市场份额2025 &amp; 2032</w:t>
      </w:r>
      <w:r>
        <w:rPr>
          <w:rFonts w:hint="eastAsia"/>
        </w:rPr>
        <w:br/>
      </w:r>
      <w:r>
        <w:rPr>
          <w:rFonts w:hint="eastAsia"/>
        </w:rPr>
        <w:t>　　图 9： 颗粒状树脂产品图片</w:t>
      </w:r>
      <w:r>
        <w:rPr>
          <w:rFonts w:hint="eastAsia"/>
        </w:rPr>
        <w:br/>
      </w:r>
      <w:r>
        <w:rPr>
          <w:rFonts w:hint="eastAsia"/>
        </w:rPr>
        <w:t>　　图 10： 片材产品图片</w:t>
      </w:r>
      <w:r>
        <w:rPr>
          <w:rFonts w:hint="eastAsia"/>
        </w:rPr>
        <w:br/>
      </w:r>
      <w:r>
        <w:rPr>
          <w:rFonts w:hint="eastAsia"/>
        </w:rPr>
        <w:t>　　图 11： 发泡珠粒产品图片</w:t>
      </w:r>
      <w:r>
        <w:rPr>
          <w:rFonts w:hint="eastAsia"/>
        </w:rPr>
        <w:br/>
      </w:r>
      <w:r>
        <w:rPr>
          <w:rFonts w:hint="eastAsia"/>
        </w:rPr>
        <w:t>　　图 12： 全球不同环保属性聚苯乙烯树脂销售额2021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全球不同环保属性聚苯乙烯树脂市场份额2025 &amp; 2032</w:t>
      </w:r>
      <w:r>
        <w:rPr>
          <w:rFonts w:hint="eastAsia"/>
        </w:rPr>
        <w:br/>
      </w:r>
      <w:r>
        <w:rPr>
          <w:rFonts w:hint="eastAsia"/>
        </w:rPr>
        <w:t>　　图 14： 原生PS产品图片</w:t>
      </w:r>
      <w:r>
        <w:rPr>
          <w:rFonts w:hint="eastAsia"/>
        </w:rPr>
        <w:br/>
      </w:r>
      <w:r>
        <w:rPr>
          <w:rFonts w:hint="eastAsia"/>
        </w:rPr>
        <w:t>　　图 15： 再生PS（rPS）产品图片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全球不同应用聚苯乙烯树脂市场份额2025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食品包装</w:t>
      </w:r>
      <w:r>
        <w:rPr>
          <w:rFonts w:hint="eastAsia"/>
        </w:rPr>
        <w:br/>
      </w:r>
      <w:r>
        <w:rPr>
          <w:rFonts w:hint="eastAsia"/>
        </w:rPr>
        <w:t>　　图 19： 工业包装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电子产品部件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2025年全球前五大生产商聚苯乙烯树脂市场份额</w:t>
      </w:r>
      <w:r>
        <w:rPr>
          <w:rFonts w:hint="eastAsia"/>
        </w:rPr>
        <w:br/>
      </w:r>
      <w:r>
        <w:rPr>
          <w:rFonts w:hint="eastAsia"/>
        </w:rPr>
        <w:t>　　图 23： 2025年全球聚苯乙烯树脂第一梯队、第二梯队和第三梯队厂商及市场份额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全球聚苯乙烯树脂产能、产量、产能利用率及发展趋势（2021-2032）&amp;（千吨）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全球聚苯乙烯树脂产量、需求量及发展趋势（2021-2032）&amp;（千吨）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全球主要地区聚苯乙烯树脂产量市场份额（2021-2032）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中国聚苯乙烯树脂产能、产量、产能利用率及发展趋势（2021-2032）&amp;（千吨）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中国聚苯乙烯树脂产量、市场需求量及发展趋势（2021-2032）&amp;（千吨）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全球聚苯乙烯树脂市场销售额及增长率：（2021-2032）&amp;（万元）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全球市场聚苯乙烯树脂市场规模：2021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全球市场聚苯乙烯树脂价格趋势（2021-2032）&amp;（元/吨）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全球主要地区聚苯乙烯树脂销售收入（2021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全球主要地区聚苯乙烯树脂销售收入市场份额（2021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中东市场聚苯乙烯树脂销量及增长率（2021-2032）&amp;（千吨）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中东市场聚苯乙烯树脂收入及增长率（2021-2032）&amp;（万元）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全球不同产品类型聚苯乙烯树脂价格走势（2021-2032）&amp;（元/吨）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全球不同应用聚苯乙烯树脂价格走势（2021-2032）&amp;（元/吨）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聚苯乙烯树脂中国企业SWOT分析</w:t>
      </w:r>
      <w:r>
        <w:rPr>
          <w:rFonts w:hint="eastAsia"/>
        </w:rPr>
        <w:br/>
      </w:r>
      <w:r>
        <w:rPr>
          <w:rFonts w:hint="eastAsia"/>
        </w:rPr>
        <w:t>　　图 54： 聚苯乙烯树脂产业链</w:t>
      </w:r>
      <w:r>
        <w:rPr>
          <w:rFonts w:hint="eastAsia"/>
        </w:rPr>
        <w:br/>
      </w:r>
      <w:r>
        <w:rPr>
          <w:rFonts w:hint="eastAsia"/>
        </w:rPr>
        <w:t>　　图 55： 聚苯乙烯树脂行业采购模式分析</w:t>
      </w:r>
      <w:r>
        <w:rPr>
          <w:rFonts w:hint="eastAsia"/>
        </w:rPr>
        <w:br/>
      </w:r>
      <w:r>
        <w:rPr>
          <w:rFonts w:hint="eastAsia"/>
        </w:rPr>
        <w:t>　　图 56： 聚苯乙烯树脂行业生产模式</w:t>
      </w:r>
      <w:r>
        <w:rPr>
          <w:rFonts w:hint="eastAsia"/>
        </w:rPr>
        <w:br/>
      </w:r>
      <w:r>
        <w:rPr>
          <w:rFonts w:hint="eastAsia"/>
        </w:rPr>
        <w:t>　　图 57： 聚苯乙烯树脂行业销售模式分析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cb2dc03874f5a" w:history="1">
        <w:r>
          <w:rPr>
            <w:rStyle w:val="Hyperlink"/>
          </w:rPr>
          <w:t>2026-2032年全球与中国聚苯乙烯树脂市场研究及发展前景报告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cb2dc03874f5a" w:history="1">
        <w:r>
          <w:rPr>
            <w:rStyle w:val="Hyperlink"/>
          </w:rPr>
          <w:t>https://www.20087.com/3/17/JuBenYiXiShuZhiShiChangQianJing.html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热点：聚苯乙烯泡沫板、聚苯乙烯树脂的用处、口服降血钾药物聚苯乙烯、聚苯乙烯树脂多少钱一吨、聚苯乙烯的俗称、聚苯乙烯树脂是什么材料有毒吗、苯可以二十天致白血病、聚苯乙烯树脂价格、乙烯基树脂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140c55df45ac" w:history="1">
      <w:r>
        <w:rPr>
          <w:rStyle w:val="Hyperlink"/>
        </w:rPr>
        <w:t>2026-2032年全球与中国聚苯乙烯树脂市场研究及发展前景报告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uBenYiXiShuZhiShiChangQianJing.html" TargetMode="External" Id="R22dcb2dc0387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uBenYiXiShuZhiShiChangQianJing.html" TargetMode="External" Id="Rdc6a140c55d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2026-01-24T07:18:50Z</dcterms:created>
  <dcterms:modified xsi:type="dcterms:W3CDTF">2026-01-24T08:18:50Z</dcterms:modified>
  <dc:subject>2026-2032年全球与中国聚苯乙烯树脂市场研究及发展前景报告</dc:subject>
  <dc:title>2026-2032年全球与中国聚苯乙烯树脂市场研究及发展前景报告</dc:title>
  <cp:keywords>2026-2032年全球与中国聚苯乙烯树脂市场研究及发展前景报告</cp:keywords>
  <dc:description>2026-2032年全球与中国聚苯乙烯树脂市场研究及发展前景报告</dc:description>
</cp:coreProperties>
</file>