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24d2bdc2245ff" w:history="1">
              <w:r>
                <w:rPr>
                  <w:rStyle w:val="Hyperlink"/>
                </w:rPr>
                <w:t>2025-2031年全球与中国聚酯薄膜离型膜市场研究分析及发展趋势报告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24d2bdc2245ff" w:history="1">
              <w:r>
                <w:rPr>
                  <w:rStyle w:val="Hyperlink"/>
                </w:rPr>
                <w:t>2025-2031年全球与中国聚酯薄膜离型膜市场研究分析及发展趋势报告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24d2bdc2245ff" w:history="1">
                <w:r>
                  <w:rPr>
                    <w:rStyle w:val="Hyperlink"/>
                  </w:rPr>
                  <w:t>https://www.20087.com/3/37/JuZhiBoMoLiXingMoHangYeQianJingQuShi.html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薄膜离型膜是电子、光电等行业中重要的辅助材料，用于保护敏感材料如胶带、标签、压敏胶等免受污染或粘连。目前市场上的聚酯薄膜离型膜产品已具备良好的光学性能、热稳定性及易剥离性，广泛应用于智能手机、平板电脑、触摸屏、汽车内饰等领域。</w:t>
      </w:r>
      <w:r>
        <w:rPr>
          <w:rFonts w:hint="eastAsia"/>
        </w:rPr>
        <w:br/>
      </w:r>
      <w:r>
        <w:rPr>
          <w:rFonts w:hint="eastAsia"/>
        </w:rPr>
        <w:t>　　随着电子产品的小型化、轻薄化发展趋势，以及新材料技术的进步，聚酯薄膜离型膜将朝着更薄、更均匀、更环保的方向发展。此外，针对特定应用领域，如柔性显示、新能源电池、医疗器材等，高性能、特种功能化的离型膜产品将得到深入研发与广泛应用。与此同时，行业的标准化、精细化管理也将有助于提高产品质量和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24d2bdc2245ff" w:history="1">
        <w:r>
          <w:rPr>
            <w:rStyle w:val="Hyperlink"/>
          </w:rPr>
          <w:t>2025-2031年全球与中国聚酯薄膜离型膜市场研究分析及发展趋势报告</w:t>
        </w:r>
      </w:hyperlink>
      <w:r>
        <w:rPr>
          <w:rFonts w:hint="eastAsia"/>
        </w:rPr>
        <w:t>》基于多年聚酯薄膜离型膜行业研究积累，结合当前市场发展现状，依托国家权威数据资源和长期市场监测数据库，对聚酯薄膜离型膜行业进行了全面调研与分析。报告详细阐述了聚酯薄膜离型膜市场规模、市场前景、发展趋势、技术现状及未来方向，重点分析了行业内主要企业的竞争格局，并通过SWOT分析揭示了聚酯薄膜离型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624d2bdc2245ff" w:history="1">
        <w:r>
          <w:rPr>
            <w:rStyle w:val="Hyperlink"/>
          </w:rPr>
          <w:t>2025-2031年全球与中国聚酯薄膜离型膜市场研究分析及发展趋势报告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》为投资者提供了准确的市场现状解读，帮助预判行业前景，挖掘投资价值，同时从投资策略和营销策略等角度提出实用建议，助力投资者在聚酯薄膜离型膜行业中把握机遇、规避风险。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聚酯薄膜离型膜市场概述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按照不同产品类型，聚酯薄膜离型膜主要可以分为如下几个类别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全球不同产品类型聚酯薄膜离型膜销售额增长趋势2020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硅胶膜</w:t>
      </w:r>
      <w:r>
        <w:rPr>
          <w:rFonts w:hint="eastAsia"/>
        </w:rPr>
        <w:br/>
      </w:r>
      <w:r>
        <w:rPr>
          <w:rFonts w:hint="eastAsia"/>
        </w:rPr>
        <w:t>　　　　1.2.3 非硅胶薄膜</w:t>
      </w:r>
      <w:r>
        <w:rPr>
          <w:rFonts w:hint="eastAsia"/>
        </w:rPr>
        <w:br/>
      </w:r>
      <w:r>
        <w:rPr>
          <w:rFonts w:hint="eastAsia"/>
        </w:rPr>
        <w:t>　　1.3 从不同应用，聚酯薄膜离型膜主要包括如下几个方面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全球不同应用聚酯薄膜离型膜销售额增长趋势2020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卫生用品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聚酯薄膜离型膜行业背景、发展历史、现状及趋势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聚酯薄膜离型膜行业目前现状分析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聚酯薄膜离型膜发展趋势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全球聚酯薄膜离型膜总体规模分析</w:t>
      </w:r>
      <w:r>
        <w:rPr>
          <w:rFonts w:hint="eastAsia"/>
        </w:rPr>
        <w:br/>
      </w:r>
      <w:r>
        <w:rPr>
          <w:rFonts w:hint="eastAsia"/>
        </w:rPr>
        <w:t>　　2.1 全球聚酯薄膜离型膜供需现状及预测（2020-2031）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全球聚酯薄膜离型膜产能、产量、产能利用率及发展趋势（2020-2031）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全球聚酯薄膜离型膜产量、需求量及发展趋势（2020-2031）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全球主要地区聚酯薄膜离型膜产量及发展趋势（2020-2031）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全球主要地区聚酯薄膜离型膜产量（2020-2025）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全球主要地区聚酯薄膜离型膜产量（2025-2031）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全球主要地区聚酯薄膜离型膜产量市场份额（2020-2031）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中国聚酯薄膜离型膜供需现状及预测（2020-2031）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中国聚酯薄膜离型膜产能、产量、产能利用率及发展趋势（2020-2031）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中国聚酯薄膜离型膜产量、市场需求量及发展趋势（2020-2031）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全球聚酯薄膜离型膜销量及销售额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全球市场聚酯薄膜离型膜销售额（2020-2031）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全球市场聚酯薄膜离型膜销量（2020-2031）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全球市场聚酯薄膜离型膜价格趋势（2020-2031）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全球市场主要厂商聚酯薄膜离型膜产能市场份额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全球市场主要厂商聚酯薄膜离型膜销量（2020-2025）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全球市场主要厂商聚酯薄膜离型膜销量（2020-2025）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全球市场主要厂商聚酯薄膜离型膜销售收入（2020-2025）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全球市场主要厂商聚酯薄膜离型膜销售价格（2020-2025）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2025年全球主要生产商聚酯薄膜离型膜收入排名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中国市场主要厂商聚酯薄膜离型膜销量（2020-2025）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中国市场主要厂商聚酯薄膜离型膜销量（2020-2025）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中国市场主要厂商聚酯薄膜离型膜销售收入（2020-2025）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2025年中国主要生产商聚酯薄膜离型膜收入排名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中国市场主要厂商聚酯薄膜离型膜销售价格（2020-2025）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全球主要厂商聚酯薄膜离型膜总部及产地分布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全球主要厂商成立时间及聚酯薄膜离型膜商业化日期</w:t>
      </w:r>
      <w:r>
        <w:rPr>
          <w:rFonts w:hint="eastAsia"/>
        </w:rPr>
        <w:br/>
      </w:r>
      <w:r>
        <w:rPr>
          <w:rFonts w:hint="eastAsia"/>
        </w:rPr>
        <w:t>　　3.6 全球主要厂商聚酯薄膜离型膜产品类型及应用</w:t>
      </w:r>
      <w:r>
        <w:rPr>
          <w:rFonts w:hint="eastAsia"/>
        </w:rPr>
        <w:br/>
      </w:r>
      <w:r>
        <w:rPr>
          <w:rFonts w:hint="eastAsia"/>
        </w:rPr>
        <w:t>　　3.7 聚酯薄膜离型膜行业集中度、竞争程度分析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聚酯薄膜离型膜行业集中度分析：2025年全球Top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全球聚酯薄膜离型膜第一梯队、第二梯队和第三梯队生产商（品牌）及市场份额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全球聚酯薄膜离型膜主要地区分析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全球主要地区聚酯薄膜离型膜市场规模分析：2020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全球主要地区聚酯薄膜离型膜销售收入及市场份额（2020-2025年）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全球主要地区聚酯薄膜离型膜销售收入预测（2025-2031年）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全球主要地区聚酯薄膜离型膜销量分析：2020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全球主要地区聚酯薄膜离型膜销量及市场份额（2020-2025年）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全球主要地区聚酯薄膜离型膜销量及市场份额预测（2025-2031）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北美市场聚酯薄膜离型膜销量、收入及增长率（2020-2031）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欧洲市场聚酯薄膜离型膜销量、收入及增长率（2020-2031）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中国市场聚酯薄膜离型膜销量、收入及增长率（2020-2031）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日本市场聚酯薄膜离型膜销量、收入及增长率（2020-2031）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全球聚酯薄膜离型膜主要生产商分析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聚酯薄膜离型膜销量、收入、价格及毛利率（2020-2025）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聚酯薄膜离型膜销量、收入、价格及毛利率（2020-2025）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聚酯薄膜离型膜销量、收入、价格及毛利率（2020-2025）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聚酯薄膜离型膜销量、收入、价格及毛利率（2020-2025）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聚酯薄膜离型膜销量、收入、价格及毛利率（2020-2025）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聚酯薄膜离型膜销量、收入、价格及毛利率（2020-2025）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聚酯薄膜离型膜销量、收入、价格及毛利率（2020-2025）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聚酯薄膜离型膜销量、收入、价格及毛利率（2020-2025）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聚酯薄膜离型膜销量、收入、价格及毛利率（2020-2025）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聚酯薄膜离型膜销量、收入、价格及毛利率（2020-2025）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聚酯薄膜离型膜销量、收入、价格及毛利率（2020-2025）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聚酯薄膜离型膜销量、收入、价格及毛利率（2020-2025）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聚酯薄膜离型膜销量、收入、价格及毛利率（2020-2025）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聚酯薄膜离型膜销量、收入、价格及毛利率（2020-2025）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不同产品类型聚酯薄膜离型膜分析</w:t>
      </w:r>
      <w:r>
        <w:rPr>
          <w:rFonts w:hint="eastAsia"/>
        </w:rPr>
        <w:br/>
      </w:r>
      <w:r>
        <w:rPr>
          <w:rFonts w:hint="eastAsia"/>
        </w:rPr>
        <w:t>　　6.1 全球不同产品类型聚酯薄膜离型膜销量（2020-2031）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全球不同产品类型聚酯薄膜离型膜销量及市场份额（2020-2025）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全球不同产品类型聚酯薄膜离型膜销量预测（2025-2031）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全球不同产品类型聚酯薄膜离型膜收入（2020-2031）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全球不同产品类型聚酯薄膜离型膜收入及市场份额（2020-2025）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全球不同产品类型聚酯薄膜离型膜收入预测（2025-2031）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全球不同产品类型聚酯薄膜离型膜价格走势（2020-2031）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不同应用聚酯薄膜离型膜分析</w:t>
      </w:r>
      <w:r>
        <w:rPr>
          <w:rFonts w:hint="eastAsia"/>
        </w:rPr>
        <w:br/>
      </w:r>
      <w:r>
        <w:rPr>
          <w:rFonts w:hint="eastAsia"/>
        </w:rPr>
        <w:t>　　7.1 全球不同应用聚酯薄膜离型膜销量（2020-2031）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全球不同应用聚酯薄膜离型膜销量及市场份额（2020-2025）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全球不同应用聚酯薄膜离型膜销量预测（2025-2031）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全球不同应用聚酯薄膜离型膜收入（2020-2031）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全球不同应用聚酯薄膜离型膜收入及市场份额（2020-2025）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全球不同应用聚酯薄膜离型膜收入预测（2025-2031）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全球不同应用聚酯薄膜离型膜价格走势（2020-2031）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聚酯薄膜离型膜产业链分析</w:t>
      </w:r>
      <w:r>
        <w:rPr>
          <w:rFonts w:hint="eastAsia"/>
        </w:rPr>
        <w:br/>
      </w:r>
      <w:r>
        <w:rPr>
          <w:rFonts w:hint="eastAsia"/>
        </w:rPr>
        <w:t>　　8.2 聚酯薄膜离型膜产业上游供应分析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聚酯薄膜离型膜下游典型客户</w:t>
      </w:r>
      <w:r>
        <w:rPr>
          <w:rFonts w:hint="eastAsia"/>
        </w:rPr>
        <w:br/>
      </w:r>
      <w:r>
        <w:rPr>
          <w:rFonts w:hint="eastAsia"/>
        </w:rPr>
        <w:t>　　8.4 聚酯薄膜离型膜销售渠道分析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聚酯薄膜离型膜行业发展机遇及主要驱动因素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聚酯薄膜离型膜行业发展面临的风险</w:t>
      </w:r>
      <w:r>
        <w:rPr>
          <w:rFonts w:hint="eastAsia"/>
        </w:rPr>
        <w:br/>
      </w:r>
      <w:r>
        <w:rPr>
          <w:rFonts w:hint="eastAsia"/>
        </w:rPr>
        <w:t>　　9.3 聚酯薄膜离型膜行业政策分析</w:t>
      </w:r>
      <w:r>
        <w:rPr>
          <w:rFonts w:hint="eastAsia"/>
        </w:rPr>
        <w:br/>
      </w:r>
      <w:r>
        <w:rPr>
          <w:rFonts w:hint="eastAsia"/>
        </w:rPr>
        <w:t>　　9.4 聚酯薄膜离型膜中国企业SWOT分析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全球不同产品类型聚酯薄膜离型膜销售额增长（CAGR）趋势2020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聚酯薄膜离型膜行业目前发展现状</w:t>
      </w:r>
      <w:r>
        <w:rPr>
          <w:rFonts w:hint="eastAsia"/>
        </w:rPr>
        <w:br/>
      </w:r>
      <w:r>
        <w:rPr>
          <w:rFonts w:hint="eastAsia"/>
        </w:rPr>
        <w:t>　　表4 聚酯薄膜离型膜发展趋势</w:t>
      </w:r>
      <w:r>
        <w:rPr>
          <w:rFonts w:hint="eastAsia"/>
        </w:rPr>
        <w:br/>
      </w:r>
      <w:r>
        <w:rPr>
          <w:rFonts w:hint="eastAsia"/>
        </w:rPr>
        <w:t>　　表5 全球主要地区聚酯薄膜离型膜产量增速（CAGR）：2020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全球主要地区聚酯薄膜离型膜产量（2020-2025）&amp;（吨）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全球主要地区聚酯薄膜离型膜产量（2025-2031）&amp;（吨）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全球主要地区聚酯薄膜离型膜产量市场份额（2020-2025）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全球主要地区聚酯薄膜离型膜产量市场份额（2025-2031）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全球市场主要厂商聚酯薄膜离型膜产能（2024-2025）&amp;（吨）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全球市场主要厂商聚酯薄膜离型膜销量（2020-2025）&amp;（吨）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全球市场主要厂商聚酯薄膜离型膜销量市场份额（2020-2025）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全球市场主要厂商聚酯薄膜离型膜销售收入（2020-2025）&amp;（百万美元）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全球市场主要厂商聚酯薄膜离型膜销售收入市场份额（2020-2025）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全球市场主要厂商聚酯薄膜离型膜销售价格（2020-2025）&amp;（美元/吨）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2025年全球主要生产商聚酯薄膜离型膜收入排名（百万美元）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中国市场主要厂商聚酯薄膜离型膜销量（2020-2025）&amp;（吨）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中国市场主要厂商聚酯薄膜离型膜销量市场份额（2020-2025）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中国市场主要厂商聚酯薄膜离型膜销售收入（2020-2025）&amp;（百万美元）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中国市场主要厂商聚酯薄膜离型膜销售收入市场份额（2020-2025）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2025年中国主要生产商聚酯薄膜离型膜收入排名（百万美元）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中国市场主要厂商聚酯薄膜离型膜销售价格（2020-2025）&amp;（美元/吨）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全球主要厂商聚酯薄膜离型膜总部及产地分布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全球主要厂商成立时间及聚酯薄膜离型膜商业化日期</w:t>
      </w:r>
      <w:r>
        <w:rPr>
          <w:rFonts w:hint="eastAsia"/>
        </w:rPr>
        <w:br/>
      </w:r>
      <w:r>
        <w:rPr>
          <w:rFonts w:hint="eastAsia"/>
        </w:rPr>
        <w:t>　　表25 全球主要厂商聚酯薄膜离型膜产品类型及应用</w:t>
      </w:r>
      <w:r>
        <w:rPr>
          <w:rFonts w:hint="eastAsia"/>
        </w:rPr>
        <w:br/>
      </w:r>
      <w:r>
        <w:rPr>
          <w:rFonts w:hint="eastAsia"/>
        </w:rPr>
        <w:t>　　表26 2025年全球聚酯薄膜离型膜主要厂商市场地位（第一梯队、第二梯队和第三梯队）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全球聚酯薄膜离型膜市场投资、并购等现状分析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全球主要地区聚酯薄膜离型膜销售收入增速：（2020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全球主要地区聚酯薄膜离型膜销售收入（2020-2025）&amp;（百万美元）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全球主要地区聚酯薄膜离型膜销售收入市场份额（2020-2025）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全球主要地区聚酯薄膜离型膜收入（2025-2031）&amp;（百万美元）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全球主要地区聚酯薄膜离型膜收入市场份额（2025-2031）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全球主要地区聚酯薄膜离型膜销量（吨）：2020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全球主要地区聚酯薄膜离型膜销量（2020-2025）&amp;（吨）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全球主要地区聚酯薄膜离型膜销量市场份额（2020-2025）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全球主要地区聚酯薄膜离型膜销量（2025-2031）&amp;（吨）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全球主要地区聚酯薄膜离型膜销量份额（2025-2031）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聚酯薄膜离型膜销量（吨）、收入（百万美元）、价格（美元/吨）及毛利率（2020-2025）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聚酯薄膜离型膜销量（吨）、收入（百万美元）、价格（美元/吨）及毛利率（2020-2025）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聚酯薄膜离型膜销量（吨）、收入（百万美元）、价格（美元/吨）及毛利率（2020-2025）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聚酯薄膜离型膜销量（吨）、收入（百万美元）、价格（美元/吨）及毛利率（2020-2025）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聚酯薄膜离型膜销量（吨）、收入（百万美元）、价格（美元/吨）及毛利率（2020-2025）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聚酯薄膜离型膜销量（吨）、收入（百万美元）、价格（美元/吨）及毛利率（2020-2025）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聚酯薄膜离型膜销量（吨）、收入（百万美元）、价格（美元/吨）及毛利率（2020-2025）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聚酯薄膜离型膜销量（吨）、收入（百万美元）、价格（美元/吨）及毛利率（2020-2025）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聚酯薄膜离型膜销量（吨）、收入（百万美元）、价格（美元/吨）及毛利率（2020-2025）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聚酯薄膜离型膜销量（吨）、收入（百万美元）、价格（美元/吨）及毛利率（2020-2025）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聚酯薄膜离型膜销量（吨）、收入（百万美元）、价格（美元/吨）及毛利率（2020-2025）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聚酯薄膜离型膜销量（吨）、收入（百万美元）、价格（美元/吨）及毛利率（2020-2025）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聚酯薄膜离型膜销量（吨）、收入（百万美元）、价格（美元/吨）及毛利率（2020-2025）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聚酯薄膜离型膜生产基地、销售区域、竞争对手及市场地位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聚酯薄膜离型膜产品规格、参数及市场应用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聚酯薄膜离型膜销量（吨）、收入（百万美元）、价格（美元/吨）及毛利率（2020-2025）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全球不同产品类型聚酯薄膜离型膜销量（2020-2025）&amp;（吨）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表109 全球不同产品类型聚酯薄膜离型膜销量市场份额（2020-2025）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全球不同产品类型聚酯薄膜离型膜销量预测（2025-2031）&amp;（吨）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表111 全球不同产品类型聚酯薄膜离型膜销量市场份额预测（2025-2031）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全球不同产品类型聚酯薄膜离型膜收入（2020-2025）&amp;（百万美元）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全球不同产品类型聚酯薄膜离型膜收入市场份额（2020-2025）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全球不同产品类型聚酯薄膜离型膜收入预测（2025-2031）&amp;（百万美元）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全球不同类型聚酯薄膜离型膜收入市场份额预测（2025-2031）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全球不同应用聚酯薄膜离型膜销量（2020-2025年）&amp;（吨）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全球不同应用聚酯薄膜离型膜销量市场份额（2020-2025）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全球不同应用聚酯薄膜离型膜销量预测（2025-2031）&amp;（吨）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全球不同应用聚酯薄膜离型膜销量市场份额预测（2025-2031）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全球不同应用聚酯薄膜离型膜收入（2020-2025年）&amp;（百万美元）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全球不同应用聚酯薄膜离型膜收入市场份额（2020-2025）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全球不同应用聚酯薄膜离型膜收入预测（2025-2031）&amp;（百万美元）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全球不同应用聚酯薄膜离型膜收入市场份额预测（2025-2031）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聚酯薄膜离型膜上游原料供应商及联系方式列表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聚酯薄膜离型膜典型客户列表</w:t>
      </w:r>
      <w:r>
        <w:rPr>
          <w:rFonts w:hint="eastAsia"/>
        </w:rPr>
        <w:br/>
      </w:r>
      <w:r>
        <w:rPr>
          <w:rFonts w:hint="eastAsia"/>
        </w:rPr>
        <w:t>　　表126 聚酯薄膜离型膜主要销售模式及销售渠道</w:t>
      </w:r>
      <w:r>
        <w:rPr>
          <w:rFonts w:hint="eastAsia"/>
        </w:rPr>
        <w:br/>
      </w:r>
      <w:r>
        <w:rPr>
          <w:rFonts w:hint="eastAsia"/>
        </w:rPr>
        <w:t>　　表127 聚酯薄膜离型膜行业发展机遇及主要驱动因素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聚酯薄膜离型膜行业发展面临的风险</w:t>
      </w:r>
      <w:r>
        <w:rPr>
          <w:rFonts w:hint="eastAsia"/>
        </w:rPr>
        <w:br/>
      </w:r>
      <w:r>
        <w:rPr>
          <w:rFonts w:hint="eastAsia"/>
        </w:rPr>
        <w:t>　　表129 聚酯薄膜离型膜行业政策分析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聚酯薄膜离型膜产品图片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全球不同产品类型聚酯薄膜离型膜销售额2020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全球不同产品类型聚酯薄膜离型膜市场份额2024 VS 2025</w:t>
      </w:r>
      <w:r>
        <w:rPr>
          <w:rFonts w:hint="eastAsia"/>
        </w:rPr>
        <w:br/>
      </w:r>
      <w:r>
        <w:rPr>
          <w:rFonts w:hint="eastAsia"/>
        </w:rPr>
        <w:t>　　图4 硅胶膜产品图片</w:t>
      </w:r>
      <w:r>
        <w:rPr>
          <w:rFonts w:hint="eastAsia"/>
        </w:rPr>
        <w:br/>
      </w:r>
      <w:r>
        <w:rPr>
          <w:rFonts w:hint="eastAsia"/>
        </w:rPr>
        <w:t>　　图5 非硅胶薄膜产品图片</w:t>
      </w:r>
      <w:r>
        <w:rPr>
          <w:rFonts w:hint="eastAsia"/>
        </w:rPr>
        <w:br/>
      </w:r>
      <w:r>
        <w:rPr>
          <w:rFonts w:hint="eastAsia"/>
        </w:rPr>
        <w:t>　　图6 全球不同应用聚酯薄膜离型膜销售额2020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全球不同应用聚酯薄膜离型膜市场份额2024 VS 2025</w:t>
      </w:r>
      <w:r>
        <w:rPr>
          <w:rFonts w:hint="eastAsia"/>
        </w:rPr>
        <w:br/>
      </w:r>
      <w:r>
        <w:rPr>
          <w:rFonts w:hint="eastAsia"/>
        </w:rPr>
        <w:t>　　图8 卫生用品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全球聚酯薄膜离型膜产能、产量、产能利用率及发展趋势（2020-2031）&amp;（吨）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全球聚酯薄膜离型膜产量、需求量及发展趋势（2020-2031）&amp;（吨）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全球主要地区聚酯薄膜离型膜产量市场份额（2020-2031）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中国聚酯薄膜离型膜产能、产量、产能利用率及发展趋势（2020-2031）&amp;（吨）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中国聚酯薄膜离型膜产量、市场需求量及发展趋势（2020-2031）&amp;（吨）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全球聚酯薄膜离型膜市场销售额及增长率：（2020-2031）&amp;（百万美元）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全球市场聚酯薄膜离型膜市场规模：2020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全球市场聚酯薄膜离型膜销量及增长率（2020-2031）&amp;（吨）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全球市场聚酯薄膜离型膜价格趋势（2020-2031）&amp;（吨）&amp;（美元/吨）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2025年全球市场主要厂商聚酯薄膜离型膜销量市场份额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2025年全球市场主要厂商聚酯薄膜离型膜收入市场份额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2025年中国市场主要厂商聚酯薄膜离型膜销量市场份额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2025年中国市场主要厂商聚酯薄膜离型膜收入市场份额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2025年全球前五大生产商聚酯薄膜离型膜市场份额</w:t>
      </w:r>
      <w:r>
        <w:rPr>
          <w:rFonts w:hint="eastAsia"/>
        </w:rPr>
        <w:br/>
      </w:r>
      <w:r>
        <w:rPr>
          <w:rFonts w:hint="eastAsia"/>
        </w:rPr>
        <w:t>　　图26 2025年全球聚酯薄膜离型膜第一梯队、第二梯队和第三梯队生产商（品牌）及市场份额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全球主要地区聚酯薄膜离型膜销售收入（2020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全球主要地区聚酯薄膜离型膜销售收入市场份额（2024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北美市场聚酯薄膜离型膜销量及增长率（2020-2031）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北美市场聚酯薄膜离型膜收入及增长率（2020-2031）&amp;（百万美元）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欧洲市场聚酯薄膜离型膜销量及增长率（2020-2031）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欧洲市场聚酯薄膜离型膜收入及增长率（2020-2031）&amp;（百万美元）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中国市场聚酯薄膜离型膜销量及增长率（2020-2031）&amp;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中国市场聚酯薄膜离型膜收入及增长率（2020-2031）&amp;（百万美元）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日本市场聚酯薄膜离型膜销量及增长率（2020-2031）&amp;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日本市场聚酯薄膜离型膜收入及增长率（2020-2031）&amp;（百万美元）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全球不同产品类型聚酯薄膜离型膜价格走势（2020-2031）&amp;（美元/吨）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全球不同应用聚酯薄膜离型膜价格走势（2020-2031）&amp;（美元/吨）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聚酯薄膜离型膜产业链</w:t>
      </w:r>
      <w:r>
        <w:rPr>
          <w:rFonts w:hint="eastAsia"/>
        </w:rPr>
        <w:br/>
      </w:r>
      <w:r>
        <w:rPr>
          <w:rFonts w:hint="eastAsia"/>
        </w:rPr>
        <w:t>　　图40 聚酯薄膜离型膜中国企业SWOT分析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24d2bdc2245ff" w:history="1">
        <w:r>
          <w:rPr>
            <w:rStyle w:val="Hyperlink"/>
          </w:rPr>
          <w:t>2025-2031年全球与中国聚酯薄膜离型膜市场研究分析及发展趋势报告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24d2bdc2245ff" w:history="1">
        <w:r>
          <w:rPr>
            <w:rStyle w:val="Hyperlink"/>
          </w:rPr>
          <w:t>https://www.20087.com/3/37/JuZhiBoMoLiXingMoHangYeQianJingQuShi.html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热点：什么叫离型膜、聚酯薄膜特性、聚酯薄膜有哪些用途、聚脂薄膜、聚酯薄膜是什么材料、聚酯薄膜工艺、双向拉伸聚酯薄膜用途、聚酯薄膜材料、镀铝离型膜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49611100f46b9" w:history="1">
      <w:r>
        <w:rPr>
          <w:rStyle w:val="Hyperlink"/>
        </w:rPr>
        <w:t>2025-2031年全球与中国聚酯薄膜离型膜市场研究分析及发展趋势报告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uZhiBoMoLiXingMoHangYeQianJingQuShi.html" TargetMode="External" Id="Rab624d2bdc22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uZhiBoMoLiXingMoHangYeQianJingQuShi.html" TargetMode="External" Id="Rfeb49611100f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2025-05-08T04:18:00Z</dcterms:created>
  <dcterms:modified xsi:type="dcterms:W3CDTF">2025-05-08T05:18:00Z</dcterms:modified>
  <dc:subject>2025-2031年全球与中国聚酯薄膜离型膜市场研究分析及发展趋势报告</dc:subject>
  <dc:title>2025-2031年全球与中国聚酯薄膜离型膜市场研究分析及发展趋势报告</dc:title>
  <cp:keywords>2025-2031年全球与中国聚酯薄膜离型膜市场研究分析及发展趋势报告</cp:keywords>
  <dc:description>2025-2031年全球与中国聚酯薄膜离型膜市场研究分析及发展趋势报告</dc:description>
</cp:coreProperties>
</file>