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a1626d356409e" w:history="1">
              <w:r>
                <w:rPr>
                  <w:rStyle w:val="Hyperlink"/>
                </w:rPr>
                <w:t>2026-2032年中国聚酰胺6,6行业发展研及市场前景预测报告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a1626d356409e" w:history="1">
              <w:r>
                <w:rPr>
                  <w:rStyle w:val="Hyperlink"/>
                </w:rPr>
                <w:t>2026-2032年中国聚酰胺6,6行业发展研及市场前景预测报告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a1626d356409e" w:history="1">
                <w:r>
                  <w:rPr>
                    <w:rStyle w:val="Hyperlink"/>
                  </w:rPr>
                  <w:t>https://www.20087.com/3/87/JuXianAn6-6HangYeQianJingFenXi.html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6,6（尼龙66）作为一种半结晶工程塑料，由己二胺与己二酸缩聚而成，凭借高强度、耐磨性、耐热性及良好机械性能，广泛应用于汽车引擎盖下部件、电气连接器、工业齿轮及高端纺织纤维。聚酰胺6,6性能优势源于分子链间强氢键作用，但吸湿性较强，需通过玻纤增强或矿物填充改善尺寸稳定性。目前，聚酰胺6,6生产高度依赖己二腈等关键中间体，供应链集中度高，价格波动显著。尽管回收技术（如解聚再生）已有探索，但闭环循环体系尚未成熟，制约可持续发展。</w:t>
      </w:r>
      <w:r>
        <w:rPr>
          <w:rFonts w:hint="eastAsia"/>
        </w:rPr>
        <w:br/>
      </w:r>
      <w:r>
        <w:rPr>
          <w:rFonts w:hint="eastAsia"/>
        </w:rPr>
        <w:t>　　未来，聚酰胺6,6将通过生物基原料替代、高性能改性与循环经济路径实现升级。生物法己二胺（源自赖氨酸）已进入工业化阶段，可显著降低碳足迹；纳米粘土或石墨烯复合改性将提升阻隔性与热变形温度。在应用端，轻量化电动车对高耐温尼龙66结构件需求持续增长。政策层面，欧盟碳边境调节机制（CBAM）将倒逼绿色生产工艺 adoption。长远看，聚酰胺6,6将从传统工程塑料转型为低碳高性能聚合物平台，在交通电动化与资源循环利用双重目标下重塑高端材料价值链。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a1626d356409e" w:history="1">
        <w:r>
          <w:rPr>
            <w:rStyle w:val="Hyperlink"/>
          </w:rPr>
          <w:t>2026-2032年中国聚酰胺6,6行业发展研及市场前景预测报告</w:t>
        </w:r>
      </w:hyperlink>
      <w:r>
        <w:rPr>
          <w:rFonts w:hint="eastAsia"/>
        </w:rPr>
        <w:t>》以专业视角，系统分析了聚酰胺6,6行业的市场规模、价格动态及产业链结构，梳理了不同聚酰胺6,6细分领域的发展现状。报告从聚酰胺6,6技术路径、供需关系等维度，客观呈现了聚酰胺6,6领域的技术成熟度与创新方向，并对中期市场前景作出合理预测，同时评估了聚酰胺6,6重点企业的市场表现、品牌竞争力和行业集中度。报告还结合政策环境与消费升级趋势，识别了聚酰胺6,6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聚酰胺6,6市场概述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按照不同产品类型，聚酰胺6,6主要可以分为如下几个类别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中国不同产品类型聚酰胺6,6增长趋势2021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聚酰胺66塑料</w:t>
      </w:r>
      <w:r>
        <w:rPr>
          <w:rFonts w:hint="eastAsia"/>
        </w:rPr>
        <w:br/>
      </w:r>
      <w:r>
        <w:rPr>
          <w:rFonts w:hint="eastAsia"/>
        </w:rPr>
        <w:t>　　　　1.2.3 聚酰胺66纤维</w:t>
      </w:r>
      <w:r>
        <w:rPr>
          <w:rFonts w:hint="eastAsia"/>
        </w:rPr>
        <w:br/>
      </w:r>
      <w:r>
        <w:rPr>
          <w:rFonts w:hint="eastAsia"/>
        </w:rPr>
        <w:t>　　1.3 从不同应用，聚酰胺6,6主要包括如下几个方面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中国不同应用聚酰胺6,6增长趋势2021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纺织品和地毯</w:t>
      </w:r>
      <w:r>
        <w:rPr>
          <w:rFonts w:hint="eastAsia"/>
        </w:rPr>
        <w:br/>
      </w:r>
      <w:r>
        <w:rPr>
          <w:rFonts w:hint="eastAsia"/>
        </w:rPr>
        <w:t>　　　　1.3.4 电子电气</w:t>
      </w:r>
      <w:r>
        <w:rPr>
          <w:rFonts w:hint="eastAsia"/>
        </w:rPr>
        <w:br/>
      </w:r>
      <w:r>
        <w:rPr>
          <w:rFonts w:hint="eastAsia"/>
        </w:rPr>
        <w:t>　　　　1.3.5 机械领域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中国聚酰胺6,6发展现状及未来趋势（2021-2032）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中国市场聚酰胺6,6收入及增长率（2021-2032）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中国市场聚酰胺6,6销量及增长率（2021-2032）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中国市场主要聚酰胺6,6厂商分析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中国市场主要厂商聚酰胺6,6销量及市场占有率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中国市场主要厂商聚酰胺6,6销量（2021-2026）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中国市场主要厂商聚酰胺6,6销量市场份额（2021-2026）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中国市场主要厂商聚酰胺6,6收入及市场占有率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中国市场主要厂商聚酰胺6,6收入（2021-2026）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中国市场主要厂商聚酰胺6,6收入市场份额（2021-2026）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2025年中国市场主要厂商聚酰胺6,6收入排名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中国市场主要厂商聚酰胺6,6价格（2021-2026）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中国市场主要厂商聚酰胺6,6总部及产地分布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中国市场主要厂商成立时间及聚酰胺6,6商业化日期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中国市场主要厂商聚酰胺6,6产品类型及应用</w:t>
      </w:r>
      <w:r>
        <w:rPr>
          <w:rFonts w:hint="eastAsia"/>
        </w:rPr>
        <w:br/>
      </w:r>
      <w:r>
        <w:rPr>
          <w:rFonts w:hint="eastAsia"/>
        </w:rPr>
        <w:t>　　2.7 聚酰胺6,6行业集中度、竞争程度分析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聚酰胺6,6行业集中度分析：2025年中国Top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中国市场聚酰胺6,6第一梯队、第二梯队和第三梯队厂商（品牌）及2025年市场份额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重点企业（1）在中国市场聚酰胺6,6销量、收入、价格及毛利率（2021-2026）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重点企业（2）在中国市场聚酰胺6,6销量、收入、价格及毛利率（2021-2026）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重点企业（3）在中国市场聚酰胺6,6销量、收入、价格及毛利率（2021-2026）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重点企业（4）在中国市场聚酰胺6,6销量、收入、价格及毛利率（2021-2026）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重点企业（5）在中国市场聚酰胺6,6销量、收入、价格及毛利率（2021-2026）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重点企业（6）在中国市场聚酰胺6,6销量、收入、价格及毛利率（2021-2026）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重点企业（7）在中国市场聚酰胺6,6销量、收入、价格及毛利率（2021-2026）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重点企业（8）在中国市场聚酰胺6,6销量、收入、价格及毛利率（2021-2026）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重点企业（9）在中国市场聚酰胺6,6销量、收入、价格及毛利率（2021-2026）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不同产品类型聚酰胺6,6分析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中国市场不同产品类型聚酰胺6,6销量（2021-2032）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中国市场不同产品类型聚酰胺6,6销量及市场份额（2021-2026）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中国市场不同产品类型聚酰胺6,6销量预测（2027-2032）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中国市场不同产品类型聚酰胺6,6规模（2021-2032）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中国市场不同产品类型聚酰胺6,6规模及市场份额（2021-2026）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中国市场不同产品类型聚酰胺6,6规模预测（2027-2032）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中国市场不同产品类型聚酰胺6,6价格走势（2021-2032）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不同应用聚酰胺6,6分析</w:t>
      </w:r>
      <w:r>
        <w:rPr>
          <w:rFonts w:hint="eastAsia"/>
        </w:rPr>
        <w:br/>
      </w:r>
      <w:r>
        <w:rPr>
          <w:rFonts w:hint="eastAsia"/>
        </w:rPr>
        <w:t>　　5.1 中国市场不同应用聚酰胺6,6销量（2021-2032）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中国市场不同应用聚酰胺6,6销量及市场份额（2021-2026）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中国市场不同应用聚酰胺6,6销量预测（2027-2032）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中国市场不同应用聚酰胺6,6规模（2021-2032）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中国市场不同应用聚酰胺6,6规模及市场份额（2021-2026）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中国市场不同应用聚酰胺6,6规模预测（2027-2032）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中国市场不同应用聚酰胺6,6价格走势（2021-2032）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聚酰胺6,6行业发展分析---发展趋势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聚酰胺6,6行业发展分析---厂商壁垒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聚酰胺6,6行业发展分析---驱动因素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聚酰胺6,6行业发展分析---制约因素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聚酰胺6,6中国企业SWOT分析</w:t>
      </w:r>
      <w:r>
        <w:rPr>
          <w:rFonts w:hint="eastAsia"/>
        </w:rPr>
        <w:br/>
      </w:r>
      <w:r>
        <w:rPr>
          <w:rFonts w:hint="eastAsia"/>
        </w:rPr>
        <w:t>　　6.6 聚酰胺6,6行业发展分析---行业政策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聚酰胺6,6行业产业链简介</w:t>
      </w:r>
      <w:r>
        <w:rPr>
          <w:rFonts w:hint="eastAsia"/>
        </w:rPr>
        <w:br/>
      </w:r>
      <w:r>
        <w:rPr>
          <w:rFonts w:hint="eastAsia"/>
        </w:rPr>
        <w:t>　　7.2 聚酰胺6,6产业链分析-上游</w:t>
      </w:r>
      <w:r>
        <w:rPr>
          <w:rFonts w:hint="eastAsia"/>
        </w:rPr>
        <w:br/>
      </w:r>
      <w:r>
        <w:rPr>
          <w:rFonts w:hint="eastAsia"/>
        </w:rPr>
        <w:t>　　7.3 聚酰胺6,6产业链分析-中游</w:t>
      </w:r>
      <w:r>
        <w:rPr>
          <w:rFonts w:hint="eastAsia"/>
        </w:rPr>
        <w:br/>
      </w:r>
      <w:r>
        <w:rPr>
          <w:rFonts w:hint="eastAsia"/>
        </w:rPr>
        <w:t>　　7.4 聚酰胺6,6产业链分析-下游</w:t>
      </w:r>
      <w:r>
        <w:rPr>
          <w:rFonts w:hint="eastAsia"/>
        </w:rPr>
        <w:br/>
      </w:r>
      <w:r>
        <w:rPr>
          <w:rFonts w:hint="eastAsia"/>
        </w:rPr>
        <w:t>　　7.5 聚酰胺6,6行业采购模式</w:t>
      </w:r>
      <w:r>
        <w:rPr>
          <w:rFonts w:hint="eastAsia"/>
        </w:rPr>
        <w:br/>
      </w:r>
      <w:r>
        <w:rPr>
          <w:rFonts w:hint="eastAsia"/>
        </w:rPr>
        <w:t>　　7.6 聚酰胺6,6行业生产模式</w:t>
      </w:r>
      <w:r>
        <w:rPr>
          <w:rFonts w:hint="eastAsia"/>
        </w:rPr>
        <w:br/>
      </w:r>
      <w:r>
        <w:rPr>
          <w:rFonts w:hint="eastAsia"/>
        </w:rPr>
        <w:t>　　7.7 聚酰胺6,6行业销售模式及销售渠道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中国本土聚酰胺6,6产能、产量分析</w:t>
      </w:r>
      <w:r>
        <w:rPr>
          <w:rFonts w:hint="eastAsia"/>
        </w:rPr>
        <w:br/>
      </w:r>
      <w:r>
        <w:rPr>
          <w:rFonts w:hint="eastAsia"/>
        </w:rPr>
        <w:t>　　8.1 中国聚酰胺6,6供需现状及预测（2021-2032）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中国聚酰胺6,6产能、产量、产能利用率及发展趋势（2021-2032）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中国聚酰胺6,6产量、市场需求量及发展趋势（2021-2032）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中国聚酰胺6,6进出口分析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中国市场聚酰胺6,6主要进口来源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中国市场聚酰胺6,6主要出口目的地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不同产品类型聚酰胺6,6市场规模2021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不同应用聚酰胺6,6市场规模2021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中国市场主要厂商聚酰胺6,6销量（2021-2026）&amp;（千吨）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中国市场主要厂商聚酰胺6,6销量市场份额（2021-2026）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中国市场主要厂商聚酰胺6,6收入（2021-2026）&amp;（万元）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中国市场主要厂商聚酰胺6,6收入份额（2021-2026）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2025年中国主要生产商聚酰胺6,6收入排名（万元）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中国市场主要厂商聚酰胺6,6价格（2021-2026）&amp;（元/吨）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中国市场主要厂商聚酰胺6,6总部及产地分布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中国市场主要厂商成立时间及聚酰胺6,6商业化日期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中国市场主要厂商聚酰胺6,6产品类型及应用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2025年中国市场聚酰胺6,6主要厂商市场地位（第一梯队、第二梯队和第三梯队）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聚酰胺6,6市场投资、并购等现状分析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聚酰胺6,6销量（千吨）、收入（万元）、价格（元/吨）及毛利率（2021-2026）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聚酰胺6,6销量（千吨）、收入（万元）、价格（元/吨）及毛利率（2021-2026）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聚酰胺6,6销量（千吨）、收入（万元）、价格（元/吨）及毛利率（2021-2026）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聚酰胺6,6销量（千吨）、收入（万元）、价格（元/吨）及毛利率（2021-2026）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聚酰胺6,6销量（千吨）、收入（万元）、价格（元/吨）及毛利率（2021-2026）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聚酰胺6,6销量（千吨）、收入（万元）、价格（元/吨）及毛利率（2021-2026）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聚酰胺6,6销量（千吨）、收入（万元）、价格（元/吨）及毛利率（2021-2026）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聚酰胺6,6销量（千吨）、收入（万元）、价格（元/吨）及毛利率（2021-2026）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聚酰胺6,6生产基地、总部、竞争对手及市场地位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聚酰胺6,6产品规格、参数及市场应用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聚酰胺6,6销量（千吨）、收入（万元）、价格（元/吨）及毛利率（2021-2026）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中国市场不同产品类型聚酰胺6,6销量（2021-2026）&amp;（千吨）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中国市场不同产品类型聚酰胺6,6销量市场份额（2021-2026）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中国市场不同产品类型聚酰胺6,6销量预测（2027-2032）&amp;（千吨）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中国市场不同产品类型聚酰胺6,6销量市场份额预测（2027-2032）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中国市场不同产品类型聚酰胺6,6规模（2021-2026）&amp;（万元）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中国市场不同产品类型聚酰胺6,6规模市场份额（2021-2026）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中国市场不同产品类型聚酰胺6,6规模预测（2027-2032）&amp;（万元）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中国市场不同产品类型聚酰胺6,6规模市场份额预测（2027-2032）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中国市场不同应用聚酰胺6,6销量（2021-2026）&amp;（千吨）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中国市场不同应用聚酰胺6,6销量市场份额（2021-2026）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中国市场不同应用聚酰胺6,6销量预测（2027-2032）&amp;（千吨）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中国市场不同应用聚酰胺6,6销量市场份额预测（2027-2032）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中国市场不同应用聚酰胺6,6规模（2021-2026）&amp;（万元）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中国市场不同应用聚酰胺6,6规模市场份额（2021-2026）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中国市场不同应用聚酰胺6,6规模预测（2027-2032）&amp;（万元）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中国市场不同应用聚酰胺6,6规模市场份额预测（2027-2032）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聚酰胺6,6行业发展分析---发展趋势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聚酰胺6,6行业发展分析---厂商壁垒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聚酰胺6,6行业发展分析---驱动因素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聚酰胺6,6行业发展分析---制约因素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聚酰胺6,6行业相关重点政策一览</w:t>
      </w:r>
      <w:r>
        <w:rPr>
          <w:rFonts w:hint="eastAsia"/>
        </w:rPr>
        <w:br/>
      </w:r>
      <w:r>
        <w:rPr>
          <w:rFonts w:hint="eastAsia"/>
        </w:rPr>
        <w:t>　　表 80： 聚酰胺6,6行业供应链分析</w:t>
      </w:r>
      <w:r>
        <w:rPr>
          <w:rFonts w:hint="eastAsia"/>
        </w:rPr>
        <w:br/>
      </w:r>
      <w:r>
        <w:rPr>
          <w:rFonts w:hint="eastAsia"/>
        </w:rPr>
        <w:t>　　表 81： 聚酰胺6,6上游原料供应商</w:t>
      </w:r>
      <w:r>
        <w:rPr>
          <w:rFonts w:hint="eastAsia"/>
        </w:rPr>
        <w:br/>
      </w:r>
      <w:r>
        <w:rPr>
          <w:rFonts w:hint="eastAsia"/>
        </w:rPr>
        <w:t>　　表 82： 聚酰胺6,6行业主要下游客户</w:t>
      </w:r>
      <w:r>
        <w:rPr>
          <w:rFonts w:hint="eastAsia"/>
        </w:rPr>
        <w:br/>
      </w:r>
      <w:r>
        <w:rPr>
          <w:rFonts w:hint="eastAsia"/>
        </w:rPr>
        <w:t>　　表 83： 聚酰胺6,6典型经销商</w:t>
      </w:r>
      <w:r>
        <w:rPr>
          <w:rFonts w:hint="eastAsia"/>
        </w:rPr>
        <w:br/>
      </w:r>
      <w:r>
        <w:rPr>
          <w:rFonts w:hint="eastAsia"/>
        </w:rPr>
        <w:t>　　表 84： 中国聚酰胺6,6产量、销量、进口量及出口量（2021-2026）&amp;（千吨）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中国聚酰胺6,6产量、销量、进口量及出口量预测（2027-2032）&amp;（千吨）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中国市场聚酰胺6,6主要进口来源</w:t>
      </w:r>
      <w:r>
        <w:rPr>
          <w:rFonts w:hint="eastAsia"/>
        </w:rPr>
        <w:br/>
      </w:r>
      <w:r>
        <w:rPr>
          <w:rFonts w:hint="eastAsia"/>
        </w:rPr>
        <w:t>　　表 87： 中国市场聚酰胺6,6主要出口目的地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聚酰胺6,6产品图片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中国不同产品类型聚酰胺6,6市场规模市场份额2025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聚酰胺66塑料产品图片</w:t>
      </w:r>
      <w:r>
        <w:rPr>
          <w:rFonts w:hint="eastAsia"/>
        </w:rPr>
        <w:br/>
      </w:r>
      <w:r>
        <w:rPr>
          <w:rFonts w:hint="eastAsia"/>
        </w:rPr>
        <w:t>　　图 4： 聚酰胺66纤维产品图片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中国不同应用聚酰胺6,6市场份额2025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汽车领域</w:t>
      </w:r>
      <w:r>
        <w:rPr>
          <w:rFonts w:hint="eastAsia"/>
        </w:rPr>
        <w:br/>
      </w:r>
      <w:r>
        <w:rPr>
          <w:rFonts w:hint="eastAsia"/>
        </w:rPr>
        <w:t>　　图 7： 纺织品和地毯</w:t>
      </w:r>
      <w:r>
        <w:rPr>
          <w:rFonts w:hint="eastAsia"/>
        </w:rPr>
        <w:br/>
      </w:r>
      <w:r>
        <w:rPr>
          <w:rFonts w:hint="eastAsia"/>
        </w:rPr>
        <w:t>　　图 8： 电子电气</w:t>
      </w:r>
      <w:r>
        <w:rPr>
          <w:rFonts w:hint="eastAsia"/>
        </w:rPr>
        <w:br/>
      </w:r>
      <w:r>
        <w:rPr>
          <w:rFonts w:hint="eastAsia"/>
        </w:rPr>
        <w:t>　　图 9： 机械领域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中国市场聚酰胺6,6市场规模，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中国市场聚酰胺6,6收入及增长率（2021-2032）&amp;（万元）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中国市场聚酰胺6,6销量及增长率（2021-2032）&amp;（千吨）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2025年中国市场主要厂商聚酰胺6,6销量市场份额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2025年中国市场主要厂商聚酰胺6,6收入市场份额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2025年中国市场前五大厂商聚酰胺6,6市场份额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2025年中国市场聚酰胺6,6第一梯队、第二梯队和第三梯队厂商（品牌）及市场份额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中国市场不同产品类型聚酰胺6,6价格走势（2021-2032）&amp;（元/吨）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中国市场不同应用聚酰胺6,6价格走势（2021-2032）&amp;（元/吨）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聚酰胺6,6中国企业SWOT分析</w:t>
      </w:r>
      <w:r>
        <w:rPr>
          <w:rFonts w:hint="eastAsia"/>
        </w:rPr>
        <w:br/>
      </w:r>
      <w:r>
        <w:rPr>
          <w:rFonts w:hint="eastAsia"/>
        </w:rPr>
        <w:t>　　图 21： 聚酰胺6,6产业链</w:t>
      </w:r>
      <w:r>
        <w:rPr>
          <w:rFonts w:hint="eastAsia"/>
        </w:rPr>
        <w:br/>
      </w:r>
      <w:r>
        <w:rPr>
          <w:rFonts w:hint="eastAsia"/>
        </w:rPr>
        <w:t>　　图 22： 聚酰胺6,6行业采购模式分析</w:t>
      </w:r>
      <w:r>
        <w:rPr>
          <w:rFonts w:hint="eastAsia"/>
        </w:rPr>
        <w:br/>
      </w:r>
      <w:r>
        <w:rPr>
          <w:rFonts w:hint="eastAsia"/>
        </w:rPr>
        <w:t>　　图 23： 聚酰胺6,6行业生产模式分析</w:t>
      </w:r>
      <w:r>
        <w:rPr>
          <w:rFonts w:hint="eastAsia"/>
        </w:rPr>
        <w:br/>
      </w:r>
      <w:r>
        <w:rPr>
          <w:rFonts w:hint="eastAsia"/>
        </w:rPr>
        <w:t>　　图 24： 聚酰胺6,6行业销售模式分析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中国聚酰胺6,6产能、产量、产能利用率及发展趋势（2021-2032）&amp;（千吨）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中国聚酰胺6,6产量、市场需求量及发展趋势（2021-2032）&amp;（千吨）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a1626d356409e" w:history="1">
        <w:r>
          <w:rPr>
            <w:rStyle w:val="Hyperlink"/>
          </w:rPr>
          <w:t>2026-2032年中国聚酰胺6,6行业发展研及市场前景预测报告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a1626d356409e" w:history="1">
        <w:r>
          <w:rPr>
            <w:rStyle w:val="Hyperlink"/>
          </w:rPr>
          <w:t>https://www.20087.com/3/87/JuXianAn6-6HangYeQianJingFenXi.html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热点：聚酰胺66是什么材料、聚酰胺66、聚酰胺66有毒吗、聚酰胺6,6切片、聚酰胺12、聚酰胺66可用于食品吗、聚酰亚胺和聚酰胺的区别、聚酰胺66有毒吗、聚酰胺610的聚合度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bfbf15e754f9a" w:history="1">
      <w:r>
        <w:rPr>
          <w:rStyle w:val="Hyperlink"/>
        </w:rPr>
        <w:t>2026-2032年中国聚酰胺6,6行业发展研及市场前景预测报告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uXianAn6-6HangYeQianJingFenXi.html" TargetMode="External" Id="R9d6a1626d356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uXianAn6-6HangYeQianJingFenXi.html" TargetMode="External" Id="R98dbfbf15e75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2025-12-01T03:10:51Z</dcterms:created>
  <dcterms:modified xsi:type="dcterms:W3CDTF">2025-12-01T04:10:51Z</dcterms:modified>
  <dc:subject>2026-2032年中国聚酰胺6,6行业发展研及市场前景预测报告</dc:subject>
  <dc:title>2026-2032年中国聚酰胺6,6行业发展研及市场前景预测报告</dc:title>
  <cp:keywords>2026-2032年中国聚酰胺6,6行业发展研及市场前景预测报告</cp:keywords>
  <dc:description>2026-2032年中国聚酰胺6,6行业发展研及市场前景预测报告</dc:description>
</cp:coreProperties>
</file>