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1cd925a94a23" w:history="1">
              <w:r>
                <w:rPr>
                  <w:rStyle w:val="Hyperlink"/>
                </w:rPr>
                <w:t>2025-2031年中国肌醇六磷酸行业发展现状分析与市场前景预测报告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1cd925a94a23" w:history="1">
              <w:r>
                <w:rPr>
                  <w:rStyle w:val="Hyperlink"/>
                </w:rPr>
                <w:t>2025-2031年中国肌醇六磷酸行业发展现状分析与市场前景预测报告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61cd925a94a23" w:history="1">
                <w:r>
                  <w:rPr>
                    <w:rStyle w:val="Hyperlink"/>
                  </w:rPr>
                  <w:t>https://www.20087.com/3/37/JiChunLiuLinSuanFaZhanQianJing.html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醇六磷酸（植酸）是一种天然存在于植物种子中的化合物，广泛应用于食品添加剂、饲料添加剂及制药工业中。作为磷源的一种形式，它在动物营养中发挥重要作用，能够改善矿物质吸收，增强免疫力。此外，肌醇六磷酸还被用作抗氧化剂和螯合剂，有助于防止食品氧化变质。近年来，随着人们对食品安全和营养价值的关注度不断提高，对肌醇六磷酸的需求也逐渐增加。然而，由于其复杂的结构和特殊的化学性质，提取和纯化过程较为困难，限制了大规模生产。</w:t>
      </w:r>
      <w:r>
        <w:rPr>
          <w:rFonts w:hint="eastAsia"/>
        </w:rPr>
        <w:br/>
      </w:r>
      <w:r>
        <w:rPr>
          <w:rFonts w:hint="eastAsia"/>
        </w:rPr>
        <w:t>　　随着生物技术和酶工程技术的发展，肌醇六磷酸的生产和应用将朝着更加高效和多元化的方向演进。一方面，利用微生物发酵和酶催化技术，可以实现低成本、高效率的肌醇六磷酸生产，克服传统化学合成方法中存在的环境污染问题。此外，结合基因编辑技术和代谢工程策略，开发出具有更高产率和更好性能的新菌株，进一步提升了生产效益。另一方面，随着功能性食品和保健品市场的兴起，探索肌醇六磷酸在预防慢性病方面的潜在作用，如调节血糖、降低胆固醇等，将为其开辟新的应用领域。同时，加强产品质量控制和安全性评估，确保其在各类应用中的安全性和有效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61cd925a94a23" w:history="1">
        <w:r>
          <w:rPr>
            <w:rStyle w:val="Hyperlink"/>
          </w:rPr>
          <w:t>2025-2031年中国肌醇六磷酸行业发展现状分析与市场前景预测报告</w:t>
        </w:r>
      </w:hyperlink>
      <w:r>
        <w:rPr>
          <w:rFonts w:hint="eastAsia"/>
        </w:rPr>
        <w:t>》通过全面的行业调研，系统梳理了肌醇六磷酸产业链的各个环节，详细分析了肌醇六磷酸市场规模、需求变化及价格趋势。报告结合当前肌醇六磷酸行业现状，科学预测了市场前景与发展方向，并解读了重点企业的竞争格局、市场集中度及品牌表现。同时，报告对肌醇六磷酸细分市场进行了深入探讨，结合肌醇六磷酸技术现状与SWOT分析，揭示了肌醇六磷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肌醇六磷酸行业概述</w:t>
      </w:r>
      <w:r>
        <w:rPr>
          <w:rFonts w:hint="eastAsia"/>
        </w:rPr>
        <w:br/>
      </w:r>
      <w:r>
        <w:rPr>
          <w:rFonts w:hint="eastAsia"/>
        </w:rPr>
        <w:t>　　第一节 肌醇六磷酸定义与分类</w:t>
      </w:r>
      <w:r>
        <w:rPr>
          <w:rFonts w:hint="eastAsia"/>
        </w:rPr>
        <w:br/>
      </w:r>
      <w:r>
        <w:rPr>
          <w:rFonts w:hint="eastAsia"/>
        </w:rPr>
        <w:t>　　第二节 肌醇六磷酸应用领域</w:t>
      </w:r>
      <w:r>
        <w:rPr>
          <w:rFonts w:hint="eastAsia"/>
        </w:rPr>
        <w:br/>
      </w:r>
      <w:r>
        <w:rPr>
          <w:rFonts w:hint="eastAsia"/>
        </w:rPr>
        <w:t>　　第三节 肌醇六磷酸行业经济指标分析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一、肌醇六磷酸行业赢利性评估</w:t>
      </w:r>
      <w:r>
        <w:rPr>
          <w:rFonts w:hint="eastAsia"/>
        </w:rPr>
        <w:br/>
      </w:r>
      <w:r>
        <w:rPr>
          <w:rFonts w:hint="eastAsia"/>
        </w:rPr>
        <w:t>　　　　二、肌醇六磷酸行业成长速度分析</w:t>
      </w:r>
      <w:r>
        <w:rPr>
          <w:rFonts w:hint="eastAsia"/>
        </w:rPr>
        <w:br/>
      </w:r>
      <w:r>
        <w:rPr>
          <w:rFonts w:hint="eastAsia"/>
        </w:rPr>
        <w:t>　　　　三、肌醇六磷酸附加值提升空间探讨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四、肌醇六磷酸行业进入壁垒分析</w:t>
      </w:r>
      <w:r>
        <w:rPr>
          <w:rFonts w:hint="eastAsia"/>
        </w:rPr>
        <w:br/>
      </w:r>
      <w:r>
        <w:rPr>
          <w:rFonts w:hint="eastAsia"/>
        </w:rPr>
        <w:t>　　　　五、肌醇六磷酸行业风险性评估</w:t>
      </w:r>
      <w:r>
        <w:rPr>
          <w:rFonts w:hint="eastAsia"/>
        </w:rPr>
        <w:br/>
      </w:r>
      <w:r>
        <w:rPr>
          <w:rFonts w:hint="eastAsia"/>
        </w:rPr>
        <w:t>　　　　六、肌醇六磷酸行业周期性分析</w:t>
      </w:r>
      <w:r>
        <w:rPr>
          <w:rFonts w:hint="eastAsia"/>
        </w:rPr>
        <w:br/>
      </w:r>
      <w:r>
        <w:rPr>
          <w:rFonts w:hint="eastAsia"/>
        </w:rPr>
        <w:t>　　　　七、肌醇六磷酸行业竞争程度指标</w:t>
      </w:r>
      <w:r>
        <w:rPr>
          <w:rFonts w:hint="eastAsia"/>
        </w:rPr>
        <w:br/>
      </w:r>
      <w:r>
        <w:rPr>
          <w:rFonts w:hint="eastAsia"/>
        </w:rPr>
        <w:t>　　　　八、肌醇六磷酸行业成熟度综合分析</w:t>
      </w:r>
      <w:r>
        <w:rPr>
          <w:rFonts w:hint="eastAsia"/>
        </w:rPr>
        <w:br/>
      </w:r>
      <w:r>
        <w:rPr>
          <w:rFonts w:hint="eastAsia"/>
        </w:rPr>
        <w:t>　　第四节 肌醇六磷酸产业链及经营模式分析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三、肌醇六磷酸销售模式与渠道策略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全球肌醇六磷酸市场发展分析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2024-2025年全球肌醇六磷酸行业发展分析</w:t>
      </w:r>
      <w:r>
        <w:rPr>
          <w:rFonts w:hint="eastAsia"/>
        </w:rPr>
        <w:br/>
      </w:r>
      <w:r>
        <w:rPr>
          <w:rFonts w:hint="eastAsia"/>
        </w:rPr>
        <w:t>　　　　一、全球肌醇六磷酸行业市场规模与趋势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二、全球肌醇六磷酸行业发展特点</w:t>
      </w:r>
      <w:r>
        <w:rPr>
          <w:rFonts w:hint="eastAsia"/>
        </w:rPr>
        <w:br/>
      </w:r>
      <w:r>
        <w:rPr>
          <w:rFonts w:hint="eastAsia"/>
        </w:rPr>
        <w:t>　　　　三、全球肌醇六磷酸行业竞争格局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主要国家与地区肌醇六磷酸市场分析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2025-2031年全球肌醇六磷酸行业发展趋势与前景预测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一、肌醇六磷酸行业发展趋势</w:t>
      </w:r>
      <w:r>
        <w:rPr>
          <w:rFonts w:hint="eastAsia"/>
        </w:rPr>
        <w:br/>
      </w:r>
      <w:r>
        <w:rPr>
          <w:rFonts w:hint="eastAsia"/>
        </w:rPr>
        <w:t>　　　　二、肌醇六磷酸行业发展潜力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中国肌醇六磷酸行业市场分析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2024-2025年肌醇六磷酸产能与投资动态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一、国内肌醇六磷酸产能现状与利用效率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二、肌醇六磷酸产能扩张与投资动态分析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2025-2031年肌醇六磷酸行业产量统计与趋势预测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一、2019-2024年肌醇六磷酸行业产量与增长趋势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1、2019-2024年肌醇六磷酸产量及增长趋势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2、2019-2024年肌醇六磷酸细分产品产量及份额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二、肌醇六磷酸产量影响因素分析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三、2025-2031年肌醇六磷酸产量预测</w:t>
      </w:r>
      <w:r>
        <w:rPr>
          <w:rFonts w:hint="eastAsia"/>
        </w:rPr>
        <w:br/>
      </w:r>
      <w:r>
        <w:rPr>
          <w:rFonts w:hint="eastAsia"/>
        </w:rPr>
        <w:t>　　第三节 2025-2031年肌醇六磷酸市场需求与销售分析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一、2024-2025年肌醇六磷酸行业需求现状</w:t>
      </w:r>
      <w:r>
        <w:rPr>
          <w:rFonts w:hint="eastAsia"/>
        </w:rPr>
        <w:br/>
      </w:r>
      <w:r>
        <w:rPr>
          <w:rFonts w:hint="eastAsia"/>
        </w:rPr>
        <w:t>　　　　二、肌醇六磷酸客户群体与需求特点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三、2019-2024年肌醇六磷酸行业销售规模分析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四、2025-2031年肌醇六磷酸市场增长潜力与规模预测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2024-2025年肌醇六磷酸行业技术发展现状及趋势分析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肌醇六磷酸行业技术发展现状分析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国内外肌醇六磷酸行业技术差距分析及差距形成的主要原因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肌醇六磷酸行业技术发展方向、趋势预测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提升肌醇六磷酸行业技术能力策略建议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中国肌醇六磷酸细分市场分析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一、2024-2025年肌醇六磷酸主要细分产品市场现状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肌醇六磷酸价格机制与竞争策略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一、2019-2024年肌醇六磷酸市场价格走势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肌醇六磷酸定价策略与方法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2025-2031年肌醇六磷酸价格竞争态势与趋势预测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中国肌醇六磷酸行业重点区域市场研究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2024-2025年重点区域肌醇六磷酸市场发展概况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二、2019-2024年肌醇六磷酸市场需求规模情况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三、2025-2031年肌醇六磷酸行业发展潜力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二、2019-2024年肌醇六磷酸市场需求规模情况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三、2025-2031年肌醇六磷酸行业发展潜力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二、2019-2024年肌醇六磷酸市场需求规模情况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三、2025-2031年肌醇六磷酸行业发展潜力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二、2019-2024年肌醇六磷酸市场需求规模情况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三、2025-2031年肌醇六磷酸行业发展潜力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二、2019-2024年肌醇六磷酸市场需求规模情况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三、2025-2031年肌醇六磷酸行业发展潜力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2019-2024年中国肌醇六磷酸行业进出口情况分析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肌醇六磷酸行业进口规模与来源分析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一、2019-2024年肌醇六磷酸进口规模分析</w:t>
      </w:r>
      <w:r>
        <w:rPr>
          <w:rFonts w:hint="eastAsia"/>
        </w:rPr>
        <w:br/>
      </w:r>
      <w:r>
        <w:rPr>
          <w:rFonts w:hint="eastAsia"/>
        </w:rPr>
        <w:t>　　　　二、肌醇六磷酸主要进口来源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肌醇六磷酸行业出口规模与目的地分析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一、2019-2024年肌醇六磷酸出口规模分析</w:t>
      </w:r>
      <w:r>
        <w:rPr>
          <w:rFonts w:hint="eastAsia"/>
        </w:rPr>
        <w:br/>
      </w:r>
      <w:r>
        <w:rPr>
          <w:rFonts w:hint="eastAsia"/>
        </w:rPr>
        <w:t>　　　　二、肌醇六磷酸主要出口目的地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2019-2024年中国肌醇六磷酸总体规模与财务指标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中国肌醇六磷酸行业总体规模分析</w:t>
      </w:r>
      <w:r>
        <w:rPr>
          <w:rFonts w:hint="eastAsia"/>
        </w:rPr>
        <w:br/>
      </w:r>
      <w:r>
        <w:rPr>
          <w:rFonts w:hint="eastAsia"/>
        </w:rPr>
        <w:t>　　　　一、肌醇六磷酸企业数量与结构</w:t>
      </w:r>
      <w:r>
        <w:rPr>
          <w:rFonts w:hint="eastAsia"/>
        </w:rPr>
        <w:br/>
      </w:r>
      <w:r>
        <w:rPr>
          <w:rFonts w:hint="eastAsia"/>
        </w:rPr>
        <w:t>　　　　二、肌醇六磷酸从业人员规模</w:t>
      </w:r>
      <w:r>
        <w:rPr>
          <w:rFonts w:hint="eastAsia"/>
        </w:rPr>
        <w:br/>
      </w:r>
      <w:r>
        <w:rPr>
          <w:rFonts w:hint="eastAsia"/>
        </w:rPr>
        <w:t>　　　　三、肌醇六磷酸行业资产状况</w:t>
      </w:r>
      <w:r>
        <w:rPr>
          <w:rFonts w:hint="eastAsia"/>
        </w:rPr>
        <w:br/>
      </w:r>
      <w:r>
        <w:rPr>
          <w:rFonts w:hint="eastAsia"/>
        </w:rPr>
        <w:t>　　第二节 中国肌醇六磷酸行业财务指标总体分析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肌醇六磷酸行业重点企业经营状况分析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肌醇六磷酸重点企业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肌醇六磷酸领先企业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肌醇六磷酸标杆企业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肌醇六磷酸代表企业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肌醇六磷酸龙头企业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肌醇六磷酸重点企业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中国肌醇六磷酸行业竞争格局分析</w:t>
      </w:r>
      <w:r>
        <w:rPr>
          <w:rFonts w:hint="eastAsia"/>
        </w:rPr>
        <w:br/>
      </w:r>
      <w:r>
        <w:rPr>
          <w:rFonts w:hint="eastAsia"/>
        </w:rPr>
        <w:t>　　第一节 肌醇六磷酸行业竞争格局总览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2024-2025年肌醇六磷酸行业竞争力分析</w:t>
      </w:r>
      <w:r>
        <w:rPr>
          <w:rFonts w:hint="eastAsia"/>
        </w:rPr>
        <w:br/>
      </w:r>
      <w:r>
        <w:rPr>
          <w:rFonts w:hint="eastAsia"/>
        </w:rPr>
        <w:t>　　　　一、肌醇六磷酸供应商议价能力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四、肌醇六磷酸替代品威胁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2019-2024年肌醇六磷酸行业企业并购活动分析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2024-2025年肌醇六磷酸行业会展与招投标活动分析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一、肌醇六磷酸行业会展活动及其市场影响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2025年中国肌醇六磷酸企业发展策略分析</w:t>
      </w:r>
      <w:r>
        <w:rPr>
          <w:rFonts w:hint="eastAsia"/>
        </w:rPr>
        <w:br/>
      </w:r>
      <w:r>
        <w:rPr>
          <w:rFonts w:hint="eastAsia"/>
        </w:rPr>
        <w:t>　　第一节 肌醇六磷酸市场策略分析</w:t>
      </w:r>
      <w:r>
        <w:rPr>
          <w:rFonts w:hint="eastAsia"/>
        </w:rPr>
        <w:br/>
      </w:r>
      <w:r>
        <w:rPr>
          <w:rFonts w:hint="eastAsia"/>
        </w:rPr>
        <w:t>　　　　一、肌醇六磷酸市场定位与拓展策略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二、肌醇六磷酸市场细分与目标客户</w:t>
      </w:r>
      <w:r>
        <w:rPr>
          <w:rFonts w:hint="eastAsia"/>
        </w:rPr>
        <w:br/>
      </w:r>
      <w:r>
        <w:rPr>
          <w:rFonts w:hint="eastAsia"/>
        </w:rPr>
        <w:t>　　第二节 肌醇六磷酸销售策略分析</w:t>
      </w:r>
      <w:r>
        <w:rPr>
          <w:rFonts w:hint="eastAsia"/>
        </w:rPr>
        <w:br/>
      </w:r>
      <w:r>
        <w:rPr>
          <w:rFonts w:hint="eastAsia"/>
        </w:rPr>
        <w:t>　　　　一、肌醇六磷酸销售渠道与网络建设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提高肌醇六磷酸企业竞争力建议</w:t>
      </w:r>
      <w:r>
        <w:rPr>
          <w:rFonts w:hint="eastAsia"/>
        </w:rPr>
        <w:br/>
      </w:r>
      <w:r>
        <w:rPr>
          <w:rFonts w:hint="eastAsia"/>
        </w:rPr>
        <w:t>　　　　一、肌醇六磷酸技术创新与管理优化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肌醇六磷酸品牌战略思考</w:t>
      </w:r>
      <w:r>
        <w:rPr>
          <w:rFonts w:hint="eastAsia"/>
        </w:rPr>
        <w:br/>
      </w:r>
      <w:r>
        <w:rPr>
          <w:rFonts w:hint="eastAsia"/>
        </w:rPr>
        <w:t>　　　　一、肌醇六磷酸品牌建设与维护</w:t>
      </w:r>
      <w:r>
        <w:rPr>
          <w:rFonts w:hint="eastAsia"/>
        </w:rPr>
        <w:br/>
      </w:r>
      <w:r>
        <w:rPr>
          <w:rFonts w:hint="eastAsia"/>
        </w:rPr>
        <w:t>　　　　二、肌醇六磷酸品牌影响力与市场竞争力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中国肌醇六磷酸行业风险与对策</w:t>
      </w:r>
      <w:r>
        <w:rPr>
          <w:rFonts w:hint="eastAsia"/>
        </w:rPr>
        <w:br/>
      </w:r>
      <w:r>
        <w:rPr>
          <w:rFonts w:hint="eastAsia"/>
        </w:rPr>
        <w:t>　　第一节 肌醇六磷酸行业SWOT分析</w:t>
      </w:r>
      <w:r>
        <w:rPr>
          <w:rFonts w:hint="eastAsia"/>
        </w:rPr>
        <w:br/>
      </w:r>
      <w:r>
        <w:rPr>
          <w:rFonts w:hint="eastAsia"/>
        </w:rPr>
        <w:t>　　　　一、肌醇六磷酸行业优势分析</w:t>
      </w:r>
      <w:r>
        <w:rPr>
          <w:rFonts w:hint="eastAsia"/>
        </w:rPr>
        <w:br/>
      </w:r>
      <w:r>
        <w:rPr>
          <w:rFonts w:hint="eastAsia"/>
        </w:rPr>
        <w:t>　　　　二、肌醇六磷酸行业劣势分析</w:t>
      </w:r>
      <w:r>
        <w:rPr>
          <w:rFonts w:hint="eastAsia"/>
        </w:rPr>
        <w:br/>
      </w:r>
      <w:r>
        <w:rPr>
          <w:rFonts w:hint="eastAsia"/>
        </w:rPr>
        <w:t>　　　　三、肌醇六磷酸市场机会探索</w:t>
      </w:r>
      <w:r>
        <w:rPr>
          <w:rFonts w:hint="eastAsia"/>
        </w:rPr>
        <w:br/>
      </w:r>
      <w:r>
        <w:rPr>
          <w:rFonts w:hint="eastAsia"/>
        </w:rPr>
        <w:t>　　　　四、肌醇六磷酸市场威胁评估</w:t>
      </w:r>
      <w:r>
        <w:rPr>
          <w:rFonts w:hint="eastAsia"/>
        </w:rPr>
        <w:br/>
      </w:r>
      <w:r>
        <w:rPr>
          <w:rFonts w:hint="eastAsia"/>
        </w:rPr>
        <w:t>　　第二节 肌醇六磷酸行业风险及对策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2025-2031年中国肌醇六磷酸行业前景与发展趋势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肌醇六磷酸行业发展环境分析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2025-2031年肌醇六磷酸行业发展趋势与方向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一、肌醇六磷酸行业发展方向预测</w:t>
      </w:r>
      <w:r>
        <w:rPr>
          <w:rFonts w:hint="eastAsia"/>
        </w:rPr>
        <w:br/>
      </w:r>
      <w:r>
        <w:rPr>
          <w:rFonts w:hint="eastAsia"/>
        </w:rPr>
        <w:t>　　　　二、肌醇六磷酸发展趋势分析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2025-2031年肌醇六磷酸行业发展潜力与机遇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一、肌醇六磷酸市场发展潜力评估</w:t>
      </w:r>
      <w:r>
        <w:rPr>
          <w:rFonts w:hint="eastAsia"/>
        </w:rPr>
        <w:br/>
      </w:r>
      <w:r>
        <w:rPr>
          <w:rFonts w:hint="eastAsia"/>
        </w:rPr>
        <w:t>　　　　二、肌醇六磷酸新兴市场与机遇探索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肌醇六磷酸行业研究结论与建议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中智林:：肌醇六磷酸行业发展建议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肌醇六磷酸行业历程</w:t>
      </w:r>
      <w:r>
        <w:rPr>
          <w:rFonts w:hint="eastAsia"/>
        </w:rPr>
        <w:br/>
      </w:r>
      <w:r>
        <w:rPr>
          <w:rFonts w:hint="eastAsia"/>
        </w:rPr>
        <w:t>　　图表 肌醇六磷酸行业生命周期</w:t>
      </w:r>
      <w:r>
        <w:rPr>
          <w:rFonts w:hint="eastAsia"/>
        </w:rPr>
        <w:br/>
      </w:r>
      <w:r>
        <w:rPr>
          <w:rFonts w:hint="eastAsia"/>
        </w:rPr>
        <w:t>　　图表 肌醇六磷酸行业产业链分析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2019-2024年肌醇六磷酸行业市场容量分析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2019-2024年中国肌醇六磷酸市场需求量及增速统计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2024年中国肌醇六磷酸行业需求领域分布格局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2019-2024年中国肌醇六磷酸进口金额分析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2019-2024年中国肌醇六磷酸出口数量分析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2019-2024年中国肌醇六磷酸出口金额分析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2024年中国肌醇六磷酸进口国家及地区分析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2024年中国肌醇六磷酸出口国家及地区分析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2019-2024年中国肌醇六磷酸行业企业平均规模情况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**地区肌醇六磷酸市场规模及增长情况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**地区肌醇六磷酸市场规模及增长情况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**地区肌醇六磷酸市场规模及增长情况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**地区肌醇六磷酸市场规模及增长情况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**地区肌醇六磷酸行业市场需求情况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肌醇六磷酸企业信息</w:t>
      </w:r>
      <w:r>
        <w:rPr>
          <w:rFonts w:hint="eastAsia"/>
        </w:rPr>
        <w:br/>
      </w:r>
      <w:r>
        <w:rPr>
          <w:rFonts w:hint="eastAsia"/>
        </w:rPr>
        <w:t>　　图表 肌醇六磷酸企业经营情况分析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肌醇六磷酸重点企业（三）成长能力情况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2025-2031年中国肌醇六磷酸市场前景分析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2025-2031年中国肌醇六磷酸发展趋势预测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1cd925a94a23" w:history="1">
        <w:r>
          <w:rPr>
            <w:rStyle w:val="Hyperlink"/>
          </w:rPr>
          <w:t>2025-2031年中国肌醇六磷酸行业发展现状分析与市场前景预测报告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61cd925a94a23" w:history="1">
        <w:r>
          <w:rPr>
            <w:rStyle w:val="Hyperlink"/>
          </w:rPr>
          <w:t>https://www.20087.com/3/37/JiChunLiuLinSuanFaZhanQianJing.html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热点：六磷酸肌醇降低血红蛋白、肌醇六磷酸对皮肤有害吗、多囊卵巢综合症吃肌醇有用吗、肌醇六磷酸酯、lp6肌醇、肌醇六磷酸在化妆品中的作用、肌醇溶于水吗、肌醇六磷酸钠作用、肌醇磷酸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146a94d048b9" w:history="1">
      <w:r>
        <w:rPr>
          <w:rStyle w:val="Hyperlink"/>
        </w:rPr>
        <w:t>2025-2031年中国肌醇六磷酸行业发展现状分析与市场前景预测报告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iChunLiuLinSuanFaZhanQianJing.html" TargetMode="External" Id="R4bd61cd925a9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iChunLiuLinSuanFaZhanQianJing.html" TargetMode="External" Id="Rdc6d146a94d0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2025-04-12T00:41:51Z</dcterms:created>
  <dcterms:modified xsi:type="dcterms:W3CDTF">2025-04-12T01:41:51Z</dcterms:modified>
  <dc:subject>2025-2031年中国肌醇六磷酸行业发展现状分析与市场前景预测报告</dc:subject>
  <dc:title>2025-2031年中国肌醇六磷酸行业发展现状分析与市场前景预测报告</dc:title>
  <cp:keywords>2025-2031年中国肌醇六磷酸行业发展现状分析与市场前景预测报告</cp:keywords>
  <dc:description>2025-2031年中国肌醇六磷酸行业发展现状分析与市场前景预测报告</dc:description>
</cp:coreProperties>
</file>