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dbd85062429d" w:history="1">
              <w:r>
                <w:rPr>
                  <w:rStyle w:val="Hyperlink"/>
                </w:rPr>
                <w:t>2025-2031年全球与中国膦配体市场分析及前景趋势预测报告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dbd85062429d" w:history="1">
              <w:r>
                <w:rPr>
                  <w:rStyle w:val="Hyperlink"/>
                </w:rPr>
                <w:t>2025-2031年全球与中国膦配体市场分析及前景趋势预测报告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adbd85062429d" w:history="1">
                <w:r>
                  <w:rPr>
                    <w:rStyle w:val="Hyperlink"/>
                  </w:rPr>
                  <w:t>https://www.20087.com/3/27/LinPeiTiFaZhanQuShiFenXi.html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配体是一类含有磷-碳键的有机磷化合物，作为配位化学中的关键组分，广泛应用于均相催化反应中，用于修饰过渡金属催化剂的活性中心，调控其反应活性、选择性与稳定性。膦配体通过磷原子上的孤对电子与金属中心配位，其电子效应（给电子或吸电子能力）与空间位阻（如锥角大小）直接影响催化循环的各个步骤，包括氧化加成、转金属化与还原消除。在工业催化中，膦配体是实现高选择性加氢、偶联反应（如Suzuki、Heck、Negishi）、氢甲酰化及不对称合成的核心要素，支撑着医药、精细化工与材料科学中众多高附加值化学品的生产。目前，膦配体种类繁多，从简单的三苯基膦到复杂的双齿、多齿及手性膦配体（如BINAP、DPPF），其合成依赖于精密的有机合成技术，对纯度与空气敏感性控制要求严格。许多膦配体需在惰性气氛下操作与储存。然而，部分膦配体成本高昂，合成步骤繁琐，且可能存在毒性或环境持久性问题。金属-膦配合物的分离与催化剂回收再利用也是工业化应用中的技术难点。</w:t>
      </w:r>
      <w:r>
        <w:rPr>
          <w:rFonts w:hint="eastAsia"/>
        </w:rPr>
        <w:br/>
      </w:r>
      <w:r>
        <w:rPr>
          <w:rFonts w:hint="eastAsia"/>
        </w:rPr>
        <w:t>　　未来，膦配体的发展将围绕结构创新、可持续性与功能拓展展开。膦配体的设计将利用计算化学与高通量筛选，预测并优化其电子与空间参数，加速高性能配体的发现。生物基原料或可再生碳源的引入将推动绿色膦配体的合成，减少对石化资源的依赖。在结构上，开发具有自适应性、可切换配位模式或刺激响应性的智能膦配体，有望实现催化过程的动态调控。稳定性增强的膦配体（如含氟膦、环状膦）将减少金属浸出与配体降解，提升催化剂寿命。在可持续性方面，研究重点将转向开发易降解、低毒性的膦配体，并优化催化体系以实现极低金属负载量（ppm级），甚至无金属催化路径。固定化技术（如聚合物载体、磁性纳米颗粒）将促进膦配体-金属催化剂的回收与循环使用。此外，膦配体的应用将向电催化、光催化及生物催化等新兴领域延伸。未来，膦配体将不仅作为催化助剂，更成为精准分子制造中的设计工具，通过分子工程与过程创新，持续推动催化科学向更高效、更绿色与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dbd85062429d" w:history="1">
        <w:r>
          <w:rPr>
            <w:rStyle w:val="Hyperlink"/>
          </w:rPr>
          <w:t>2025-2031年全球与中国膦配体市场分析及前景趋势预测报告</w:t>
        </w:r>
      </w:hyperlink>
      <w:r>
        <w:rPr>
          <w:rFonts w:hint="eastAsia"/>
        </w:rPr>
        <w:t>》基于统计局、相关协会等机构的详实数据，系统分析了膦配体行业的市场规模、竞争格局及技术发展现状，重点研究了膦配体产业链结构、市场需求变化及价格走势。报告对膦配体行业的发展趋势做出科学预测，评估了膦配体不同细分领域的增长潜力与投资风险，同时分析了膦配体重点企业的市场表现与战略布局。结合政策环境与技术创新方向，为相关企业调整经营策略、投资者把握市场机会提供客观参考，帮助决策者准确理解膦配体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膦配体市场概述</w:t>
      </w:r>
      <w:r>
        <w:rPr>
          <w:rFonts w:hint="eastAsia"/>
        </w:rPr>
        <w:br/>
      </w:r>
      <w:r>
        <w:rPr>
          <w:rFonts w:hint="eastAsia"/>
        </w:rPr>
        <w:t>　　1.1 膦配体行业概述及统计范围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按照不同产品类型，膦配体主要可以分为如下几个类别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全球不同产品类型膦配体规模增长趋势2020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单齿膦配体</w:t>
      </w:r>
      <w:r>
        <w:rPr>
          <w:rFonts w:hint="eastAsia"/>
        </w:rPr>
        <w:br/>
      </w:r>
      <w:r>
        <w:rPr>
          <w:rFonts w:hint="eastAsia"/>
        </w:rPr>
        <w:t>　　　　1.2.3 多齿膦配体</w:t>
      </w:r>
      <w:r>
        <w:rPr>
          <w:rFonts w:hint="eastAsia"/>
        </w:rPr>
        <w:br/>
      </w:r>
      <w:r>
        <w:rPr>
          <w:rFonts w:hint="eastAsia"/>
        </w:rPr>
        <w:t>　　1.3 从不同应用，膦配体主要包括如下几个方面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全球不同应用膦配体规模增长趋势2020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膦配体行业发展总体概况</w:t>
      </w:r>
      <w:r>
        <w:rPr>
          <w:rFonts w:hint="eastAsia"/>
        </w:rPr>
        <w:br/>
      </w:r>
      <w:r>
        <w:rPr>
          <w:rFonts w:hint="eastAsia"/>
        </w:rPr>
        <w:t>　　　　1.4.2 膦配体行业发展主要特点</w:t>
      </w:r>
      <w:r>
        <w:rPr>
          <w:rFonts w:hint="eastAsia"/>
        </w:rPr>
        <w:br/>
      </w:r>
      <w:r>
        <w:rPr>
          <w:rFonts w:hint="eastAsia"/>
        </w:rPr>
        <w:t>　　　　1.4.3 膦配体行业发展影响因素</w:t>
      </w:r>
      <w:r>
        <w:rPr>
          <w:rFonts w:hint="eastAsia"/>
        </w:rPr>
        <w:br/>
      </w:r>
      <w:r>
        <w:rPr>
          <w:rFonts w:hint="eastAsia"/>
        </w:rPr>
        <w:t>　　　　1.4.3 .1 膦配体有利因素</w:t>
      </w:r>
      <w:r>
        <w:rPr>
          <w:rFonts w:hint="eastAsia"/>
        </w:rPr>
        <w:br/>
      </w:r>
      <w:r>
        <w:rPr>
          <w:rFonts w:hint="eastAsia"/>
        </w:rPr>
        <w:t>　　　　1.4.3 .2 膦配体不利因素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全球膦配体供需现状及预测（2020-2031）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全球膦配体产能、产量、产能利用率及发展趋势（2020-2031）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全球膦配体产量、需求量及发展趋势（2020-2031）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全球主要地区膦配体产量及发展趋势（2020-2031）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中国膦配体供需现状及预测（2020-2031）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中国膦配体产能、产量、产能利用率及发展趋势（2020-2031）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中国膦配体产量、市场需求量及发展趋势（2020-2031）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中国膦配体产能和产量占全球的比重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全球膦配体销量及收入</w:t>
      </w:r>
      <w:r>
        <w:rPr>
          <w:rFonts w:hint="eastAsia"/>
        </w:rPr>
        <w:br/>
      </w:r>
      <w:r>
        <w:rPr>
          <w:rFonts w:hint="eastAsia"/>
        </w:rPr>
        <w:t>　　　　2.3.1 全球市场膦配体收入（2020-2031）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全球市场膦配体销量（2020-2031）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全球市场膦配体价格趋势（2020-2031）</w:t>
      </w:r>
      <w:r>
        <w:rPr>
          <w:rFonts w:hint="eastAsia"/>
        </w:rPr>
        <w:br/>
      </w:r>
      <w:r>
        <w:rPr>
          <w:rFonts w:hint="eastAsia"/>
        </w:rPr>
        <w:t>　　2.4 中国膦配体销量及收入</w:t>
      </w:r>
      <w:r>
        <w:rPr>
          <w:rFonts w:hint="eastAsia"/>
        </w:rPr>
        <w:br/>
      </w:r>
      <w:r>
        <w:rPr>
          <w:rFonts w:hint="eastAsia"/>
        </w:rPr>
        <w:t>　　　　2.4.1 中国市场膦配体收入（2020-2031）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中国市场膦配体销量（2020-2031）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中国市场膦配体销量和收入占全球的比重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全球膦配体主要地区分析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全球主要地区膦配体市场规模分析：2020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全球主要地区膦配体销售收入及市场份额（2020-2025年）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全球主要地区膦配体销售收入预测（2026-2031）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全球主要地区膦配体销量分析：2020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全球主要地区膦配体销量及市场份额（2020-2025年）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全球主要地区膦配体销量及市场份额预测（2026-2031）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北美（美国和加拿大）膦配体销量（2020-2031）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北美（美国和加拿大）膦配体收入（2020-2031）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欧洲（德国、英国、法国和意大利等国家）膦配体销量（2020-2031）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欧洲（德国、英国、法国和意大利等国家）膦配体收入（2020-2031）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亚太（中国、日本、韩国、中国台湾、印度和东南亚等）膦配体销量（2020-2031）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亚太（中国、日本、韩国、中国台湾、印度和东南亚等）膦配体收入（2020-2031）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拉美地区（墨西哥、巴西等国家）膦配体销量（2020-2031）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拉美地区（墨西哥、巴西等国家）膦配体收入（2020-2031）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中东及非洲（土耳其、沙特等国家）膦配体销量（2020-2031）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中东及非洲（土耳其、沙特等国家）膦配体收入（2020-2031）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全球市场主要厂商膦配体产能市场份额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全球市场主要厂商膦配体销量（2020-2025）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全球市场主要厂商膦配体销售收入（2020-2025）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全球市场主要厂商膦配体销售价格（2020-2025）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2024年全球主要生产商膦配体收入排名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中国市场主要厂商膦配体销量（2020-2025）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中国市场主要厂商膦配体销售收入（2020-2025）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中国市场主要厂商膦配体销售价格（2020-2025）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2024年中国主要生产商膦配体收入排名</w:t>
      </w:r>
      <w:r>
        <w:rPr>
          <w:rFonts w:hint="eastAsia"/>
        </w:rPr>
        <w:br/>
      </w:r>
      <w:r>
        <w:rPr>
          <w:rFonts w:hint="eastAsia"/>
        </w:rPr>
        <w:t>　　4.3 全球主要厂商膦配体总部及产地分布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全球主要厂商膦配体商业化日期</w:t>
      </w:r>
      <w:r>
        <w:rPr>
          <w:rFonts w:hint="eastAsia"/>
        </w:rPr>
        <w:br/>
      </w:r>
      <w:r>
        <w:rPr>
          <w:rFonts w:hint="eastAsia"/>
        </w:rPr>
        <w:t>　　4.5 全球主要厂商膦配体产品类型及应用</w:t>
      </w:r>
      <w:r>
        <w:rPr>
          <w:rFonts w:hint="eastAsia"/>
        </w:rPr>
        <w:br/>
      </w:r>
      <w:r>
        <w:rPr>
          <w:rFonts w:hint="eastAsia"/>
        </w:rPr>
        <w:t>　　4.6 膦配体行业集中度、竞争程度分析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膦配体行业集中度分析：全球头部厂商份额（Top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全球膦配体第一梯队、第二梯队和第三梯队生产商（品牌）及市场份额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不同产品类型膦配体分析</w:t>
      </w:r>
      <w:r>
        <w:rPr>
          <w:rFonts w:hint="eastAsia"/>
        </w:rPr>
        <w:br/>
      </w:r>
      <w:r>
        <w:rPr>
          <w:rFonts w:hint="eastAsia"/>
        </w:rPr>
        <w:t>　　5.1 全球不同产品类型膦配体销量（2020-2031）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全球不同产品类型膦配体销量及市场份额（2020-2025）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全球不同产品类型膦配体销量预测（2026-2031）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全球不同产品类型膦配体收入（2020-2031）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全球不同产品类型膦配体收入及市场份额（2020-2025）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全球不同产品类型膦配体收入预测（2026-2031）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全球不同产品类型膦配体价格走势（2020-2031）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中国不同产品类型膦配体销量（2020-2031）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中国不同产品类型膦配体销量及市场份额（2020-2025）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中国不同产品类型膦配体销量预测（2026-2031）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中国不同产品类型膦配体收入（2020-2031）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中国不同产品类型膦配体收入及市场份额（2020-2025）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中国不同产品类型膦配体收入预测（2026-2031）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不同应用膦配体分析</w:t>
      </w:r>
      <w:r>
        <w:rPr>
          <w:rFonts w:hint="eastAsia"/>
        </w:rPr>
        <w:br/>
      </w:r>
      <w:r>
        <w:rPr>
          <w:rFonts w:hint="eastAsia"/>
        </w:rPr>
        <w:t>　　6.1 全球不同应用膦配体销量（2020-2031）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全球不同应用膦配体销量及市场份额（2020-2025）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全球不同应用膦配体销量预测（2026-2031）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全球不同应用膦配体收入（2020-2031）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全球不同应用膦配体收入及市场份额（2020-2025）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全球不同应用膦配体收入预测（2026-2031）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全球不同应用膦配体价格走势（2020-2031）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中国不同应用膦配体销量（2020-2031）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中国不同应用膦配体销量及市场份额（2020-2025）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中国不同应用膦配体销量预测（2026-2031）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中国不同应用膦配体收入（2020-2031）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中国不同应用膦配体收入及市场份额（2020-2025）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中国不同应用膦配体收入预测（2026-2031）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膦配体行业发展趋势</w:t>
      </w:r>
      <w:r>
        <w:rPr>
          <w:rFonts w:hint="eastAsia"/>
        </w:rPr>
        <w:br/>
      </w:r>
      <w:r>
        <w:rPr>
          <w:rFonts w:hint="eastAsia"/>
        </w:rPr>
        <w:t>　　7.2 膦配体行业主要驱动因素</w:t>
      </w:r>
      <w:r>
        <w:rPr>
          <w:rFonts w:hint="eastAsia"/>
        </w:rPr>
        <w:br/>
      </w:r>
      <w:r>
        <w:rPr>
          <w:rFonts w:hint="eastAsia"/>
        </w:rPr>
        <w:t>　　7.3 膦配体中国企业SWOT分析</w:t>
      </w:r>
      <w:r>
        <w:rPr>
          <w:rFonts w:hint="eastAsia"/>
        </w:rPr>
        <w:br/>
      </w:r>
      <w:r>
        <w:rPr>
          <w:rFonts w:hint="eastAsia"/>
        </w:rPr>
        <w:t>　　7.4 中国膦配体行业政策环境分析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膦配体行业产业链简介</w:t>
      </w:r>
      <w:r>
        <w:rPr>
          <w:rFonts w:hint="eastAsia"/>
        </w:rPr>
        <w:br/>
      </w:r>
      <w:r>
        <w:rPr>
          <w:rFonts w:hint="eastAsia"/>
        </w:rPr>
        <w:t>　　　　8.1.1 膦配体行业供应链分析</w:t>
      </w:r>
      <w:r>
        <w:rPr>
          <w:rFonts w:hint="eastAsia"/>
        </w:rPr>
        <w:br/>
      </w:r>
      <w:r>
        <w:rPr>
          <w:rFonts w:hint="eastAsia"/>
        </w:rPr>
        <w:t>　　　　8.1.2 膦配体主要原料及供应情况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膦配体行业主要下游客户</w:t>
      </w:r>
      <w:r>
        <w:rPr>
          <w:rFonts w:hint="eastAsia"/>
        </w:rPr>
        <w:br/>
      </w:r>
      <w:r>
        <w:rPr>
          <w:rFonts w:hint="eastAsia"/>
        </w:rPr>
        <w:t>　　8.2 膦配体行业采购模式</w:t>
      </w:r>
      <w:r>
        <w:rPr>
          <w:rFonts w:hint="eastAsia"/>
        </w:rPr>
        <w:br/>
      </w:r>
      <w:r>
        <w:rPr>
          <w:rFonts w:hint="eastAsia"/>
        </w:rPr>
        <w:t>　　8.3 膦配体行业生产模式</w:t>
      </w:r>
      <w:r>
        <w:rPr>
          <w:rFonts w:hint="eastAsia"/>
        </w:rPr>
        <w:br/>
      </w:r>
      <w:r>
        <w:rPr>
          <w:rFonts w:hint="eastAsia"/>
        </w:rPr>
        <w:t>　　8.4 膦配体行业销售模式及销售渠道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全球市场主要膦配体厂商简介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膦配体销量、收入、价格及毛利率（2020-2025）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中国市场膦配体产量、销量、进出口分析及未来趋势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中国市场膦配体产量、销量、进出口分析及未来趋势（2020-2031）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中国市场膦配体进出口贸易趋势</w:t>
      </w:r>
      <w:r>
        <w:rPr>
          <w:rFonts w:hint="eastAsia"/>
        </w:rPr>
        <w:br/>
      </w:r>
      <w:r>
        <w:rPr>
          <w:rFonts w:hint="eastAsia"/>
        </w:rPr>
        <w:t>　　10.3 中国市场膦配体主要进口来源</w:t>
      </w:r>
      <w:r>
        <w:rPr>
          <w:rFonts w:hint="eastAsia"/>
        </w:rPr>
        <w:br/>
      </w:r>
      <w:r>
        <w:rPr>
          <w:rFonts w:hint="eastAsia"/>
        </w:rPr>
        <w:t>　　10.4 中国市场膦配体主要出口目的地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中国市场膦配体主要地区分布</w:t>
      </w:r>
      <w:r>
        <w:rPr>
          <w:rFonts w:hint="eastAsia"/>
        </w:rPr>
        <w:br/>
      </w:r>
      <w:r>
        <w:rPr>
          <w:rFonts w:hint="eastAsia"/>
        </w:rPr>
        <w:t>　　11.1 中国膦配体生产地区分布</w:t>
      </w:r>
      <w:r>
        <w:rPr>
          <w:rFonts w:hint="eastAsia"/>
        </w:rPr>
        <w:br/>
      </w:r>
      <w:r>
        <w:rPr>
          <w:rFonts w:hint="eastAsia"/>
        </w:rPr>
        <w:t>　　11.2 中国膦配体消费地区分布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全球不同产品类型膦配体规模增长趋势2020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膦配体行业发展主要特点</w:t>
      </w:r>
      <w:r>
        <w:rPr>
          <w:rFonts w:hint="eastAsia"/>
        </w:rPr>
        <w:br/>
      </w:r>
      <w:r>
        <w:rPr>
          <w:rFonts w:hint="eastAsia"/>
        </w:rPr>
        <w:t>　　表 4： 膦配体行业发展有利因素分析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膦配体行业发展不利因素分析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进入膦配体行业壁垒</w:t>
      </w:r>
      <w:r>
        <w:rPr>
          <w:rFonts w:hint="eastAsia"/>
        </w:rPr>
        <w:br/>
      </w:r>
      <w:r>
        <w:rPr>
          <w:rFonts w:hint="eastAsia"/>
        </w:rPr>
        <w:t>　　表 7： 全球主要地区膦配体产量（吨）：2020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全球主要地区膦配体产量（2020-2025）&amp;（吨）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全球主要地区膦配体产量（2026-2031）&amp;（吨）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全球主要地区膦配体销售收入（百万美元）：2020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全球主要地区膦配体销售收入（2020-2025）&amp;（百万美元）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全球主要地区膦配体销售收入市场份额（2020-2025）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全球主要地区膦配体收入（2026-2031）&amp;（百万美元）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全球主要地区膦配体收入市场份额（2026-2031）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全球主要地区膦配体销量（吨）：2020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全球主要地区膦配体销量（2020-2025）&amp;（吨）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全球主要地区膦配体销量市场份额（2020-2025）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全球主要地区膦配体销量（2026-2031）&amp;（吨）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全球主要地区膦配体销量份额（2026-2031）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北美膦配体基本情况分析</w:t>
      </w:r>
      <w:r>
        <w:rPr>
          <w:rFonts w:hint="eastAsia"/>
        </w:rPr>
        <w:br/>
      </w:r>
      <w:r>
        <w:rPr>
          <w:rFonts w:hint="eastAsia"/>
        </w:rPr>
        <w:t>　　表 21： 欧洲膦配体基本情况分析</w:t>
      </w:r>
      <w:r>
        <w:rPr>
          <w:rFonts w:hint="eastAsia"/>
        </w:rPr>
        <w:br/>
      </w:r>
      <w:r>
        <w:rPr>
          <w:rFonts w:hint="eastAsia"/>
        </w:rPr>
        <w:t>　　表 22： 亚太地区膦配体基本情况分析</w:t>
      </w:r>
      <w:r>
        <w:rPr>
          <w:rFonts w:hint="eastAsia"/>
        </w:rPr>
        <w:br/>
      </w:r>
      <w:r>
        <w:rPr>
          <w:rFonts w:hint="eastAsia"/>
        </w:rPr>
        <w:t>　　表 23： 拉美地区膦配体基本情况分析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中东及非洲膦配体基本情况分析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全球市场主要厂商膦配体产能（2024-2025）&amp;（吨）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全球市场主要厂商膦配体销量（2020-2025）&amp;（吨）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全球市场主要厂商膦配体销量市场份额（2020-2025）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全球市场主要厂商膦配体销售收入（2020-2025）&amp;（百万美元）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全球市场主要厂商膦配体销售收入市场份额（2020-2025）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全球市场主要厂商膦配体销售价格（2020-2025）&amp;（美元/吨）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2024年全球主要生产商膦配体收入排名（百万美元）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中国市场主要厂商膦配体销量（2020-2025）&amp;（吨）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中国市场主要厂商膦配体销量市场份额（2020-2025）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中国市场主要厂商膦配体销售收入（2020-2025）&amp;（百万美元）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中国市场主要厂商膦配体销售收入市场份额（2020-2025）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中国市场主要厂商膦配体销售价格（2020-2025）&amp;（美元/吨）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2024年中国主要生产商膦配体收入排名（百万美元）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全球主要厂商膦配体总部及产地分布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全球主要厂商膦配体商业化日期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全球主要厂商膦配体产品类型及应用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2024年全球膦配体主要厂商市场地位（第一梯队、第二梯队和第三梯队）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全球不同产品类型膦配体销量（2020-2025年）&amp;（吨）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全球不同产品类型膦配体销量市场份额（2020-2025）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全球不同产品类型膦配体销量预测（2026-2031）&amp;（吨）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全球市场不同产品类型膦配体销量市场份额预测（2026-2031）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全球不同产品类型膦配体收入（2020-2025年）&amp;（百万美元）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全球不同产品类型膦配体收入市场份额（2020-2025）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全球不同产品类型膦配体收入预测（2026-2031）&amp;（百万美元）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全球不同产品类型膦配体收入市场份额预测（2026-2031）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中国不同产品类型膦配体销量（2020-2025年）&amp;（吨）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中国不同产品类型膦配体销量市场份额（2020-2025）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中国不同产品类型膦配体销量预测（2026-2031）&amp;（吨）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中国不同产品类型膦配体销量市场份额预测（2026-2031）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中国不同产品类型膦配体收入（2020-2025年）&amp;（百万美元）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中国不同产品类型膦配体收入市场份额（2020-2025）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中国不同产品类型膦配体收入预测（2026-2031）&amp;（百万美元）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中国不同产品类型膦配体收入市场份额预测（2026-2031）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全球不同应用膦配体销量（2020-2025年）&amp;（吨）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全球不同应用膦配体销量市场份额（2020-2025）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全球不同应用膦配体销量预测（2026-2031）&amp;（吨）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全球市场不同应用膦配体销量市场份额预测（2026-2031）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全球不同应用膦配体收入（2020-2025年）&amp;（百万美元）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全球不同应用膦配体收入市场份额（2020-2025）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全球不同应用膦配体收入预测（2026-2031）&amp;（百万美元）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全球不同应用膦配体收入市场份额预测（2026-2031）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中国不同应用膦配体销量（2020-2025年）&amp;（吨）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中国不同应用膦配体销量市场份额（2020-2025）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中国不同应用膦配体销量预测（2026-2031）&amp;（吨）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中国不同应用膦配体销量市场份额预测（2026-2031）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中国不同应用膦配体收入（2020-2025年）&amp;（百万美元）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中国不同应用膦配体收入市场份额（2020-2025）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中国不同应用膦配体收入预测（2026-2031）&amp;（百万美元）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中国不同应用膦配体收入市场份额预测（2026-2031）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膦配体行业发展趋势</w:t>
      </w:r>
      <w:r>
        <w:rPr>
          <w:rFonts w:hint="eastAsia"/>
        </w:rPr>
        <w:br/>
      </w:r>
      <w:r>
        <w:rPr>
          <w:rFonts w:hint="eastAsia"/>
        </w:rPr>
        <w:t>　　表 75： 膦配体行业主要驱动因素</w:t>
      </w:r>
      <w:r>
        <w:rPr>
          <w:rFonts w:hint="eastAsia"/>
        </w:rPr>
        <w:br/>
      </w:r>
      <w:r>
        <w:rPr>
          <w:rFonts w:hint="eastAsia"/>
        </w:rPr>
        <w:t>　　表 76： 膦配体行业供应链分析</w:t>
      </w:r>
      <w:r>
        <w:rPr>
          <w:rFonts w:hint="eastAsia"/>
        </w:rPr>
        <w:br/>
      </w:r>
      <w:r>
        <w:rPr>
          <w:rFonts w:hint="eastAsia"/>
        </w:rPr>
        <w:t>　　表 77： 膦配体上游原料供应商</w:t>
      </w:r>
      <w:r>
        <w:rPr>
          <w:rFonts w:hint="eastAsia"/>
        </w:rPr>
        <w:br/>
      </w:r>
      <w:r>
        <w:rPr>
          <w:rFonts w:hint="eastAsia"/>
        </w:rPr>
        <w:t>　　表 78： 膦配体行业主要下游客户</w:t>
      </w:r>
      <w:r>
        <w:rPr>
          <w:rFonts w:hint="eastAsia"/>
        </w:rPr>
        <w:br/>
      </w:r>
      <w:r>
        <w:rPr>
          <w:rFonts w:hint="eastAsia"/>
        </w:rPr>
        <w:t>　　表 79： 膦配体典型经销商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膦配体生产基地、销售区域、竞争对手及市场地位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膦配体产品规格、参数及市场应用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膦配体销量（吨）、收入（百万美元）、价格（美元/吨）及毛利率（2020-2025）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中国市场膦配体产量、销量、进出口（2020-2025年）&amp;（吨）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中国市场膦配体产量、销量、进出口预测（2026-2031）&amp;（吨）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中国市场膦配体进出口贸易趋势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中国市场膦配体主要进口来源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中国市场膦配体主要出口目的地</w:t>
      </w:r>
      <w:r>
        <w:rPr>
          <w:rFonts w:hint="eastAsia"/>
        </w:rPr>
        <w:br/>
      </w:r>
      <w:r>
        <w:rPr>
          <w:rFonts w:hint="eastAsia"/>
        </w:rPr>
        <w:t>　　表 135： 中国膦配体生产地区分布</w:t>
      </w:r>
      <w:r>
        <w:rPr>
          <w:rFonts w:hint="eastAsia"/>
        </w:rPr>
        <w:br/>
      </w:r>
      <w:r>
        <w:rPr>
          <w:rFonts w:hint="eastAsia"/>
        </w:rPr>
        <w:t>　　表 136： 中国膦配体消费地区分布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膦配体产品图片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全球不同产品类型膦配体规模2020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全球不同产品类型膦配体市场份额2024 &amp; 2031</w:t>
      </w:r>
      <w:r>
        <w:rPr>
          <w:rFonts w:hint="eastAsia"/>
        </w:rPr>
        <w:br/>
      </w:r>
      <w:r>
        <w:rPr>
          <w:rFonts w:hint="eastAsia"/>
        </w:rPr>
        <w:t>　　图 4： 单齿膦配体产品图片</w:t>
      </w:r>
      <w:r>
        <w:rPr>
          <w:rFonts w:hint="eastAsia"/>
        </w:rPr>
        <w:br/>
      </w:r>
      <w:r>
        <w:rPr>
          <w:rFonts w:hint="eastAsia"/>
        </w:rPr>
        <w:t>　　图 5： 多齿膦配体产品图片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全球不同应用膦配体市场份额2024 VS 2031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材料科学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全球膦配体产能、产量、产能利用率及发展趋势（2020-2031）&amp;（吨）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全球膦配体产量、需求量及发展趋势（2020-2031）&amp;（吨）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全球主要地区膦配体产量规模：2020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全球主要地区膦配体产量市场份额（2020-2031）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中国膦配体产能、产量、产能利用率及发展趋势（2020-2031）&amp;（吨）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中国膦配体产量、市场需求量及发展趋势（2020-2031）&amp;（吨）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中国膦配体总产能占全球比重（2020-2031）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中国膦配体总产量占全球比重（2020-2031）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全球膦配体市场收入及增长率：（2020-2031）&amp;（百万美元）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全球市场膦配体市场规模：2020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全球市场膦配体销量及增长率（2020-2031）&amp;（吨）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全球市场膦配体价格趋势（2020-2031）&amp;（美元/吨）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中国膦配体市场收入及增长率：（2020-2031）&amp;（百万美元）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中国市场膦配体市场规模：2020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中国市场膦配体销量及增长率（2020-2031）&amp;（吨）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中国市场膦配体销量占全球比重（2020-2031）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中国膦配体收入占全球比重（2020-2031）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全球主要地区膦配体销售收入规模：2020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全球主要地区膦配体销售收入市场份额（2020-2025）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全球主要地区膦配体销售收入市场份额（2020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全球主要地区膦配体收入市场份额（2026-2031）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北美（美国和加拿大）膦配体销量（2020-2031）&amp;（吨）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北美（美国和加拿大）膦配体销量份额（2020-2031）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北美（美国和加拿大）膦配体收入（2020-2031）&amp;（百万美元）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北美（美国和加拿大）膦配体收入份额（2020-2031）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欧洲（德国、英国、法国和意大利等国家）膦配体销量（2020-2031）&amp;（吨）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欧洲（德国、英国、法国和意大利等国家）膦配体销量份额（2020-2031）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欧洲（德国、英国、法国和意大利等国家）膦配体收入（2020-2031）&amp;（百万美元）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欧洲（德国、英国、法国和意大利等国家）膦配体收入份额（2020-2031）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亚太（中国、日本、韩国、中国台湾、印度和东南亚等）膦配体销量（2020-2031）&amp;（吨）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亚太（中国、日本、韩国、中国台湾、印度和东南亚等）膦配体销量份额（2020-2031）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亚太（中国、日本、韩国、中国台湾、印度和东南亚等）膦配体收入（2020-2031）&amp;（百万美元）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亚太（中国、日本、韩国、中国台湾、印度和东南亚等）膦配体收入份额（2020-2031）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拉美地区（墨西哥、巴西等国家）膦配体销量（2020-2031）&amp;（吨）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拉美地区（墨西哥、巴西等国家）膦配体销量份额（2020-2031）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拉美地区（墨西哥、巴西等国家）膦配体收入（2020-2031）&amp;（百万美元）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拉美地区（墨西哥、巴西等国家）膦配体收入份额（2020-2031）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中东及非洲（土耳其、沙特等国家）膦配体销量（2020-2031）&amp;（吨）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中东及非洲（土耳其、沙特等国家）膦配体销量份额（2020-2031）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中东及非洲（土耳其、沙特等国家）膦配体收入（2020-2031）&amp;（百万美元）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中东及非洲（土耳其、沙特等国家）膦配体收入份额（2020-2031）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2023年全球市场主要厂商膦配体销量市场份额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2023年全球市场主要厂商膦配体收入市场份额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2024年中国市场主要厂商膦配体销量市场份额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2024年中国市场主要厂商膦配体收入市场份额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2024年全球前五大生产商膦配体市场份额</w:t>
      </w:r>
      <w:r>
        <w:rPr>
          <w:rFonts w:hint="eastAsia"/>
        </w:rPr>
        <w:br/>
      </w:r>
      <w:r>
        <w:rPr>
          <w:rFonts w:hint="eastAsia"/>
        </w:rPr>
        <w:t>　　图 58： 全球膦配体第一梯队、第二梯队和第三梯队生产商（品牌）及市场份额（2024）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全球不同产品类型膦配体价格走势（2020-2031）&amp;（美元/吨）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全球不同应用膦配体价格走势（2020-2031）&amp;（美元/吨）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膦配体中国企业SWOT分析</w:t>
      </w:r>
      <w:r>
        <w:rPr>
          <w:rFonts w:hint="eastAsia"/>
        </w:rPr>
        <w:br/>
      </w:r>
      <w:r>
        <w:rPr>
          <w:rFonts w:hint="eastAsia"/>
        </w:rPr>
        <w:t>　　图 62： 膦配体产业链</w:t>
      </w:r>
      <w:r>
        <w:rPr>
          <w:rFonts w:hint="eastAsia"/>
        </w:rPr>
        <w:br/>
      </w:r>
      <w:r>
        <w:rPr>
          <w:rFonts w:hint="eastAsia"/>
        </w:rPr>
        <w:t>　　图 63： 膦配体行业采购模式分析</w:t>
      </w:r>
      <w:r>
        <w:rPr>
          <w:rFonts w:hint="eastAsia"/>
        </w:rPr>
        <w:br/>
      </w:r>
      <w:r>
        <w:rPr>
          <w:rFonts w:hint="eastAsia"/>
        </w:rPr>
        <w:t>　　图 64： 膦配体行业生产模式</w:t>
      </w:r>
      <w:r>
        <w:rPr>
          <w:rFonts w:hint="eastAsia"/>
        </w:rPr>
        <w:br/>
      </w:r>
      <w:r>
        <w:rPr>
          <w:rFonts w:hint="eastAsia"/>
        </w:rPr>
        <w:t>　　图 65： 膦配体行业销售模式分析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dbd85062429d" w:history="1">
        <w:r>
          <w:rPr>
            <w:rStyle w:val="Hyperlink"/>
          </w:rPr>
          <w:t>2025-2031年全球与中国膦配体市场分析及前景趋势预测报告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adbd85062429d" w:history="1">
        <w:r>
          <w:rPr>
            <w:rStyle w:val="Hyperlink"/>
          </w:rPr>
          <w:t>https://www.20087.com/3/27/LinPeiTiFaZhanQuShiFenXi.html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热点：膦配体是催化剂吗、膦配体催化剂寿命多久一次、膦配体在Pd催化反应中的作用、膦配体的作用、叔丁基膦、膦配体催化剂、常见氮磷配体、膦配体配位能力顺序、PMes3膦配体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2be0b8cca4b5a" w:history="1">
      <w:r>
        <w:rPr>
          <w:rStyle w:val="Hyperlink"/>
        </w:rPr>
        <w:t>2025-2031年全球与中国膦配体市场分析及前景趋势预测报告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inPeiTiFaZhanQuShiFenXi.html" TargetMode="External" Id="R691adbd85062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inPeiTiFaZhanQuShiFenXi.html" TargetMode="External" Id="Rac92be0b8cca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2025-08-07T03:36:13Z</dcterms:created>
  <dcterms:modified xsi:type="dcterms:W3CDTF">2025-08-07T04:36:13Z</dcterms:modified>
  <dc:subject>2025-2031年全球与中国膦配体市场分析及前景趋势预测报告</dc:subject>
  <dc:title>2025-2031年全球与中国膦配体市场分析及前景趋势预测报告</dc:title>
  <cp:keywords>2025-2031年全球与中国膦配体市场分析及前景趋势预测报告</cp:keywords>
  <dc:description>2025-2031年全球与中国膦配体市场分析及前景趋势预测报告</dc:description>
</cp:coreProperties>
</file>