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a0edfd33d4200" w:history="1">
              <w:r>
                <w:rPr>
                  <w:rStyle w:val="Hyperlink"/>
                </w:rPr>
                <w:t>2025-2031年中国自行车链条油行业研究与趋势分析报告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a0edfd33d4200" w:history="1">
              <w:r>
                <w:rPr>
                  <w:rStyle w:val="Hyperlink"/>
                </w:rPr>
                <w:t>2025-2031年中国自行车链条油行业研究与趋势分析报告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a0edfd33d4200" w:history="1">
                <w:r>
                  <w:rPr>
                    <w:rStyle w:val="Hyperlink"/>
                  </w:rPr>
                  <w:t>https://www.20087.com/3/87/ZiXingCheLianTiaoYouDeQianJingQuShi.html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链条油作为自行车维护的重要组成部分，对提升骑行效率、延长链条寿命至关重要。市场上链条油种类繁多，包括干性、湿性、蜡基等多种类型，以满足不同骑行环境和需求。现代链条油注重环保性，减少对环境的污染，同时强调长效润滑和抗磨损性能。品牌商还致力于提升产品的易用性，如快速渗透、清洁简便等特性。</w:t>
      </w:r>
      <w:r>
        <w:rPr>
          <w:rFonts w:hint="eastAsia"/>
        </w:rPr>
        <w:br/>
      </w:r>
      <w:r>
        <w:rPr>
          <w:rFonts w:hint="eastAsia"/>
        </w:rPr>
        <w:t>　　未来自行车链条油将更加注重可持续性和生物降解性，以适应环保趋势。研发方向将集中于开发高性能、低毒性的生物基材料，减少石油基产品的依赖。智能化应用也将是一大趋势，如通过添加智能感应材料，监测链条磨损和油品状态，提醒用户适时维护。此外，随着电动自行车的普及，专用的链条油产品，能够承受更高负载和减少电耗，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a0edfd33d4200" w:history="1">
        <w:r>
          <w:rPr>
            <w:rStyle w:val="Hyperlink"/>
          </w:rPr>
          <w:t>2025-2031年中国自行车链条油行业研究与趋势分析报告</w:t>
        </w:r>
      </w:hyperlink>
      <w:r>
        <w:rPr>
          <w:rFonts w:hint="eastAsia"/>
        </w:rPr>
        <w:t>》在多年自行车链条油行业研究结论的基础上，结合中国自行车链条油行业市场的发展现状，通过资深研究团队对自行车链条油市场各类资讯进行整理分析，并依托国家权威数据资源和长期市场监测的数据库，对自行车链条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4a0edfd33d4200" w:history="1">
        <w:r>
          <w:rPr>
            <w:rStyle w:val="Hyperlink"/>
          </w:rPr>
          <w:t>2025-2031年中国自行车链条油行业研究与趋势分析报告</w:t>
        </w:r>
      </w:hyperlink>
      <w:r>
        <w:rPr>
          <w:rFonts w:hint="eastAsia"/>
        </w:rPr>
        <w:t>可以帮助投资者准确把握自行车链条油行业的市场现状，为投资者进行投资作出自行车链条油行业前景预判，挖掘自行车链条油行业投资价值，同时提出自行车链条油行业投资策略、营销策略等方面的建议。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自行车链条油行业界定</w:t>
      </w:r>
      <w:r>
        <w:rPr>
          <w:rFonts w:hint="eastAsia"/>
        </w:rPr>
        <w:br/>
      </w:r>
      <w:r>
        <w:rPr>
          <w:rFonts w:hint="eastAsia"/>
        </w:rPr>
        <w:t>　　第一节 自行车链条油行业定义</w:t>
      </w:r>
      <w:r>
        <w:rPr>
          <w:rFonts w:hint="eastAsia"/>
        </w:rPr>
        <w:br/>
      </w:r>
      <w:r>
        <w:rPr>
          <w:rFonts w:hint="eastAsia"/>
        </w:rPr>
        <w:t>　　第二节 自行车链条油行业特点分析</w:t>
      </w:r>
      <w:r>
        <w:rPr>
          <w:rFonts w:hint="eastAsia"/>
        </w:rPr>
        <w:br/>
      </w:r>
      <w:r>
        <w:rPr>
          <w:rFonts w:hint="eastAsia"/>
        </w:rPr>
        <w:t>　　第三节 自行车链条油行业发展历程</w:t>
      </w:r>
      <w:r>
        <w:rPr>
          <w:rFonts w:hint="eastAsia"/>
        </w:rPr>
        <w:br/>
      </w:r>
      <w:r>
        <w:rPr>
          <w:rFonts w:hint="eastAsia"/>
        </w:rPr>
        <w:t>　　第四节 自行车链条油产业链分析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2024-2025年国外自行车链条油行业发展态势分析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国外自行车链条油行业总体情况</w:t>
      </w:r>
      <w:r>
        <w:rPr>
          <w:rFonts w:hint="eastAsia"/>
        </w:rPr>
        <w:br/>
      </w:r>
      <w:r>
        <w:rPr>
          <w:rFonts w:hint="eastAsia"/>
        </w:rPr>
        <w:t>　　第二节 自行车链条油行业重点国家、地区市场分析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国外自行车链条油行业发展前景预测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2024-2025年中国自行车链条油行业发展环境分析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自行车链条油行业经济环境分析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自行车链条油行业政策环境分析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一、自行车链条油行业相关政策</w:t>
      </w:r>
      <w:r>
        <w:rPr>
          <w:rFonts w:hint="eastAsia"/>
        </w:rPr>
        <w:br/>
      </w:r>
      <w:r>
        <w:rPr>
          <w:rFonts w:hint="eastAsia"/>
        </w:rPr>
        <w:t>　　　　二、自行车链条油行业相关标准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自行车链条油行业技术发展现状及趋势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当前我国自行车链条油技术发展现状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中外自行车链条油技术差距及产生差距的主要原因分析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提高我国自行车链条油技术的对策</w:t>
      </w:r>
      <w:r>
        <w:rPr>
          <w:rFonts w:hint="eastAsia"/>
        </w:rPr>
        <w:br/>
      </w:r>
      <w:r>
        <w:rPr>
          <w:rFonts w:hint="eastAsia"/>
        </w:rPr>
        <w:t>　　第四节 我国自行车链条油研发、设计发展趋势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中国自行车链条油行业市场供需状况分析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中国自行车链条油行业市场规模情况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中国自行车链条油行业市场需求状况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一、2019-2024年自行车链条油行业市场需求情况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二、自行车链条油行业市场需求特点分析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三、2025-2031年自行车链条油行业市场需求预测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中国自行车链条油行业市场供给状况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一、2019-2024年自行车链条油行业市场供给情况</w:t>
      </w:r>
      <w:r>
        <w:rPr>
          <w:rFonts w:hint="eastAsia"/>
        </w:rPr>
        <w:br/>
      </w:r>
      <w:r>
        <w:rPr>
          <w:rFonts w:hint="eastAsia"/>
        </w:rPr>
        <w:t>　　　　二、自行车链条油行业市场供给特点分析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三、2025-2031年自行车链条油行业市场供给预测</w:t>
      </w:r>
      <w:r>
        <w:rPr>
          <w:rFonts w:hint="eastAsia"/>
        </w:rPr>
        <w:br/>
      </w:r>
      <w:r>
        <w:rPr>
          <w:rFonts w:hint="eastAsia"/>
        </w:rPr>
        <w:t>　　第四节 自行车链条油行业市场供需平衡状况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中国自行车链条油行业进出口情况分析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自行车链条油行业出口情况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一、2019-2024年自行车链条油行业出口情况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三、2025-2031年自行车链条油行业出口情况预测</w:t>
      </w:r>
      <w:r>
        <w:rPr>
          <w:rFonts w:hint="eastAsia"/>
        </w:rPr>
        <w:br/>
      </w:r>
      <w:r>
        <w:rPr>
          <w:rFonts w:hint="eastAsia"/>
        </w:rPr>
        <w:t>　　第二节 自行车链条油行业进口情况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一、2019-2024年自行车链条油行业进口情况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三、2025-2031年自行车链条油行业进口情况预测</w:t>
      </w:r>
      <w:r>
        <w:rPr>
          <w:rFonts w:hint="eastAsia"/>
        </w:rPr>
        <w:br/>
      </w:r>
      <w:r>
        <w:rPr>
          <w:rFonts w:hint="eastAsia"/>
        </w:rPr>
        <w:t>　　第三节 自行车链条油行业进出口面临的挑战及对策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中国自行车链条油行业产品价格监测</w:t>
      </w:r>
      <w:r>
        <w:rPr>
          <w:rFonts w:hint="eastAsia"/>
        </w:rPr>
        <w:br/>
      </w:r>
      <w:r>
        <w:rPr>
          <w:rFonts w:hint="eastAsia"/>
        </w:rPr>
        <w:t>　　　　一、自行车链条油市场价格特征</w:t>
      </w:r>
      <w:r>
        <w:rPr>
          <w:rFonts w:hint="eastAsia"/>
        </w:rPr>
        <w:br/>
      </w:r>
      <w:r>
        <w:rPr>
          <w:rFonts w:hint="eastAsia"/>
        </w:rPr>
        <w:t>　　　　二、当前自行车链条油市场价格评述</w:t>
      </w:r>
      <w:r>
        <w:rPr>
          <w:rFonts w:hint="eastAsia"/>
        </w:rPr>
        <w:br/>
      </w:r>
      <w:r>
        <w:rPr>
          <w:rFonts w:hint="eastAsia"/>
        </w:rPr>
        <w:t>　　　　三、影响自行车链条油市场价格因素分析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四、未来自行车链条油市场价格走势预测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中国自行车链条油行业重点区域市场分析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自行车链条油行业区域市场分布情况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自行车链条油行业细分市场调研分析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自行车链条油细分产品（一）市场调研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自行车链条油细分产品（二）市场调研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自行车链条油行业上、下游市场分析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自行车链条油行业上游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自行车链条油行业下游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自行车链条油行业重点企业发展调研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自行车链条油重点企业（一）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自行车链条油重点企业（二）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自行车链条油重点企业（三）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自行车链条油重点企业（四）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自行车链条油重点企业（五）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自行车链条油重点企业（六）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自行车链条油行业风险及对策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2025-2031年自行车链条油行业发展环境分析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2025-2031年自行车链条油行业投资特性分析</w:t>
      </w:r>
      <w:r>
        <w:rPr>
          <w:rFonts w:hint="eastAsia"/>
        </w:rPr>
        <w:br/>
      </w:r>
      <w:r>
        <w:rPr>
          <w:rFonts w:hint="eastAsia"/>
        </w:rPr>
        <w:t>　　　　一、自行车链条油行业进入壁垒</w:t>
      </w:r>
      <w:r>
        <w:rPr>
          <w:rFonts w:hint="eastAsia"/>
        </w:rPr>
        <w:br/>
      </w:r>
      <w:r>
        <w:rPr>
          <w:rFonts w:hint="eastAsia"/>
        </w:rPr>
        <w:t>　　　　二、自行车链条油行业盈利模式</w:t>
      </w:r>
      <w:r>
        <w:rPr>
          <w:rFonts w:hint="eastAsia"/>
        </w:rPr>
        <w:br/>
      </w:r>
      <w:r>
        <w:rPr>
          <w:rFonts w:hint="eastAsia"/>
        </w:rPr>
        <w:t>　　　　三、自行车链条油行业盈利因素</w:t>
      </w:r>
      <w:r>
        <w:rPr>
          <w:rFonts w:hint="eastAsia"/>
        </w:rPr>
        <w:br/>
      </w:r>
      <w:r>
        <w:rPr>
          <w:rFonts w:hint="eastAsia"/>
        </w:rPr>
        <w:t>　　第三节 自行车链条油行业“波特五力模型”分析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2025-2031年自行车链条油行业风险及对策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自行车链条油企业竞争策略分析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自行车链条油市场竞争策略分析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一、2025-2031年中国自行车链条油市场增长潜力分析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二、2025-2031年中国自行车链条油主要潜力品种分析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三、现有自行车链条油产品竞争策略分析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四、潜力自行车链条油品种竞争策略选择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2025-2031年中国自行车链条油企业竞争策略分析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一、2025-2031年我国自行车链条油市场竞争趋势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二、2025-2031年自行车链条油行业竞争格局展望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三、2025-2031年自行车链条油行业竞争策略分析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四、2025-2031年自行车链条油企业竞争策略分析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2025-2031年中国自行车链条油行业发展趋势分析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一、2025-2031年自行车链条油技术发展趋势分析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二、2025-2031年自行车链条油产品发展趋势分析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三、2025-2031年自行车链条油行业竞争格局展望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2025-2031年中国自行车链条油市场趋势分析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一、2025-2031年自行车链条油发展趋势预测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二、2025-2031年自行车链条油市场前景分析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三、2025-2031年自行车链条油产业政策趋向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2025-2031年自行车链条油行业投资价值评估分析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自行车链条油行业发展建议分析</w:t>
      </w:r>
      <w:r>
        <w:rPr>
          <w:rFonts w:hint="eastAsia"/>
        </w:rPr>
        <w:br/>
      </w:r>
      <w:r>
        <w:rPr>
          <w:rFonts w:hint="eastAsia"/>
        </w:rPr>
        <w:t>　　第一节 自行车链条油行业研究结论及建议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自行车链条油细分行业研究结论及建议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中:智林:－自行车链条油行业竞争策略总结及建议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自行车链条油行业历程</w:t>
      </w:r>
      <w:r>
        <w:rPr>
          <w:rFonts w:hint="eastAsia"/>
        </w:rPr>
        <w:br/>
      </w:r>
      <w:r>
        <w:rPr>
          <w:rFonts w:hint="eastAsia"/>
        </w:rPr>
        <w:t>　　图表 自行车链条油行业生命周期</w:t>
      </w:r>
      <w:r>
        <w:rPr>
          <w:rFonts w:hint="eastAsia"/>
        </w:rPr>
        <w:br/>
      </w:r>
      <w:r>
        <w:rPr>
          <w:rFonts w:hint="eastAsia"/>
        </w:rPr>
        <w:t>　　图表 自行车链条油行业产业链分析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2019-2024年自行车链条油行业市场容量分析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2025年中国自行车链条油行业需求领域分布格局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2025年中国自行车链条油进口国家及地区分析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2025年中国自行车链条油出口国家及地区分析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2019-2024年中国自行车链条油行业企业平均规模情况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**地区自行车链条油行业市场需求情况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自行车链条油重点企业（二）经营情况分析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自行车链条油重点企业（三）成长能力情况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2025-2031年中国自行车链条油行业产能预测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2025-2031年中国自行车链条油市场容量预测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2025-2031年中国自行车链条油市场前景分析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2025-2031年中国自行车链条油发展趋势预测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a0edfd33d4200" w:history="1">
        <w:r>
          <w:rPr>
            <w:rStyle w:val="Hyperlink"/>
          </w:rPr>
          <w:t>2025-2031年中国自行车链条油行业研究与趋势分析报告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a0edfd33d4200" w:history="1">
        <w:r>
          <w:rPr>
            <w:rStyle w:val="Hyperlink"/>
          </w:rPr>
          <w:t>https://www.20087.com/3/87/ZiXingCheLianTiaoYouDeQianJingQuShi.html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23df9d86c4e82" w:history="1">
      <w:r>
        <w:rPr>
          <w:rStyle w:val="Hyperlink"/>
        </w:rPr>
        <w:t>2025-2031年中国自行车链条油行业研究与趋势分析报告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XingCheLianTiaoYouDeQianJingQuShi.html" TargetMode="External" Id="R2e4a0edfd33d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XingCheLianTiaoYouDeQianJingQuShi.html" TargetMode="External" Id="R8fc23df9d86c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2024-08-31T23:41:00Z</dcterms:created>
  <dcterms:modified xsi:type="dcterms:W3CDTF">2024-09-01T00:41:00Z</dcterms:modified>
  <dc:subject>2025-2031年中国自行车链条油行业研究与趋势分析报告</dc:subject>
  <dc:title>2025-2031年中国自行车链条油行业研究与趋势分析报告</dc:title>
  <cp:keywords>2025-2031年中国自行车链条油行业研究与趋势分析报告</cp:keywords>
  <dc:description>2025-2031年中国自行车链条油行业研究与趋势分析报告</dc:description>
</cp:coreProperties>
</file>