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fb9f678624719" w:history="1">
              <w:r>
                <w:rPr>
                  <w:rStyle w:val="Hyperlink"/>
                </w:rPr>
                <w:t>2025-2031年中国艾沙康唑行业发展研究与市场前景分析报告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fb9f678624719" w:history="1">
              <w:r>
                <w:rPr>
                  <w:rStyle w:val="Hyperlink"/>
                </w:rPr>
                <w:t>2025-2031年中国艾沙康唑行业发展研究与市场前景分析报告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fb9f678624719" w:history="1">
                <w:r>
                  <w:rPr>
                    <w:rStyle w:val="Hyperlink"/>
                  </w:rPr>
                  <w:t>https://www.20087.com/3/27/AiShaKangZuoShiChangQianJingFenXi.html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沙康唑是一种用于治疗真菌感染的抗真菌药物，由于其广谱抗菌特性和较低的副作用，近年来在临床上的应用越来越广泛。目前，艾沙康唑不仅在治疗效果和安全性方面有所改进，还在给药方式和药物稳定性方面进行了优化。随着新药研发技术的进步，艾沙康唑的研发更加注重提高药物的生物利用度和减少不良反应。</w:t>
      </w:r>
      <w:r>
        <w:rPr>
          <w:rFonts w:hint="eastAsia"/>
        </w:rPr>
        <w:br/>
      </w:r>
      <w:r>
        <w:rPr>
          <w:rFonts w:hint="eastAsia"/>
        </w:rPr>
        <w:t>　　未来，艾沙康唑的发展将更加侧重于技术创新和应用领域的扩展。随着真菌感染病例的增多和抗药性问题的出现，艾沙康唑将更加注重提高其在复杂感染环境中的疗效。技术上，将着重于提高药物的靶向性和减少副作用，例如通过改进药物递送系统来提高局部浓度。此外，随着可持续发展目标的推进，艾沙康唑的生产和应用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fb9f678624719" w:history="1">
        <w:r>
          <w:rPr>
            <w:rStyle w:val="Hyperlink"/>
          </w:rPr>
          <w:t>2025-2031年中国艾沙康唑行业发展研究与市场前景分析报告</w:t>
        </w:r>
      </w:hyperlink>
      <w:r>
        <w:rPr>
          <w:rFonts w:hint="eastAsia"/>
        </w:rPr>
        <w:t>》基于多年艾沙康唑行业研究积累，结合艾沙康唑行业市场现状，通过资深研究团队对艾沙康唑市场资讯的系统整理与分析，依托权威数据资源及长期市场监测数据库，对艾沙康唑行业进行了全面调研。报告详细分析了艾沙康唑市场规模、市场前景、技术现状及未来发展方向，重点评估了艾沙康唑行业内企业的竞争格局及经营表现，并通过SWOT分析揭示了艾沙康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ffb9f678624719" w:history="1">
        <w:r>
          <w:rPr>
            <w:rStyle w:val="Hyperlink"/>
          </w:rPr>
          <w:t>2025-2031年中国艾沙康唑行业发展研究与市场前景分析报告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》为投资者提供了准确的市场现状分析及前景预判，帮助挖掘行业投资价值，并提出投资策略与营销策略建议，是把握艾沙康唑行业动态、优化决策的重要工具。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艾沙康唑行业界定</w:t>
      </w:r>
      <w:r>
        <w:rPr>
          <w:rFonts w:hint="eastAsia"/>
        </w:rPr>
        <w:br/>
      </w:r>
      <w:r>
        <w:rPr>
          <w:rFonts w:hint="eastAsia"/>
        </w:rPr>
        <w:t>　　第一节 艾沙康唑行业定义</w:t>
      </w:r>
      <w:r>
        <w:rPr>
          <w:rFonts w:hint="eastAsia"/>
        </w:rPr>
        <w:br/>
      </w:r>
      <w:r>
        <w:rPr>
          <w:rFonts w:hint="eastAsia"/>
        </w:rPr>
        <w:t>　　第二节 艾沙康唑行业特点分析</w:t>
      </w:r>
      <w:r>
        <w:rPr>
          <w:rFonts w:hint="eastAsia"/>
        </w:rPr>
        <w:br/>
      </w:r>
      <w:r>
        <w:rPr>
          <w:rFonts w:hint="eastAsia"/>
        </w:rPr>
        <w:t>　　第三节 艾沙康唑产业链分析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2025年世界艾沙康唑行业市场运行形势分析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2025年全球艾沙康唑行业发展概况</w:t>
      </w:r>
      <w:r>
        <w:rPr>
          <w:rFonts w:hint="eastAsia"/>
        </w:rPr>
        <w:br/>
      </w:r>
      <w:r>
        <w:rPr>
          <w:rFonts w:hint="eastAsia"/>
        </w:rPr>
        <w:t>　　第二节 世界艾沙康唑行业发展走势</w:t>
      </w:r>
      <w:r>
        <w:rPr>
          <w:rFonts w:hint="eastAsia"/>
        </w:rPr>
        <w:br/>
      </w:r>
      <w:r>
        <w:rPr>
          <w:rFonts w:hint="eastAsia"/>
        </w:rPr>
        <w:t>　　　　二、全球艾沙康唑行业市场分布情况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三、全球艾沙康唑行业发展趋势分析</w:t>
      </w:r>
      <w:r>
        <w:rPr>
          <w:rFonts w:hint="eastAsia"/>
        </w:rPr>
        <w:br/>
      </w:r>
      <w:r>
        <w:rPr>
          <w:rFonts w:hint="eastAsia"/>
        </w:rPr>
        <w:t>　　第三节 全球艾沙康唑行业重点国家和区域分析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中国艾沙康唑行业发展环境分析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2025年艾沙康唑行业技术发展现状及趋势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当前我国艾沙康唑技术发展现状</w:t>
      </w:r>
      <w:r>
        <w:rPr>
          <w:rFonts w:hint="eastAsia"/>
        </w:rPr>
        <w:br/>
      </w:r>
      <w:r>
        <w:rPr>
          <w:rFonts w:hint="eastAsia"/>
        </w:rPr>
        <w:t>　　第二节 中外艾沙康唑技术差距及产生差距的主要原因分析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提高我国艾沙康唑技术的对策</w:t>
      </w:r>
      <w:r>
        <w:rPr>
          <w:rFonts w:hint="eastAsia"/>
        </w:rPr>
        <w:br/>
      </w:r>
      <w:r>
        <w:rPr>
          <w:rFonts w:hint="eastAsia"/>
        </w:rPr>
        <w:t>　　第四节 我国艾沙康唑研发、设计发展趋势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中国艾沙康唑发展现状调研</w:t>
      </w:r>
      <w:r>
        <w:rPr>
          <w:rFonts w:hint="eastAsia"/>
        </w:rPr>
        <w:br/>
      </w:r>
      <w:r>
        <w:rPr>
          <w:rFonts w:hint="eastAsia"/>
        </w:rPr>
        <w:t>　　第一节 中国艾沙康唑市场现状分析</w:t>
      </w:r>
      <w:r>
        <w:rPr>
          <w:rFonts w:hint="eastAsia"/>
        </w:rPr>
        <w:br/>
      </w:r>
      <w:r>
        <w:rPr>
          <w:rFonts w:hint="eastAsia"/>
        </w:rPr>
        <w:t>　　第二节 中国艾沙康唑行业产量情况分析及预测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一、艾沙康唑总体产能规模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三、2020-2025年中国艾沙康唑产量统计</w:t>
      </w:r>
      <w:r>
        <w:rPr>
          <w:rFonts w:hint="eastAsia"/>
        </w:rPr>
        <w:br/>
      </w:r>
      <w:r>
        <w:rPr>
          <w:rFonts w:hint="eastAsia"/>
        </w:rPr>
        <w:t>　　　　二、艾沙康唑生产区域分布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三、2025-2031年中国艾沙康唑产量预测分析</w:t>
      </w:r>
      <w:r>
        <w:rPr>
          <w:rFonts w:hint="eastAsia"/>
        </w:rPr>
        <w:br/>
      </w:r>
      <w:r>
        <w:rPr>
          <w:rFonts w:hint="eastAsia"/>
        </w:rPr>
        <w:t>　　第三节 中国艾沙康唑市场需求分析及预测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一、中国艾沙康唑市场需求特点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二、2020-2025年中国艾沙康唑市场需求量统计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三、2025-2031年中国艾沙康唑市场需求量预测分析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中国艾沙康唑行业进出口情况分析预测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2020-2025年中国艾沙康唑行业进出口情况分析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一、2020-2025年中国艾沙康唑行业进口分析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二、2020-2025年中国艾沙康唑行业出口分析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2025-2031年中国艾沙康唑行业进出口情况预测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一、2025-2031年中国艾沙康唑行业进口预测分析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二、2025-2031年中国艾沙康唑行业出口预测分析</w:t>
      </w:r>
      <w:r>
        <w:rPr>
          <w:rFonts w:hint="eastAsia"/>
        </w:rPr>
        <w:br/>
      </w:r>
      <w:r>
        <w:rPr>
          <w:rFonts w:hint="eastAsia"/>
        </w:rPr>
        <w:t>　　第三节 影响艾沙康唑行业进出口变化的主要原因分析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2020-2025年中国艾沙康唑行业重点地区调研分析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一、中国艾沙康唑行业重点区域市场结构调研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二、**地区艾沙康唑市场调研分析</w:t>
      </w:r>
      <w:r>
        <w:rPr>
          <w:rFonts w:hint="eastAsia"/>
        </w:rPr>
        <w:br/>
      </w:r>
      <w:r>
        <w:rPr>
          <w:rFonts w:hint="eastAsia"/>
        </w:rPr>
        <w:t>　　　　三、**地区艾沙康唑市场调研分析</w:t>
      </w:r>
      <w:r>
        <w:rPr>
          <w:rFonts w:hint="eastAsia"/>
        </w:rPr>
        <w:br/>
      </w:r>
      <w:r>
        <w:rPr>
          <w:rFonts w:hint="eastAsia"/>
        </w:rPr>
        <w:t>　　　　四、**地区艾沙康唑市场调研分析</w:t>
      </w:r>
      <w:r>
        <w:rPr>
          <w:rFonts w:hint="eastAsia"/>
        </w:rPr>
        <w:br/>
      </w:r>
      <w:r>
        <w:rPr>
          <w:rFonts w:hint="eastAsia"/>
        </w:rPr>
        <w:t>　　　　五、**地区艾沙康唑市场调研分析</w:t>
      </w:r>
      <w:r>
        <w:rPr>
          <w:rFonts w:hint="eastAsia"/>
        </w:rPr>
        <w:br/>
      </w:r>
      <w:r>
        <w:rPr>
          <w:rFonts w:hint="eastAsia"/>
        </w:rPr>
        <w:t>　　　　六、**地区艾沙康唑市场调研分析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艾沙康唑行业竞争格局分析</w:t>
      </w:r>
      <w:r>
        <w:rPr>
          <w:rFonts w:hint="eastAsia"/>
        </w:rPr>
        <w:br/>
      </w:r>
      <w:r>
        <w:rPr>
          <w:rFonts w:hint="eastAsia"/>
        </w:rPr>
        <w:t>　　第一节 艾沙康唑行业集中度分析</w:t>
      </w:r>
      <w:r>
        <w:rPr>
          <w:rFonts w:hint="eastAsia"/>
        </w:rPr>
        <w:br/>
      </w:r>
      <w:r>
        <w:rPr>
          <w:rFonts w:hint="eastAsia"/>
        </w:rPr>
        <w:t>　　　　一、艾沙康唑市场集中度分析</w:t>
      </w:r>
      <w:r>
        <w:rPr>
          <w:rFonts w:hint="eastAsia"/>
        </w:rPr>
        <w:br/>
      </w:r>
      <w:r>
        <w:rPr>
          <w:rFonts w:hint="eastAsia"/>
        </w:rPr>
        <w:t>　　　　二、艾沙康唑企业集中度分析</w:t>
      </w:r>
      <w:r>
        <w:rPr>
          <w:rFonts w:hint="eastAsia"/>
        </w:rPr>
        <w:br/>
      </w:r>
      <w:r>
        <w:rPr>
          <w:rFonts w:hint="eastAsia"/>
        </w:rPr>
        <w:t>　　　　三、艾沙康唑区域集中度分析</w:t>
      </w:r>
      <w:r>
        <w:rPr>
          <w:rFonts w:hint="eastAsia"/>
        </w:rPr>
        <w:br/>
      </w:r>
      <w:r>
        <w:rPr>
          <w:rFonts w:hint="eastAsia"/>
        </w:rPr>
        <w:t>　　第二节 艾沙康唑行业主要企业竞争力分析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艾沙康唑行业竞争格局分析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一、2025年艾沙康唑行业竞争分析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二、2025年中外艾沙康唑产品竞争分析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三、2020-2025年我国艾沙康唑市场竞争分析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四、2025-2031年国内主要艾沙康唑企业动向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艾沙康唑行业细分产品市场调研分析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艾沙康唑行业上、下游市场分析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艾沙康唑行业上游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艾沙康唑行业下游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艾沙康唑行业重点企业发展调研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艾沙康唑重点企业（一）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艾沙康唑重点企业（二）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艾沙康唑重点企业（三）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艾沙康唑重点企业（四）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艾沙康唑重点企业（五）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艾沙康唑重点企业（六）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艾沙康唑企业管理策略建议</w:t>
      </w:r>
      <w:r>
        <w:rPr>
          <w:rFonts w:hint="eastAsia"/>
        </w:rPr>
        <w:br/>
      </w:r>
      <w:r>
        <w:rPr>
          <w:rFonts w:hint="eastAsia"/>
        </w:rPr>
        <w:t>　　第一节 提高艾沙康唑企业竞争力的策略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一、提高中国艾沙康唑企业核心竞争力的对策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二、艾沙康唑企业提升竞争力的主要方向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三、影响艾沙康唑企业核心竞争力的因素及提升途径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四、提高艾沙康唑企业竞争力的策略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对我国艾沙康唑品牌的战略思考</w:t>
      </w:r>
      <w:r>
        <w:rPr>
          <w:rFonts w:hint="eastAsia"/>
        </w:rPr>
        <w:br/>
      </w:r>
      <w:r>
        <w:rPr>
          <w:rFonts w:hint="eastAsia"/>
        </w:rPr>
        <w:t>　　　　一、艾沙康唑实施品牌战略的意义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二、艾沙康唑企业品牌的现状分析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三、我国艾沙康唑企业的品牌战略</w:t>
      </w:r>
      <w:r>
        <w:rPr>
          <w:rFonts w:hint="eastAsia"/>
        </w:rPr>
        <w:br/>
      </w:r>
      <w:r>
        <w:rPr>
          <w:rFonts w:hint="eastAsia"/>
        </w:rPr>
        <w:t>　　　　四、艾沙康唑品牌战略管理的策略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2025-2031年中国艾沙康唑行业前景与风险预测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2025年中国艾沙康唑市场前景分析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2025-2031年中国艾沙康唑发展趋势预测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2025-2031年中国艾沙康唑行业投资特性分析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一、2025-2031年中国艾沙康唑行业进入壁垒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二、2025-2031年中国艾沙康唑行业盈利模式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三、2025-2031年中国艾沙康唑行业盈利因素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2025-2031年中国艾沙康唑行业投资机会分析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一、2025-2031年中国艾沙康唑细分市场投资机会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二、2025-2031年中国艾沙康唑行业区域市场投资潜力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2025-2031年中国艾沙康唑行业投资风险分析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一、2025-2031年中国艾沙康唑行业市场竞争风险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二、2025-2031年中国艾沙康唑行业技术风险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三、2025-2031年中国艾沙康唑行业政策风险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四、2025-2031年中国艾沙康唑行业进入退出风险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艾沙康唑行业研究结论</w:t>
      </w:r>
      <w:r>
        <w:rPr>
          <w:rFonts w:hint="eastAsia"/>
        </w:rPr>
        <w:br/>
      </w:r>
      <w:r>
        <w:rPr>
          <w:rFonts w:hint="eastAsia"/>
        </w:rPr>
        <w:t>　　第二节 艾沙康唑行业投资价值评估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　艾沙康唑行业投资建议</w:t>
      </w:r>
      <w:r>
        <w:rPr>
          <w:rFonts w:hint="eastAsia"/>
        </w:rPr>
        <w:br/>
      </w:r>
      <w:r>
        <w:rPr>
          <w:rFonts w:hint="eastAsia"/>
        </w:rPr>
        <w:t>　　　　一、艾沙康唑行业投资策略建议</w:t>
      </w:r>
      <w:r>
        <w:rPr>
          <w:rFonts w:hint="eastAsia"/>
        </w:rPr>
        <w:br/>
      </w:r>
      <w:r>
        <w:rPr>
          <w:rFonts w:hint="eastAsia"/>
        </w:rPr>
        <w:t>　　　　二、艾沙康唑行业投资方向建议</w:t>
      </w:r>
      <w:r>
        <w:rPr>
          <w:rFonts w:hint="eastAsia"/>
        </w:rPr>
        <w:br/>
      </w:r>
      <w:r>
        <w:rPr>
          <w:rFonts w:hint="eastAsia"/>
        </w:rPr>
        <w:t>　　　　三、艾沙康唑行业投资方式建议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艾沙康唑行业历程</w:t>
      </w:r>
      <w:r>
        <w:rPr>
          <w:rFonts w:hint="eastAsia"/>
        </w:rPr>
        <w:br/>
      </w:r>
      <w:r>
        <w:rPr>
          <w:rFonts w:hint="eastAsia"/>
        </w:rPr>
        <w:t>　　图表 艾沙康唑行业生命周期</w:t>
      </w:r>
      <w:r>
        <w:rPr>
          <w:rFonts w:hint="eastAsia"/>
        </w:rPr>
        <w:br/>
      </w:r>
      <w:r>
        <w:rPr>
          <w:rFonts w:hint="eastAsia"/>
        </w:rPr>
        <w:t>　　图表 艾沙康唑行业产业链分析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2020-2025年中国艾沙康唑行业市场规模及增长情况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2020-2025年艾沙康唑行业市场容量分析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2020-2025年中国艾沙康唑行业产能统计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2020-2025年中国艾沙康唑行业产量及增长趋势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2020-2025年中国艾沙康唑市场需求量及增速统计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2025年中国艾沙康唑行业需求领域分布格局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2020-2025年中国艾沙康唑行业销售收入分析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2020-2025年中国艾沙康唑行业盈利情况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2020-2025年中国艾沙康唑行业利润总额统计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2020-2025年中国艾沙康唑进口数量分析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2020-2025年中国艾沙康唑进口金额分析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2020-2025年中国艾沙康唑出口数量分析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2020-2025年中国艾沙康唑出口金额分析</w:t>
      </w:r>
      <w:r>
        <w:rPr>
          <w:rFonts w:hint="eastAsia"/>
        </w:rPr>
        <w:br/>
      </w:r>
      <w:r>
        <w:rPr>
          <w:rFonts w:hint="eastAsia"/>
        </w:rPr>
        <w:t>　　图表 2025年中国艾沙康唑进口国家及地区分析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2025年中国艾沙康唑出口国家及地区分析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2020-2025年中国艾沙康唑行业企业数量情况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2020-2025年中国艾沙康唑行业企业平均规模情况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**地区艾沙康唑市场规模及增长情况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**地区艾沙康唑行业市场需求情况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**地区艾沙康唑市场规模及增长情况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**地区艾沙康唑行业市场需求情况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**地区艾沙康唑市场规模及增长情况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**地区艾沙康唑行业市场需求情况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**地区艾沙康唑市场规模及增长情况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**地区艾沙康唑行业市场需求情况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艾沙康唑重点企业（一）基本信息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艾沙康唑重点企业（一）经营情况分析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艾沙康唑重点企业（一）主要经济指标情况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艾沙康唑重点企业（一）盈利能力情况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艾沙康唑重点企业（一）偿债能力情况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艾沙康唑重点企业（一）运营能力情况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艾沙康唑重点企业（一）成长能力情况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艾沙康唑重点企业（二）基本信息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艾沙康唑重点企业（二）经营情况分析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艾沙康唑重点企业（二）主要经济指标情况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艾沙康唑重点企业（二）盈利能力情况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艾沙康唑重点企业（二）偿债能力情况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艾沙康唑重点企业（二）运营能力情况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艾沙康唑重点企业（二）成长能力情况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艾沙康唑企业信息</w:t>
      </w:r>
      <w:r>
        <w:rPr>
          <w:rFonts w:hint="eastAsia"/>
        </w:rPr>
        <w:br/>
      </w:r>
      <w:r>
        <w:rPr>
          <w:rFonts w:hint="eastAsia"/>
        </w:rPr>
        <w:t>　　图表 艾沙康唑企业经营情况分析</w:t>
      </w:r>
      <w:r>
        <w:rPr>
          <w:rFonts w:hint="eastAsia"/>
        </w:rPr>
        <w:br/>
      </w:r>
      <w:r>
        <w:rPr>
          <w:rFonts w:hint="eastAsia"/>
        </w:rPr>
        <w:t>　　图表 艾沙康唑重点企业（三）主要经济指标情况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艾沙康唑重点企业（三）盈利能力情况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艾沙康唑重点企业（三）偿债能力情况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艾沙康唑重点企业（三）运营能力情况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艾沙康唑重点企业（三）成长能力情况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2025-2031年中国艾沙康唑行业产能预测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2025-2031年中国艾沙康唑行业产量预测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2025-2031年中国艾沙康唑市场需求量预测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2025-2031年中国艾沙康唑行业供需平衡预测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2025-2031年中国艾沙康唑行业市场容量预测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2025-2031年中国艾沙康唑行业市场规模预测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2025-2031年中国艾沙康唑市场前景分析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2025-2031年中国艾沙康唑发展趋势预测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fb9f678624719" w:history="1">
        <w:r>
          <w:rPr>
            <w:rStyle w:val="Hyperlink"/>
          </w:rPr>
          <w:t>2025-2031年中国艾沙康唑行业发展研究与市场前景分析报告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fb9f678624719" w:history="1">
        <w:r>
          <w:rPr>
            <w:rStyle w:val="Hyperlink"/>
          </w:rPr>
          <w:t>https://www.20087.com/3/27/AiShaKangZuoShiChangQianJingFenXi.html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热点：艾沙康唑在中国上市的时间、艾沙康唑说明书、艾沙康唑价格、艾沙康唑的作用与功效、泊沙康唑片剂说明书、艾沙康唑能治好肺部曲霉菌吗、艾沙康唑说明书、艾沙康唑副作用有哪些、泊沙康唑片剂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b656ceb744b8d" w:history="1">
      <w:r>
        <w:rPr>
          <w:rStyle w:val="Hyperlink"/>
        </w:rPr>
        <w:t>2025-2031年中国艾沙康唑行业发展研究与市场前景分析报告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AiShaKangZuoShiChangQianJingFenXi.html" TargetMode="External" Id="R19ffb9f67862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AiShaKangZuoShiChangQianJingFenXi.html" TargetMode="External" Id="Re9cb656ceb74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2024-09-22T00:48:00Z</dcterms:created>
  <dcterms:modified xsi:type="dcterms:W3CDTF">2024-09-22T01:48:00Z</dcterms:modified>
  <dc:subject>2025-2031年中国艾沙康唑行业发展研究与市场前景分析报告</dc:subject>
  <dc:title>2025-2031年中国艾沙康唑行业发展研究与市场前景分析报告</dc:title>
  <cp:keywords>2025-2031年中国艾沙康唑行业发展研究与市场前景分析报告</cp:keywords>
  <dc:description>2025-2031年中国艾沙康唑行业发展研究与市场前景分析报告</dc:description>
</cp:coreProperties>
</file>