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b5d172cd45f5" w:history="1">
              <w:r>
                <w:rPr>
                  <w:rStyle w:val="Hyperlink"/>
                </w:rPr>
                <w:t>2025-2031年中国茴香醛行业发展调研与前景趋势分析报告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b5d172cd45f5" w:history="1">
              <w:r>
                <w:rPr>
                  <w:rStyle w:val="Hyperlink"/>
                </w:rPr>
                <w:t>2025-2031年中国茴香醛行业发展调研与前景趋势分析报告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2b5d172cd45f5" w:history="1">
                <w:r>
                  <w:rPr>
                    <w:rStyle w:val="Hyperlink"/>
                  </w:rPr>
                  <w:t>https://www.20087.com/3/07/HuiXiangQuanDeQianJingQuShi.html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醛是一种重要的香料原料，广泛应用于食品、化妆品和医药行业。近年来，茴香醛的生产技术不断改进，通过微生物发酵或化学合成的方式，提高了产量和纯度。同时，茴香醛在天然香料和调味品市场的份额持续增长，反映了消费者对天然和健康产品偏好的提升。</w:t>
      </w:r>
      <w:r>
        <w:rPr>
          <w:rFonts w:hint="eastAsia"/>
        </w:rPr>
        <w:br/>
      </w:r>
      <w:r>
        <w:rPr>
          <w:rFonts w:hint="eastAsia"/>
        </w:rPr>
        <w:t>　　未来，茴香醛的市场将更加关注产品的天然性和功能性。随着消费者对化学品敏感性的增加，天然来源的茴香醛将受到更多关注。同时，茴香醛在医药领域的应用研究将深入，探索其在抗菌、抗氧化等方面的潜在价值，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b5d172cd45f5" w:history="1">
        <w:r>
          <w:rPr>
            <w:rStyle w:val="Hyperlink"/>
          </w:rPr>
          <w:t>2025-2031年中国茴香醛行业发展调研与前景趋势分析报告</w:t>
        </w:r>
      </w:hyperlink>
      <w:r>
        <w:rPr>
          <w:rFonts w:hint="eastAsia"/>
        </w:rPr>
        <w:t>》从市场规模、需求变化及价格动态等维度，系统解析了茴香醛行业的现状与发展趋势。报告深入分析了茴香醛产业链各环节，科学预测了市场前景与技术发展方向，同时聚焦茴香醛细分市场特点及重点企业的经营表现，揭示了茴香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茴香醛行业界定</w:t>
      </w:r>
      <w:r>
        <w:rPr>
          <w:rFonts w:hint="eastAsia"/>
        </w:rPr>
        <w:br/>
      </w:r>
      <w:r>
        <w:rPr>
          <w:rFonts w:hint="eastAsia"/>
        </w:rPr>
        <w:t>　　第一节 茴香醛行业定义</w:t>
      </w:r>
      <w:r>
        <w:rPr>
          <w:rFonts w:hint="eastAsia"/>
        </w:rPr>
        <w:br/>
      </w:r>
      <w:r>
        <w:rPr>
          <w:rFonts w:hint="eastAsia"/>
        </w:rPr>
        <w:t>　　第二节 茴香醛行业特点分析</w:t>
      </w:r>
      <w:r>
        <w:rPr>
          <w:rFonts w:hint="eastAsia"/>
        </w:rPr>
        <w:br/>
      </w:r>
      <w:r>
        <w:rPr>
          <w:rFonts w:hint="eastAsia"/>
        </w:rPr>
        <w:t>　　第三节 茴香醛产业链分析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2025年世界茴香醛行业市场运行形势分析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2025年全球茴香醛行业发展概况</w:t>
      </w:r>
      <w:r>
        <w:rPr>
          <w:rFonts w:hint="eastAsia"/>
        </w:rPr>
        <w:br/>
      </w:r>
      <w:r>
        <w:rPr>
          <w:rFonts w:hint="eastAsia"/>
        </w:rPr>
        <w:t>　　第二节 世界茴香醛行业发展走势</w:t>
      </w:r>
      <w:r>
        <w:rPr>
          <w:rFonts w:hint="eastAsia"/>
        </w:rPr>
        <w:br/>
      </w:r>
      <w:r>
        <w:rPr>
          <w:rFonts w:hint="eastAsia"/>
        </w:rPr>
        <w:t>　　　　二、全球茴香醛行业市场分布情况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三、全球茴香醛行业发展趋势分析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全球茴香醛行业重点国家和区域分析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2024-2025年中国茴香醛行业发展环境分析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2025年茴香醛行业技术发展现状及趋势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当前我国茴香醛技术发展现状</w:t>
      </w:r>
      <w:r>
        <w:rPr>
          <w:rFonts w:hint="eastAsia"/>
        </w:rPr>
        <w:br/>
      </w:r>
      <w:r>
        <w:rPr>
          <w:rFonts w:hint="eastAsia"/>
        </w:rPr>
        <w:t>　　第二节 中外茴香醛技术差距及产生差距的主要原因分析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提高我国茴香醛技术的对策</w:t>
      </w:r>
      <w:r>
        <w:rPr>
          <w:rFonts w:hint="eastAsia"/>
        </w:rPr>
        <w:br/>
      </w:r>
      <w:r>
        <w:rPr>
          <w:rFonts w:hint="eastAsia"/>
        </w:rPr>
        <w:t>　　第四节 我国茴香醛研发、设计发展趋势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中国茴香醛发展现状调研</w:t>
      </w:r>
      <w:r>
        <w:rPr>
          <w:rFonts w:hint="eastAsia"/>
        </w:rPr>
        <w:br/>
      </w:r>
      <w:r>
        <w:rPr>
          <w:rFonts w:hint="eastAsia"/>
        </w:rPr>
        <w:t>　　第一节 中国茴香醛市场现状分析</w:t>
      </w:r>
      <w:r>
        <w:rPr>
          <w:rFonts w:hint="eastAsia"/>
        </w:rPr>
        <w:br/>
      </w:r>
      <w:r>
        <w:rPr>
          <w:rFonts w:hint="eastAsia"/>
        </w:rPr>
        <w:t>　　第二节 中国茴香醛行业产量情况分析及预测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一、茴香醛总体产能规模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三、2020-2025年中国茴香醛产量统计</w:t>
      </w:r>
      <w:r>
        <w:rPr>
          <w:rFonts w:hint="eastAsia"/>
        </w:rPr>
        <w:br/>
      </w:r>
      <w:r>
        <w:rPr>
          <w:rFonts w:hint="eastAsia"/>
        </w:rPr>
        <w:t>　　　　二、茴香醛生产区域分布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三、2025-2031年中国茴香醛产量预测分析</w:t>
      </w:r>
      <w:r>
        <w:rPr>
          <w:rFonts w:hint="eastAsia"/>
        </w:rPr>
        <w:br/>
      </w:r>
      <w:r>
        <w:rPr>
          <w:rFonts w:hint="eastAsia"/>
        </w:rPr>
        <w:t>　　第三节 中国茴香醛市场需求分析及预测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一、中国茴香醛市场需求特点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二、2020-2025年中国茴香醛市场需求量统计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三、2025-2031年中国茴香醛市场需求量预测分析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中国茴香醛行业进出口情况分析预测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2020-2025年中国茴香醛行业进出口情况分析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一、2020-2025年中国茴香醛行业进口分析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二、2020-2025年中国茴香醛行业出口分析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2025-2031年中国茴香醛行业进出口情况预测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一、2025-2031年中国茴香醛行业进口预测分析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影响茴香醛行业进出口变化的主要原因分析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2020-2025年中国茴香醛行业重点地区调研分析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一、中国茴香醛行业重点区域市场结构调研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二、**地区茴香醛市场调研分析</w:t>
      </w:r>
      <w:r>
        <w:rPr>
          <w:rFonts w:hint="eastAsia"/>
        </w:rPr>
        <w:br/>
      </w:r>
      <w:r>
        <w:rPr>
          <w:rFonts w:hint="eastAsia"/>
        </w:rPr>
        <w:t>　　　　三、**地区茴香醛市场调研分析</w:t>
      </w:r>
      <w:r>
        <w:rPr>
          <w:rFonts w:hint="eastAsia"/>
        </w:rPr>
        <w:br/>
      </w:r>
      <w:r>
        <w:rPr>
          <w:rFonts w:hint="eastAsia"/>
        </w:rPr>
        <w:t>　　　　四、**地区茴香醛市场调研分析</w:t>
      </w:r>
      <w:r>
        <w:rPr>
          <w:rFonts w:hint="eastAsia"/>
        </w:rPr>
        <w:br/>
      </w:r>
      <w:r>
        <w:rPr>
          <w:rFonts w:hint="eastAsia"/>
        </w:rPr>
        <w:t>　　　　五、**地区茴香醛市场调研分析</w:t>
      </w:r>
      <w:r>
        <w:rPr>
          <w:rFonts w:hint="eastAsia"/>
        </w:rPr>
        <w:br/>
      </w:r>
      <w:r>
        <w:rPr>
          <w:rFonts w:hint="eastAsia"/>
        </w:rPr>
        <w:t>　　　　六、**地区茴香醛市场调研分析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茴香醛行业竞争格局分析</w:t>
      </w:r>
      <w:r>
        <w:rPr>
          <w:rFonts w:hint="eastAsia"/>
        </w:rPr>
        <w:br/>
      </w:r>
      <w:r>
        <w:rPr>
          <w:rFonts w:hint="eastAsia"/>
        </w:rPr>
        <w:t>　　第一节 茴香醛行业集中度分析</w:t>
      </w:r>
      <w:r>
        <w:rPr>
          <w:rFonts w:hint="eastAsia"/>
        </w:rPr>
        <w:br/>
      </w:r>
      <w:r>
        <w:rPr>
          <w:rFonts w:hint="eastAsia"/>
        </w:rPr>
        <w:t>　　　　一、茴香醛市场集中度分析</w:t>
      </w:r>
      <w:r>
        <w:rPr>
          <w:rFonts w:hint="eastAsia"/>
        </w:rPr>
        <w:br/>
      </w:r>
      <w:r>
        <w:rPr>
          <w:rFonts w:hint="eastAsia"/>
        </w:rPr>
        <w:t>　　　　二、茴香醛企业集中度分析</w:t>
      </w:r>
      <w:r>
        <w:rPr>
          <w:rFonts w:hint="eastAsia"/>
        </w:rPr>
        <w:br/>
      </w:r>
      <w:r>
        <w:rPr>
          <w:rFonts w:hint="eastAsia"/>
        </w:rPr>
        <w:t>　　　　三、茴香醛区域集中度分析</w:t>
      </w:r>
      <w:r>
        <w:rPr>
          <w:rFonts w:hint="eastAsia"/>
        </w:rPr>
        <w:br/>
      </w:r>
      <w:r>
        <w:rPr>
          <w:rFonts w:hint="eastAsia"/>
        </w:rPr>
        <w:t>　　第二节 茴香醛行业主要企业竞争力分析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茴香醛行业竞争格局分析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一、2025年茴香醛行业竞争分析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二、2025年中外茴香醛产品竞争分析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三、2020-2025年我国茴香醛市场竞争分析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四、2025-2031年国内主要茴香醛企业动向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茴香醛行业细分产品市场调研分析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茴香醛行业上游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茴香醛行业下游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茴香醛重点企业（一）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茴香醛重点企业（二）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茴香醛重点企业（三）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茴香醛重点企业（四）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茴香醛重点企业（五）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茴香醛重点企业（六）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提高茴香醛企业竞争力的策略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一、提高中国茴香醛企业核心竞争力的对策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二、茴香醛企业提升竞争力的主要方向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三、影响茴香醛企业核心竞争力的因素及提升途径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四、提高茴香醛企业竞争力的策略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对我国茴香醛品牌的战略思考</w:t>
      </w:r>
      <w:r>
        <w:rPr>
          <w:rFonts w:hint="eastAsia"/>
        </w:rPr>
        <w:br/>
      </w:r>
      <w:r>
        <w:rPr>
          <w:rFonts w:hint="eastAsia"/>
        </w:rPr>
        <w:t>　　　　一、茴香醛实施品牌战略的意义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二、茴香醛企业品牌的现状分析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三、我国茴香醛企业的品牌战略</w:t>
      </w:r>
      <w:r>
        <w:rPr>
          <w:rFonts w:hint="eastAsia"/>
        </w:rPr>
        <w:br/>
      </w:r>
      <w:r>
        <w:rPr>
          <w:rFonts w:hint="eastAsia"/>
        </w:rPr>
        <w:t>　　　　四、茴香醛品牌战略管理的策略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2025-2031年中国茴香醛行业前景与风险预测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2025年中国茴香醛市场前景分析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2025-2031年中国茴香醛发展趋势预测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2025-2031年中国茴香醛行业投资特性分析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一、2025-2031年中国茴香醛行业进入壁垒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二、2025-2031年中国茴香醛行业盈利模式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三、2025-2031年中国茴香醛行业盈利因素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2025-2031年中国茴香醛行业投资机会分析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一、2025-2031年中国茴香醛细分市场投资机会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二、2025-2031年中国茴香醛行业区域市场投资潜力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2025-2031年中国茴香醛行业投资风险分析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一、2025-2031年中国茴香醛行业市场竞争风险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二、2025-2031年中国茴香醛行业技术风险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三、2025-2031年中国茴香醛行业政策风险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四、2025-2031年中国茴香醛行业进入退出风险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茴香醛行业研究结论</w:t>
      </w:r>
      <w:r>
        <w:rPr>
          <w:rFonts w:hint="eastAsia"/>
        </w:rPr>
        <w:br/>
      </w:r>
      <w:r>
        <w:rPr>
          <w:rFonts w:hint="eastAsia"/>
        </w:rPr>
        <w:t>　　第二节 茴香醛行业投资价值评估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(中智:林)茴香醛行业投资建议</w:t>
      </w:r>
      <w:r>
        <w:rPr>
          <w:rFonts w:hint="eastAsia"/>
        </w:rPr>
        <w:br/>
      </w:r>
      <w:r>
        <w:rPr>
          <w:rFonts w:hint="eastAsia"/>
        </w:rPr>
        <w:t>　　　　一、茴香醛行业投资策略建议</w:t>
      </w:r>
      <w:r>
        <w:rPr>
          <w:rFonts w:hint="eastAsia"/>
        </w:rPr>
        <w:br/>
      </w:r>
      <w:r>
        <w:rPr>
          <w:rFonts w:hint="eastAsia"/>
        </w:rPr>
        <w:t>　　　　二、茴香醛行业投资方向建议</w:t>
      </w:r>
      <w:r>
        <w:rPr>
          <w:rFonts w:hint="eastAsia"/>
        </w:rPr>
        <w:br/>
      </w:r>
      <w:r>
        <w:rPr>
          <w:rFonts w:hint="eastAsia"/>
        </w:rPr>
        <w:t>　　　　三、茴香醛行业投资方式建议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茴香醛行业历程</w:t>
      </w:r>
      <w:r>
        <w:rPr>
          <w:rFonts w:hint="eastAsia"/>
        </w:rPr>
        <w:br/>
      </w:r>
      <w:r>
        <w:rPr>
          <w:rFonts w:hint="eastAsia"/>
        </w:rPr>
        <w:t>　　图表 茴香醛行业生命周期</w:t>
      </w:r>
      <w:r>
        <w:rPr>
          <w:rFonts w:hint="eastAsia"/>
        </w:rPr>
        <w:br/>
      </w:r>
      <w:r>
        <w:rPr>
          <w:rFonts w:hint="eastAsia"/>
        </w:rPr>
        <w:t>　　图表 茴香醛行业产业链分析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2020-2025年中国茴香醛行业市场规模及增长情况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2020-2025年茴香醛行业市场容量分析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2020-2025年中国茴香醛行业产能统计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2020-2025年中国茴香醛行业产量及增长趋势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2020-2025年中国茴香醛市场需求量及增速统计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2025年中国茴香醛行业需求领域分布格局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2020-2025年中国茴香醛行业销售收入分析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2020-2025年中国茴香醛行业盈利情况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2020-2025年中国茴香醛行业利润总额统计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2020-2025年中国茴香醛进口数量分析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2020-2025年中国茴香醛进口金额分析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2020-2025年中国茴香醛出口数量分析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2020-2025年中国茴香醛出口金额分析</w:t>
      </w:r>
      <w:r>
        <w:rPr>
          <w:rFonts w:hint="eastAsia"/>
        </w:rPr>
        <w:br/>
      </w:r>
      <w:r>
        <w:rPr>
          <w:rFonts w:hint="eastAsia"/>
        </w:rPr>
        <w:t>　　图表 2025年中国茴香醛进口国家及地区分析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2020-2025年中国茴香醛行业企业数量情况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2020-2025年中国茴香醛行业企业平均规模情况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茴香醛企业信息</w:t>
      </w:r>
      <w:r>
        <w:rPr>
          <w:rFonts w:hint="eastAsia"/>
        </w:rPr>
        <w:br/>
      </w:r>
      <w:r>
        <w:rPr>
          <w:rFonts w:hint="eastAsia"/>
        </w:rPr>
        <w:t>　　图表 茴香醛企业经营情况分析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2025-2031年中国茴香醛市场前景分析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b5d172cd45f5" w:history="1">
        <w:r>
          <w:rPr>
            <w:rStyle w:val="Hyperlink"/>
          </w:rPr>
          <w:t>2025-2031年中国茴香醛行业发展调研与前景趋势分析报告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2b5d172cd45f5" w:history="1">
        <w:r>
          <w:rPr>
            <w:rStyle w:val="Hyperlink"/>
          </w:rPr>
          <w:t>https://www.20087.com/3/07/HuiXiangQuanDeQianJingQuShi.html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热点：茴香醛和香草醛一样吗、茴香醛显色剂、小茴香酮、茴香醛浓硫酸常用于鉴别什么、对茴香醛、茴香醛显色原理、茴香醛结构式、茴香醛浓硫酸显色剂、茴香醛浓硫酸显紫色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a89a08e6d45e3" w:history="1">
      <w:r>
        <w:rPr>
          <w:rStyle w:val="Hyperlink"/>
        </w:rPr>
        <w:t>2025-2031年中国茴香醛行业发展调研与前景趋势分析报告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iXiangQuanDeQianJingQuShi.html" TargetMode="External" Id="R2ea2b5d172cd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iXiangQuanDeQianJingQuShi.html" TargetMode="External" Id="R0d9a89a08e6d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2025-01-11T01:26:00Z</dcterms:created>
  <dcterms:modified xsi:type="dcterms:W3CDTF">2025-01-11T02:26:00Z</dcterms:modified>
  <dc:subject>2025-2031年中国茴香醛行业发展调研与前景趋势分析报告</dc:subject>
  <dc:title>2025-2031年中国茴香醛行业发展调研与前景趋势分析报告</dc:title>
  <cp:keywords>2025-2031年中国茴香醛行业发展调研与前景趋势分析报告</cp:keywords>
  <dc:description>2025-2031年中国茴香醛行业发展调研与前景趋势分析报告</dc:description>
</cp:coreProperties>
</file>