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27307eb884494" w:history="1">
              <w:r>
                <w:rPr>
                  <w:rStyle w:val="Hyperlink"/>
                </w:rPr>
                <w:t>2024-2030年中国荨麻提取物行业全面调研与发展趋势分析报告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27307eb884494" w:history="1">
              <w:r>
                <w:rPr>
                  <w:rStyle w:val="Hyperlink"/>
                </w:rPr>
                <w:t>2024-2030年中国荨麻提取物行业全面调研与发展趋势分析报告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27307eb884494" w:history="1">
                <w:r>
                  <w:rPr>
                    <w:rStyle w:val="Hyperlink"/>
                  </w:rPr>
                  <w:t>https://www.20087.com/3/37/QianMaTiQuWuHangYeQuShiFenXi.html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荨麻提取物是从荨麻植物中提取的一系列生物活性成分，具有抗炎、镇痛、抗菌等多种药理作用。近年来，随着全球医药保健市场的快速发展，荨麻提取物的市场需求呈现稳步增长的态势。同时，行业内的技术创新和产业升级也在推动荨麻提取物的发展，如优化提取工艺、提高纯度等。</w:t>
      </w:r>
      <w:r>
        <w:rPr>
          <w:rFonts w:hint="eastAsia"/>
        </w:rPr>
        <w:br/>
      </w:r>
      <w:r>
        <w:rPr>
          <w:rFonts w:hint="eastAsia"/>
        </w:rPr>
        <w:t>　　未来，荨麻提取物市场有望继续保持稳定增长。一方面，随着全球消费者对健康和保健意识的不断提高，对荨麻提取物等天然活性成分的需求将持续增加。另一方面，随着医药保健行业的不断创新和发展，荨麻提取物在药品、保健品等领域的应用也将进一步拓展。在此背景下，荨麻提取物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27307eb884494" w:history="1">
        <w:r>
          <w:rPr>
            <w:rStyle w:val="Hyperlink"/>
          </w:rPr>
          <w:t>2024-2030年中国荨麻提取物行业全面调研与发展趋势分析报告</w:t>
        </w:r>
      </w:hyperlink>
      <w:r>
        <w:rPr>
          <w:rFonts w:hint="eastAsia"/>
        </w:rPr>
        <w:t>》主要分析了荨麻提取物行业的市场规模、荨麻提取物市场供需状况、荨麻提取物市场竞争状况和荨麻提取物主要企业经营情况，同时对荨麻提取物行业的未来发展做出科学的预测。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527307eb884494" w:history="1">
        <w:r>
          <w:rPr>
            <w:rStyle w:val="Hyperlink"/>
          </w:rPr>
          <w:t>2024-2030年中国荨麻提取物行业全面调研与发展趋势分析报告</w:t>
        </w:r>
      </w:hyperlink>
      <w:r>
        <w:rPr>
          <w:rFonts w:hint="eastAsia"/>
        </w:rPr>
        <w:t>》可以帮助投资者准确把握荨麻提取物行业的市场现状，为投资者进行投资作出荨麻提取物行业前景预判，挖掘荨麻提取物行业投资价值，同时提出荨麻提取物行业投资策略、营销策略等方面的建议。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荨麻提取物行业相关概述</w:t>
      </w:r>
      <w:r>
        <w:rPr>
          <w:rFonts w:hint="eastAsia"/>
        </w:rPr>
        <w:br/>
      </w:r>
      <w:r>
        <w:rPr>
          <w:rFonts w:hint="eastAsia"/>
        </w:rPr>
        <w:t>　　　　一、荨麻提取物行业定义及特点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1、荨麻提取物行业定义</w:t>
      </w:r>
      <w:r>
        <w:rPr>
          <w:rFonts w:hint="eastAsia"/>
        </w:rPr>
        <w:br/>
      </w:r>
      <w:r>
        <w:rPr>
          <w:rFonts w:hint="eastAsia"/>
        </w:rPr>
        <w:t>　　　　　　2、荨麻提取物行业特点</w:t>
      </w:r>
      <w:r>
        <w:rPr>
          <w:rFonts w:hint="eastAsia"/>
        </w:rPr>
        <w:br/>
      </w:r>
      <w:r>
        <w:rPr>
          <w:rFonts w:hint="eastAsia"/>
        </w:rPr>
        <w:t>　　　　二、荨麻提取物行业经营模式分析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1、荨麻提取物生产模式</w:t>
      </w:r>
      <w:r>
        <w:rPr>
          <w:rFonts w:hint="eastAsia"/>
        </w:rPr>
        <w:br/>
      </w:r>
      <w:r>
        <w:rPr>
          <w:rFonts w:hint="eastAsia"/>
        </w:rPr>
        <w:t>　　　　　　2、荨麻提取物采购模式</w:t>
      </w:r>
      <w:r>
        <w:rPr>
          <w:rFonts w:hint="eastAsia"/>
        </w:rPr>
        <w:br/>
      </w:r>
      <w:r>
        <w:rPr>
          <w:rFonts w:hint="eastAsia"/>
        </w:rPr>
        <w:t>　　　　　　3、荨麻提取物销售模式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2024年世界荨麻提取物行业市场运行形势分析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2024年全球荨麻提取物行业发展概况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世界荨麻提取物行业发展走势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一、全球荨麻提取物行业市场分布情况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二、全球荨麻提取物行业发展趋势分析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全球荨麻提取物行业重点国家和区域分析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2024年中国荨麻提取物行业发展环境分析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荨麻提取物政策环境分析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荨麻提取物技术环境分析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2024年荨麻提取物行业技术发展现状及趋势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当前我国荨麻提取物技术发展现状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中外荨麻提取物技术差距及产生差距的主要原因分析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提高我国荨麻提取物技术的对策</w:t>
      </w:r>
      <w:r>
        <w:rPr>
          <w:rFonts w:hint="eastAsia"/>
        </w:rPr>
        <w:br/>
      </w:r>
      <w:r>
        <w:rPr>
          <w:rFonts w:hint="eastAsia"/>
        </w:rPr>
        <w:t>　　第四节 我国荨麻提取物研发、设计发展趋势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中国荨麻提取物行业市场供需状况分析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中国荨麻提取物行业市场规模情况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中国荨麻提取物行业盈利情况分析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中国荨麻提取物行业市场需求状况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一、2019-2024年荨麻提取物行业市场需求情况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二、荨麻提取物行业市场需求特点分析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三、2024-2030年荨麻提取物行业市场需求预测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中国荨麻提取物行业市场供给状况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一、2019-2024年荨麻提取物行业市场供给情况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二、荨麻提取物行业市场供给特点分析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三、2024-2030年荨麻提取物行业市场供给预测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荨麻提取物行业市场供需平衡状况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中国荨麻提取物行业进出口情况分析预测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2019-2024年中国荨麻提取物行业进出口情况分析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一、2019-2024年中国荨麻提取物行业进口分析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二、2019-2024年中国荨麻提取物行业出口分析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2024-2030年中国荨麻提取物行业进出口情况预测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一、2024-2030年中国荨麻提取物行业进口预测分析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二、2024-2030年中国荨麻提取物行业出口预测分析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影响荨麻提取物行业进出口变化的主要原因分析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2019-2024年中国荨麻提取物行业重点地区调研分析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一、中国荨麻提取物行业重点区域市场结构调研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二、**地区荨麻提取物市场调研分析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三、**地区荨麻提取物市场调研分析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四、**地区荨麻提取物市场调研分析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五、**地区荨麻提取物市场调研分析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六、**地区荨麻提取物市场调研分析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荨麻提取物行业细分产品市场调研分析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中国荨麻提取物行业市场行情分析预测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荨麻提取物价格影响因素分析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2019-2024年中国荨麻提取物市场价格趋向分析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2024-2030年中国荨麻提取物市场价格趋向预测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荨麻提取物行业上、下游市场分析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荨麻提取物行业上游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荨麻提取物行业下游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荨麻提取物行业竞争格局分析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荨麻提取物行业集中度分析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一、荨麻提取物市场集中度分析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二、荨麻提取物企业集中度分析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三、荨麻提取物区域集中度分析</w:t>
      </w:r>
      <w:r>
        <w:rPr>
          <w:rFonts w:hint="eastAsia"/>
        </w:rPr>
        <w:br/>
      </w:r>
      <w:r>
        <w:rPr>
          <w:rFonts w:hint="eastAsia"/>
        </w:rPr>
        <w:t>　　第二节 荨麻提取物行业竞争格局分析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一、2024年荨麻提取物行业竞争分析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二、2024年中外荨麻提取物产品竞争分析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三、2019-2024年中国荨麻提取物市场竞争分析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四、2024-2030年国内主要荨麻提取物企业动向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荨麻提取物行业重点企业发展调研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荨麻提取物重点企业（一）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荨麻提取物重点企业（二）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荨麻提取物重点企业（三）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荨麻提取物重点企业（四）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荨麻提取物重点企业（五）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荨麻提取物重点企业（六）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荨麻提取物企业发展策略分析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荨麻提取物市场策略分析</w:t>
      </w:r>
      <w:r>
        <w:rPr>
          <w:rFonts w:hint="eastAsia"/>
        </w:rPr>
        <w:br/>
      </w:r>
      <w:r>
        <w:rPr>
          <w:rFonts w:hint="eastAsia"/>
        </w:rPr>
        <w:t>　　　　一、荨麻提取物价格策略分析</w:t>
      </w:r>
      <w:r>
        <w:rPr>
          <w:rFonts w:hint="eastAsia"/>
        </w:rPr>
        <w:br/>
      </w:r>
      <w:r>
        <w:rPr>
          <w:rFonts w:hint="eastAsia"/>
        </w:rPr>
        <w:t>　　　　二、荨麻提取物渠道策略分析</w:t>
      </w:r>
      <w:r>
        <w:rPr>
          <w:rFonts w:hint="eastAsia"/>
        </w:rPr>
        <w:br/>
      </w:r>
      <w:r>
        <w:rPr>
          <w:rFonts w:hint="eastAsia"/>
        </w:rPr>
        <w:t>　　第二节 荨麻提取物销售策略分析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提高荨麻提取物企业竞争力的策略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一、提高中国荨麻提取物企业核心竞争力的对策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二、荨麻提取物企业提升竞争力的主要方向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三、影响荨麻提取物企业核心竞争力的因素及提升途径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四、提高荨麻提取物企业竞争力的策略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对我国荨麻提取物品牌的战略思考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一、荨麻提取物实施品牌战略的意义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二、荨麻提取物企业品牌的现状分析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三、我国荨麻提取物企业的品牌战略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四、荨麻提取物品牌战略管理的策略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中国荨麻提取物行业营销策略分析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荨麻提取物市场推广策略研究分析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一、做好荨麻提取物产品导入</w:t>
      </w:r>
      <w:r>
        <w:rPr>
          <w:rFonts w:hint="eastAsia"/>
        </w:rPr>
        <w:br/>
      </w:r>
      <w:r>
        <w:rPr>
          <w:rFonts w:hint="eastAsia"/>
        </w:rPr>
        <w:t>　　　　二、做好荨麻提取物产品组合和产品线决策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三、荨麻提取物行业城市市场推广策略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荨麻提取物行业渠道营销研究分析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一、荨麻提取物行业营销环境分析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二、荨麻提取物行业现存的营销渠道分析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三、荨麻提取物行业终端市场营销管理策略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荨麻提取物行业营销战略研究分析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一、中国荨麻提取物行业有效整合营销策略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二、建立荨麻提取物行业厂商的双嬴模式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2024-2030年中国荨麻提取物行业投资前景与风险预测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2024-2030年中国荨麻提取物行业投资前景分析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2024-2030年中国荨麻提取物行业投资特性分析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一、2024-2030年中国荨麻提取物行业进入壁垒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二、2024-2030年中国荨麻提取物行业盈利模式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三、2024-2030年中国荨麻提取物行业盈利因素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2024-2030年中国荨麻提取物行业投资机会分析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一、2024-2030年中国荨麻提取物细分市场投资机会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二、2024-2030年中国荨麻提取物行业区域市场投资潜力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2024-2030年中国荨麻提取物行业投资风险分析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一、2024-2030年中国荨麻提取物行业市场竞争风险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二、2024-2030年中国荨麻提取物行业技术风险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三、2024-2030年中国荨麻提取物行业政策风险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四、2024-2030年中国荨麻提取物行业进入退出风险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2024-2030年中国荨麻提取物行业盈利模式与投资策略分析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国外荨麻提取物行业投资现状及经营模式分析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一、境外荨麻提取物行业成长情况调查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中国荨麻提取物行业商业模式探讨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中国荨麻提取物行业投资国际化发展战略分析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中国荨麻提取物行业投资策略分析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中国荨麻提取物行业资本运作战略选择方案研究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中.智.林：中国荨麻提取物行业多元化经营战略的可行性分析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荨麻提取物介绍</w:t>
      </w:r>
      <w:r>
        <w:rPr>
          <w:rFonts w:hint="eastAsia"/>
        </w:rPr>
        <w:br/>
      </w:r>
      <w:r>
        <w:rPr>
          <w:rFonts w:hint="eastAsia"/>
        </w:rPr>
        <w:t>　　图表 荨麻提取物图片</w:t>
      </w:r>
      <w:r>
        <w:rPr>
          <w:rFonts w:hint="eastAsia"/>
        </w:rPr>
        <w:br/>
      </w:r>
      <w:r>
        <w:rPr>
          <w:rFonts w:hint="eastAsia"/>
        </w:rPr>
        <w:t>　　图表 荨麻提取物种类</w:t>
      </w:r>
      <w:r>
        <w:rPr>
          <w:rFonts w:hint="eastAsia"/>
        </w:rPr>
        <w:br/>
      </w:r>
      <w:r>
        <w:rPr>
          <w:rFonts w:hint="eastAsia"/>
        </w:rPr>
        <w:t>　　图表 荨麻提取物用途 应用</w:t>
      </w:r>
      <w:r>
        <w:rPr>
          <w:rFonts w:hint="eastAsia"/>
        </w:rPr>
        <w:br/>
      </w:r>
      <w:r>
        <w:rPr>
          <w:rFonts w:hint="eastAsia"/>
        </w:rPr>
        <w:t>　　图表 荨麻提取物产业链调研</w:t>
      </w:r>
      <w:r>
        <w:rPr>
          <w:rFonts w:hint="eastAsia"/>
        </w:rPr>
        <w:br/>
      </w:r>
      <w:r>
        <w:rPr>
          <w:rFonts w:hint="eastAsia"/>
        </w:rPr>
        <w:t>　　图表 荨麻提取物行业现状</w:t>
      </w:r>
      <w:r>
        <w:rPr>
          <w:rFonts w:hint="eastAsia"/>
        </w:rPr>
        <w:br/>
      </w:r>
      <w:r>
        <w:rPr>
          <w:rFonts w:hint="eastAsia"/>
        </w:rPr>
        <w:t>　　图表 荨麻提取物行业特点</w:t>
      </w:r>
      <w:r>
        <w:rPr>
          <w:rFonts w:hint="eastAsia"/>
        </w:rPr>
        <w:br/>
      </w:r>
      <w:r>
        <w:rPr>
          <w:rFonts w:hint="eastAsia"/>
        </w:rPr>
        <w:t>　　图表 荨麻提取物政策</w:t>
      </w:r>
      <w:r>
        <w:rPr>
          <w:rFonts w:hint="eastAsia"/>
        </w:rPr>
        <w:br/>
      </w:r>
      <w:r>
        <w:rPr>
          <w:rFonts w:hint="eastAsia"/>
        </w:rPr>
        <w:t>　　图表 荨麻提取物技术 标准</w:t>
      </w:r>
      <w:r>
        <w:rPr>
          <w:rFonts w:hint="eastAsia"/>
        </w:rPr>
        <w:br/>
      </w:r>
      <w:r>
        <w:rPr>
          <w:rFonts w:hint="eastAsia"/>
        </w:rPr>
        <w:t>　　图表 2019-2023年中国荨麻提取物行业市场规模</w:t>
      </w:r>
      <w:r>
        <w:rPr>
          <w:rFonts w:hint="eastAsia"/>
        </w:rPr>
        <w:br/>
      </w:r>
      <w:r>
        <w:rPr>
          <w:rFonts w:hint="eastAsia"/>
        </w:rPr>
        <w:t>　　图表 荨麻提取物生产现状</w:t>
      </w:r>
      <w:r>
        <w:rPr>
          <w:rFonts w:hint="eastAsia"/>
        </w:rPr>
        <w:br/>
      </w:r>
      <w:r>
        <w:rPr>
          <w:rFonts w:hint="eastAsia"/>
        </w:rPr>
        <w:t>　　图表 荨麻提取物发展有利因素分析</w:t>
      </w:r>
      <w:r>
        <w:rPr>
          <w:rFonts w:hint="eastAsia"/>
        </w:rPr>
        <w:br/>
      </w:r>
      <w:r>
        <w:rPr>
          <w:rFonts w:hint="eastAsia"/>
        </w:rPr>
        <w:t>　　图表 荨麻提取物发展不利因素分析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2023年中国荨麻提取物产能</w:t>
      </w:r>
      <w:r>
        <w:rPr>
          <w:rFonts w:hint="eastAsia"/>
        </w:rPr>
        <w:br/>
      </w:r>
      <w:r>
        <w:rPr>
          <w:rFonts w:hint="eastAsia"/>
        </w:rPr>
        <w:t>　　图表 2023年荨麻提取物供给情况</w:t>
      </w:r>
      <w:r>
        <w:rPr>
          <w:rFonts w:hint="eastAsia"/>
        </w:rPr>
        <w:br/>
      </w:r>
      <w:r>
        <w:rPr>
          <w:rFonts w:hint="eastAsia"/>
        </w:rPr>
        <w:t>　　图表 2019-2023年中国荨麻提取物产量统计</w:t>
      </w:r>
      <w:r>
        <w:rPr>
          <w:rFonts w:hint="eastAsia"/>
        </w:rPr>
        <w:br/>
      </w:r>
      <w:r>
        <w:rPr>
          <w:rFonts w:hint="eastAsia"/>
        </w:rPr>
        <w:t>　　图表 荨麻提取物最新消息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2019-2023年中国荨麻提取物市场需求情况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2019-2023年荨麻提取物销售情况</w:t>
      </w:r>
      <w:r>
        <w:rPr>
          <w:rFonts w:hint="eastAsia"/>
        </w:rPr>
        <w:br/>
      </w:r>
      <w:r>
        <w:rPr>
          <w:rFonts w:hint="eastAsia"/>
        </w:rPr>
        <w:t>　　图表 2019-2023年中国荨麻提取物价格走势</w:t>
      </w:r>
      <w:r>
        <w:rPr>
          <w:rFonts w:hint="eastAsia"/>
        </w:rPr>
        <w:br/>
      </w:r>
      <w:r>
        <w:rPr>
          <w:rFonts w:hint="eastAsia"/>
        </w:rPr>
        <w:t>　　图表 2019-2023年中国荨麻提取物行业销售收入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2019-2023年中国荨麻提取物行业利润总额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2019-2023年中国荨麻提取物进口情况</w:t>
      </w:r>
      <w:r>
        <w:rPr>
          <w:rFonts w:hint="eastAsia"/>
        </w:rPr>
        <w:br/>
      </w:r>
      <w:r>
        <w:rPr>
          <w:rFonts w:hint="eastAsia"/>
        </w:rPr>
        <w:t>　　图表 2019-2023年中国荨麻提取物出口情况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2019-2023年中国荨麻提取物行业企业数量统计</w:t>
      </w:r>
      <w:r>
        <w:rPr>
          <w:rFonts w:hint="eastAsia"/>
        </w:rPr>
        <w:br/>
      </w:r>
      <w:r>
        <w:rPr>
          <w:rFonts w:hint="eastAsia"/>
        </w:rPr>
        <w:t>　　图表 荨麻提取物成本和利润分析</w:t>
      </w:r>
      <w:r>
        <w:rPr>
          <w:rFonts w:hint="eastAsia"/>
        </w:rPr>
        <w:br/>
      </w:r>
      <w:r>
        <w:rPr>
          <w:rFonts w:hint="eastAsia"/>
        </w:rPr>
        <w:t>　　图表 荨麻提取物上游发展</w:t>
      </w:r>
      <w:r>
        <w:rPr>
          <w:rFonts w:hint="eastAsia"/>
        </w:rPr>
        <w:br/>
      </w:r>
      <w:r>
        <w:rPr>
          <w:rFonts w:hint="eastAsia"/>
        </w:rPr>
        <w:t>　　图表 荨麻提取物下游发展</w:t>
      </w:r>
      <w:r>
        <w:rPr>
          <w:rFonts w:hint="eastAsia"/>
        </w:rPr>
        <w:br/>
      </w:r>
      <w:r>
        <w:rPr>
          <w:rFonts w:hint="eastAsia"/>
        </w:rPr>
        <w:t>　　图表 2023年中国荨麻提取物行业需求区域调研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**地区荨麻提取物市场规模</w:t>
      </w:r>
      <w:r>
        <w:rPr>
          <w:rFonts w:hint="eastAsia"/>
        </w:rPr>
        <w:br/>
      </w:r>
      <w:r>
        <w:rPr>
          <w:rFonts w:hint="eastAsia"/>
        </w:rPr>
        <w:t>　　图表 **地区荨麻提取物行业市场需求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**地区荨麻提取物市场调研</w:t>
      </w:r>
      <w:r>
        <w:rPr>
          <w:rFonts w:hint="eastAsia"/>
        </w:rPr>
        <w:br/>
      </w:r>
      <w:r>
        <w:rPr>
          <w:rFonts w:hint="eastAsia"/>
        </w:rPr>
        <w:t>　　图表 **地区荨麻提取物市场需求分析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**地区荨麻提取物市场规模</w:t>
      </w:r>
      <w:r>
        <w:rPr>
          <w:rFonts w:hint="eastAsia"/>
        </w:rPr>
        <w:br/>
      </w:r>
      <w:r>
        <w:rPr>
          <w:rFonts w:hint="eastAsia"/>
        </w:rPr>
        <w:t>　　图表 **地区荨麻提取物行业市场需求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**地区荨麻提取物市场调研</w:t>
      </w:r>
      <w:r>
        <w:rPr>
          <w:rFonts w:hint="eastAsia"/>
        </w:rPr>
        <w:br/>
      </w:r>
      <w:r>
        <w:rPr>
          <w:rFonts w:hint="eastAsia"/>
        </w:rPr>
        <w:t>　　图表 **地区荨麻提取物市场需求分析</w:t>
      </w:r>
      <w:r>
        <w:rPr>
          <w:rFonts w:hint="eastAsia"/>
        </w:rPr>
        <w:br/>
      </w:r>
      <w:r>
        <w:rPr>
          <w:rFonts w:hint="eastAsia"/>
        </w:rPr>
        <w:t>　　图表 荨麻提取物招标、中标情况</w:t>
      </w:r>
      <w:r>
        <w:rPr>
          <w:rFonts w:hint="eastAsia"/>
        </w:rPr>
        <w:br/>
      </w:r>
      <w:r>
        <w:rPr>
          <w:rFonts w:hint="eastAsia"/>
        </w:rPr>
        <w:t>　　图表 荨麻提取物品牌分析</w:t>
      </w:r>
      <w:r>
        <w:rPr>
          <w:rFonts w:hint="eastAsia"/>
        </w:rPr>
        <w:br/>
      </w:r>
      <w:r>
        <w:rPr>
          <w:rFonts w:hint="eastAsia"/>
        </w:rPr>
        <w:t>　　图表 荨麻提取物重点企业（一）简介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企业荨麻提取物型号、规格</w:t>
      </w:r>
      <w:r>
        <w:rPr>
          <w:rFonts w:hint="eastAsia"/>
        </w:rPr>
        <w:br/>
      </w:r>
      <w:r>
        <w:rPr>
          <w:rFonts w:hint="eastAsia"/>
        </w:rPr>
        <w:t>　　图表 荨麻提取物重点企业（一）经营情况分析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荨麻提取物重点企业（一）盈利能力情况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企业荨麻提取物型号、规格</w:t>
      </w:r>
      <w:r>
        <w:rPr>
          <w:rFonts w:hint="eastAsia"/>
        </w:rPr>
        <w:br/>
      </w:r>
      <w:r>
        <w:rPr>
          <w:rFonts w:hint="eastAsia"/>
        </w:rPr>
        <w:t>　　图表 荨麻提取物重点企业（二）经营情况分析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荨麻提取物重点企业（二）盈利能力情况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企业荨麻提取物型号、规格</w:t>
      </w:r>
      <w:r>
        <w:rPr>
          <w:rFonts w:hint="eastAsia"/>
        </w:rPr>
        <w:br/>
      </w:r>
      <w:r>
        <w:rPr>
          <w:rFonts w:hint="eastAsia"/>
        </w:rPr>
        <w:t>　　图表 荨麻提取物重点企业（三）经营情况分析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荨麻提取物重点企业（三）盈利能力情况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荨麻提取物重点企业（三）成长能力情况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荨麻提取物优势</w:t>
      </w:r>
      <w:r>
        <w:rPr>
          <w:rFonts w:hint="eastAsia"/>
        </w:rPr>
        <w:br/>
      </w:r>
      <w:r>
        <w:rPr>
          <w:rFonts w:hint="eastAsia"/>
        </w:rPr>
        <w:t>　　图表 荨麻提取物劣势</w:t>
      </w:r>
      <w:r>
        <w:rPr>
          <w:rFonts w:hint="eastAsia"/>
        </w:rPr>
        <w:br/>
      </w:r>
      <w:r>
        <w:rPr>
          <w:rFonts w:hint="eastAsia"/>
        </w:rPr>
        <w:t>　　图表 荨麻提取物机会</w:t>
      </w:r>
      <w:r>
        <w:rPr>
          <w:rFonts w:hint="eastAsia"/>
        </w:rPr>
        <w:br/>
      </w:r>
      <w:r>
        <w:rPr>
          <w:rFonts w:hint="eastAsia"/>
        </w:rPr>
        <w:t>　　图表 荨麻提取物威胁</w:t>
      </w:r>
      <w:r>
        <w:rPr>
          <w:rFonts w:hint="eastAsia"/>
        </w:rPr>
        <w:br/>
      </w:r>
      <w:r>
        <w:rPr>
          <w:rFonts w:hint="eastAsia"/>
        </w:rPr>
        <w:t>　　图表 进入荨麻提取物行业壁垒</w:t>
      </w:r>
      <w:r>
        <w:rPr>
          <w:rFonts w:hint="eastAsia"/>
        </w:rPr>
        <w:br/>
      </w:r>
      <w:r>
        <w:rPr>
          <w:rFonts w:hint="eastAsia"/>
        </w:rPr>
        <w:t>　　图表 荨麻提取物投资、并购情况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2024-2030年中国荨麻提取物行业产能预测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2024-2030年中国荨麻提取物行业产量预测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2024-2030年中国荨麻提取物销售预测</w:t>
      </w:r>
      <w:r>
        <w:rPr>
          <w:rFonts w:hint="eastAsia"/>
        </w:rPr>
        <w:br/>
      </w:r>
      <w:r>
        <w:rPr>
          <w:rFonts w:hint="eastAsia"/>
        </w:rPr>
        <w:t>　　图表 2024-2030年中国荨麻提取物市场规模预测</w:t>
      </w:r>
      <w:r>
        <w:rPr>
          <w:rFonts w:hint="eastAsia"/>
        </w:rPr>
        <w:br/>
      </w:r>
      <w:r>
        <w:rPr>
          <w:rFonts w:hint="eastAsia"/>
        </w:rPr>
        <w:t>　　图表 荨麻提取物行业准入条件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2024-2030年中国荨麻提取物行业信息化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2024-2030年中国荨麻提取物行业风险分析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2024-2030年中国荨麻提取物发展趋势</w:t>
      </w:r>
      <w:r>
        <w:rPr>
          <w:rFonts w:hint="eastAsia"/>
        </w:rPr>
        <w:br/>
      </w:r>
      <w:r>
        <w:rPr>
          <w:rFonts w:hint="eastAsia"/>
        </w:rPr>
        <w:t>　　图表 2024-2030年中国荨麻提取物市场前景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27307eb884494" w:history="1">
        <w:r>
          <w:rPr>
            <w:rStyle w:val="Hyperlink"/>
          </w:rPr>
          <w:t>2024-2030年中国荨麻提取物行业全面调研与发展趋势分析报告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27307eb884494" w:history="1">
        <w:r>
          <w:rPr>
            <w:rStyle w:val="Hyperlink"/>
          </w:rPr>
          <w:t>https://www.20087.com/3/37/QianMaTiQuWuHangYeQuShiFenXi.html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4c2873ff84cc9" w:history="1">
      <w:r>
        <w:rPr>
          <w:rStyle w:val="Hyperlink"/>
        </w:rPr>
        <w:t>2024-2030年中国荨麻提取物行业全面调研与发展趋势分析报告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anMaTiQuWuHangYeQuShiFenXi.html" TargetMode="External" Id="R65527307eb88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anMaTiQuWuHangYeQuShiFenXi.html" TargetMode="External" Id="Re004c2873ff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2024-03-30T01:37:00Z</dcterms:created>
  <dcterms:modified xsi:type="dcterms:W3CDTF">2024-03-30T02:37:00Z</dcterms:modified>
  <dc:subject>2024-2030年中国荨麻提取物行业全面调研与发展趋势分析报告</dc:subject>
  <dc:title>2024-2030年中国荨麻提取物行业全面调研与发展趋势分析报告</dc:title>
  <cp:keywords>2024-2030年中国荨麻提取物行业全面调研与发展趋势分析报告</cp:keywords>
  <dc:description>2024-2030年中国荨麻提取物行业全面调研与发展趋势分析报告</dc:description>
</cp:coreProperties>
</file>