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0dd67b20040a8" w:history="1">
              <w:r>
                <w:rPr>
                  <w:rStyle w:val="Hyperlink"/>
                </w:rPr>
                <w:t>中国荷兰砖行业研究与行业前景分析报告（2025-2031年）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0dd67b20040a8" w:history="1">
              <w:r>
                <w:rPr>
                  <w:rStyle w:val="Hyperlink"/>
                </w:rPr>
                <w:t>中国荷兰砖行业研究与行业前景分析报告（2025-2031年）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0dd67b20040a8" w:history="1">
                <w:r>
                  <w:rPr>
                    <w:rStyle w:val="Hyperlink"/>
                  </w:rPr>
                  <w:t>https://www.20087.com/3/67/HeLanZhuanHangYeFaZhanQianJing.html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兰砖是一种具有独特结构和美观外观的路面砖，广泛应用于城市道路、广场等人行道铺设。近年来，随着城市美化和景观建设的需求增加，荷兰砖的应用范围不断扩大。目前市场上出现了多种类型的荷兰砖，如透水砖、彩色砖等，这些砖不仅具有良好的透水性能，还能与周围环境协调一致，提升城市的美观度。同时，随着生产工艺的改进，荷兰砖的耐用性和抗压强度也得到了提高。</w:t>
      </w:r>
      <w:r>
        <w:rPr>
          <w:rFonts w:hint="eastAsia"/>
        </w:rPr>
        <w:br/>
      </w:r>
      <w:r>
        <w:rPr>
          <w:rFonts w:hint="eastAsia"/>
        </w:rPr>
        <w:t>　　未来，荷兰砖的发展将更加注重可持续性和创新性。一方面，随着环保理念的普及，荷兰砖将更多地采用可回收材料，减少对自然资源的消耗。另一方面，荷兰砖将集成更多功能，如雨水收集系统、太阳能发电等，以提高城市基础设施的效能。此外，随着设计理念的多样化，荷兰砖将采用更多创新的图案和色彩，以满足不同场景的美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0dd67b20040a8" w:history="1">
        <w:r>
          <w:rPr>
            <w:rStyle w:val="Hyperlink"/>
          </w:rPr>
          <w:t>中国荷兰砖行业研究与行业前景分析报告（2025-2031年）</w:t>
        </w:r>
      </w:hyperlink>
      <w:r>
        <w:rPr>
          <w:rFonts w:hint="eastAsia"/>
        </w:rPr>
        <w:t>》基于对荷兰砖行业长期跟踪研究，采用定量与定性相结合的分析方法，系统梳理荷兰砖行业市场现状。报告从荷兰砖供需关系角度分析市场规模、产品动态及品牌竞争格局，考察荷兰砖重点企业经营状况，并评估荷兰砖行业技术发展现状与创新方向。通过对荷兰砖市场环境的分析，报告对荷兰砖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荷兰砖行业相关概述</w:t>
      </w:r>
      <w:r>
        <w:rPr>
          <w:rFonts w:hint="eastAsia"/>
        </w:rPr>
        <w:br/>
      </w:r>
      <w:r>
        <w:rPr>
          <w:rFonts w:hint="eastAsia"/>
        </w:rPr>
        <w:t>　　　　一、荷兰砖行业定义及特点</w:t>
      </w:r>
      <w:r>
        <w:rPr>
          <w:rFonts w:hint="eastAsia"/>
        </w:rPr>
        <w:br/>
      </w:r>
      <w:r>
        <w:rPr>
          <w:rFonts w:hint="eastAsia"/>
        </w:rPr>
        <w:t>　　　　　　1、荷兰砖行业定义</w:t>
      </w:r>
      <w:r>
        <w:rPr>
          <w:rFonts w:hint="eastAsia"/>
        </w:rPr>
        <w:br/>
      </w:r>
      <w:r>
        <w:rPr>
          <w:rFonts w:hint="eastAsia"/>
        </w:rPr>
        <w:t>　　　　　　2、荷兰砖行业特点</w:t>
      </w:r>
      <w:r>
        <w:rPr>
          <w:rFonts w:hint="eastAsia"/>
        </w:rPr>
        <w:br/>
      </w:r>
      <w:r>
        <w:rPr>
          <w:rFonts w:hint="eastAsia"/>
        </w:rPr>
        <w:t>　　　　二、荷兰砖行业经营模式分析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1、荷兰砖生产模式</w:t>
      </w:r>
      <w:r>
        <w:rPr>
          <w:rFonts w:hint="eastAsia"/>
        </w:rPr>
        <w:br/>
      </w:r>
      <w:r>
        <w:rPr>
          <w:rFonts w:hint="eastAsia"/>
        </w:rPr>
        <w:t>　　　　　　2、荷兰砖采购模式</w:t>
      </w:r>
      <w:r>
        <w:rPr>
          <w:rFonts w:hint="eastAsia"/>
        </w:rPr>
        <w:br/>
      </w:r>
      <w:r>
        <w:rPr>
          <w:rFonts w:hint="eastAsia"/>
        </w:rPr>
        <w:t>　　　　　　3、荷兰砖销售模式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2025年全球荷兰砖行业市场运行形势分析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2025年全球荷兰砖行业发展概况</w:t>
      </w:r>
      <w:r>
        <w:rPr>
          <w:rFonts w:hint="eastAsia"/>
        </w:rPr>
        <w:br/>
      </w:r>
      <w:r>
        <w:rPr>
          <w:rFonts w:hint="eastAsia"/>
        </w:rPr>
        <w:t>　　第二节 全球荷兰砖行业发展走势</w:t>
      </w:r>
      <w:r>
        <w:rPr>
          <w:rFonts w:hint="eastAsia"/>
        </w:rPr>
        <w:br/>
      </w:r>
      <w:r>
        <w:rPr>
          <w:rFonts w:hint="eastAsia"/>
        </w:rPr>
        <w:t>　　　　一、全球荷兰砖行业市场分布情况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二、全球荷兰砖行业发展趋势分析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全球荷兰砖行业重点国家和区域分析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2024-2025年中国荷兰砖行业发展环境分析</w:t>
      </w:r>
      <w:r>
        <w:rPr>
          <w:rFonts w:hint="eastAsia"/>
        </w:rPr>
        <w:br/>
      </w:r>
      <w:r>
        <w:rPr>
          <w:rFonts w:hint="eastAsia"/>
        </w:rPr>
        <w:t>　　第一节 荷兰砖行业经济环境分析</w:t>
      </w:r>
      <w:r>
        <w:rPr>
          <w:rFonts w:hint="eastAsia"/>
        </w:rPr>
        <w:br/>
      </w:r>
      <w:r>
        <w:rPr>
          <w:rFonts w:hint="eastAsia"/>
        </w:rPr>
        <w:t>　　第二节 荷兰砖行业政策环境分析</w:t>
      </w:r>
      <w:r>
        <w:rPr>
          <w:rFonts w:hint="eastAsia"/>
        </w:rPr>
        <w:br/>
      </w:r>
      <w:r>
        <w:rPr>
          <w:rFonts w:hint="eastAsia"/>
        </w:rPr>
        <w:t>　　　　一、荷兰砖行业政策影响分析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二、相关荷兰砖行业标准分析</w:t>
      </w:r>
      <w:r>
        <w:rPr>
          <w:rFonts w:hint="eastAsia"/>
        </w:rPr>
        <w:br/>
      </w:r>
      <w:r>
        <w:rPr>
          <w:rFonts w:hint="eastAsia"/>
        </w:rPr>
        <w:t>　　第三节 荷兰砖行业社会环境分析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2024-2025年荷兰砖行业技术发展现状及趋势分析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荷兰砖行业技术发展现状分析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国内外荷兰砖行业技术差异与原因</w:t>
      </w:r>
      <w:r>
        <w:rPr>
          <w:rFonts w:hint="eastAsia"/>
        </w:rPr>
        <w:br/>
      </w:r>
      <w:r>
        <w:rPr>
          <w:rFonts w:hint="eastAsia"/>
        </w:rPr>
        <w:t>　　第三节 荷兰砖行业技术发展方向、趋势预测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提升荷兰砖行业技术能力策略建议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中国荷兰砖行业市场供需状况分析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中国荷兰砖行业市场规模情况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中国荷兰砖行业盈利情况分析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中国荷兰砖行业市场需求状况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一、2019-2024年荷兰砖行业市场需求情况</w:t>
      </w:r>
      <w:r>
        <w:rPr>
          <w:rFonts w:hint="eastAsia"/>
        </w:rPr>
        <w:br/>
      </w:r>
      <w:r>
        <w:rPr>
          <w:rFonts w:hint="eastAsia"/>
        </w:rPr>
        <w:t>　　　　二、荷兰砖行业市场需求特点分析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三、2025-2031年荷兰砖行业市场需求预测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中国荷兰砖行业产量情况分析与预测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一、2019-2024年荷兰砖行业产量统计分析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二、2025年荷兰砖行业产量特点分析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三、2025-2031年荷兰砖行业产量预测分析</w:t>
      </w:r>
      <w:r>
        <w:rPr>
          <w:rFonts w:hint="eastAsia"/>
        </w:rPr>
        <w:br/>
      </w:r>
      <w:r>
        <w:rPr>
          <w:rFonts w:hint="eastAsia"/>
        </w:rPr>
        <w:t>　　第五节 荷兰砖行业市场供需平衡状况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荷兰砖行业细分产品市场调研分析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中国荷兰砖行业进出口情况分析预测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2019-2024年中国荷兰砖行业进出口情况分析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一、2019-2024年中国荷兰砖行业进口分析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二、2019-2024年中国荷兰砖行业出口分析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2025-2031年中国荷兰砖行业进出口情况预测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一、2025-2031年中国荷兰砖行业进口预测分析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二、2025-2031年中国荷兰砖行业出口预测分析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影响荷兰砖行业进出口变化的主要原因分析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2019-2024年中国荷兰砖行业区域市场分析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中国荷兰砖行业区域市场结构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重点地区荷兰砖行业调研分析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一、重点地区（一）荷兰砖市场分析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二、重点地区（二）荷兰砖市场分析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三、重点地区（三）荷兰砖市场分析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四、重点地区（四）荷兰砖市场分析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五、重点地区（五）荷兰砖市场分析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中国荷兰砖行业市场行情分析预测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荷兰砖价格影响因素分析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2019-2024年中国荷兰砖市场价格趋向分析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2025-2031年中国荷兰砖市场价格趋向预测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荷兰砖行业上、下游市场分析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荷兰砖行业上游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荷兰砖行业下游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荷兰砖行业竞争格局分析</w:t>
      </w:r>
      <w:r>
        <w:rPr>
          <w:rFonts w:hint="eastAsia"/>
        </w:rPr>
        <w:br/>
      </w:r>
      <w:r>
        <w:rPr>
          <w:rFonts w:hint="eastAsia"/>
        </w:rPr>
        <w:t>　　第一节 荷兰砖行业集中度分析</w:t>
      </w:r>
      <w:r>
        <w:rPr>
          <w:rFonts w:hint="eastAsia"/>
        </w:rPr>
        <w:br/>
      </w:r>
      <w:r>
        <w:rPr>
          <w:rFonts w:hint="eastAsia"/>
        </w:rPr>
        <w:t>　　　　一、荷兰砖市场集中度分析</w:t>
      </w:r>
      <w:r>
        <w:rPr>
          <w:rFonts w:hint="eastAsia"/>
        </w:rPr>
        <w:br/>
      </w:r>
      <w:r>
        <w:rPr>
          <w:rFonts w:hint="eastAsia"/>
        </w:rPr>
        <w:t>　　　　二、荷兰砖企业集中度分析</w:t>
      </w:r>
      <w:r>
        <w:rPr>
          <w:rFonts w:hint="eastAsia"/>
        </w:rPr>
        <w:br/>
      </w:r>
      <w:r>
        <w:rPr>
          <w:rFonts w:hint="eastAsia"/>
        </w:rPr>
        <w:t>　　　　三、荷兰砖区域集中度分析</w:t>
      </w:r>
      <w:r>
        <w:rPr>
          <w:rFonts w:hint="eastAsia"/>
        </w:rPr>
        <w:br/>
      </w:r>
      <w:r>
        <w:rPr>
          <w:rFonts w:hint="eastAsia"/>
        </w:rPr>
        <w:t>　　第二节 荷兰砖行业竞争格局分析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一、2025年荷兰砖行业竞争分析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二、2025年中外荷兰砖产品竞争分析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三、2019-2024年中国荷兰砖市场竞争分析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四、2025-2031年国内主要荷兰砖企业动向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荷兰砖行业重点企业发展调研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荷兰砖重点企业（一）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荷兰砖重点企业（二）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荷兰砖重点企业（三）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荷兰砖重点企业（四）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荷兰砖重点企业（五）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荷兰砖重点企业（六）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荷兰砖企业发展策略分析</w:t>
      </w:r>
      <w:r>
        <w:rPr>
          <w:rFonts w:hint="eastAsia"/>
        </w:rPr>
        <w:br/>
      </w:r>
      <w:r>
        <w:rPr>
          <w:rFonts w:hint="eastAsia"/>
        </w:rPr>
        <w:t>　　第一节 荷兰砖市场策略分析</w:t>
      </w:r>
      <w:r>
        <w:rPr>
          <w:rFonts w:hint="eastAsia"/>
        </w:rPr>
        <w:br/>
      </w:r>
      <w:r>
        <w:rPr>
          <w:rFonts w:hint="eastAsia"/>
        </w:rPr>
        <w:t>　　　　一、荷兰砖价格策略分析</w:t>
      </w:r>
      <w:r>
        <w:rPr>
          <w:rFonts w:hint="eastAsia"/>
        </w:rPr>
        <w:br/>
      </w:r>
      <w:r>
        <w:rPr>
          <w:rFonts w:hint="eastAsia"/>
        </w:rPr>
        <w:t>　　　　二、荷兰砖渠道策略分析</w:t>
      </w:r>
      <w:r>
        <w:rPr>
          <w:rFonts w:hint="eastAsia"/>
        </w:rPr>
        <w:br/>
      </w:r>
      <w:r>
        <w:rPr>
          <w:rFonts w:hint="eastAsia"/>
        </w:rPr>
        <w:t>　　第二节 荷兰砖销售策略分析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提高荷兰砖企业竞争力的策略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一、提高中国荷兰砖企业核心竞争力的对策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二、荷兰砖企业提升竞争力的主要方向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三、影响荷兰砖企业核心竞争力的因素及提升途径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四、提高荷兰砖企业竞争力的策略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对我国荷兰砖品牌的战略思考</w:t>
      </w:r>
      <w:r>
        <w:rPr>
          <w:rFonts w:hint="eastAsia"/>
        </w:rPr>
        <w:br/>
      </w:r>
      <w:r>
        <w:rPr>
          <w:rFonts w:hint="eastAsia"/>
        </w:rPr>
        <w:t>　　　　一、荷兰砖实施品牌战略的意义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二、荷兰砖企业品牌的现状分析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三、我国荷兰砖企业的品牌战略</w:t>
      </w:r>
      <w:r>
        <w:rPr>
          <w:rFonts w:hint="eastAsia"/>
        </w:rPr>
        <w:br/>
      </w:r>
      <w:r>
        <w:rPr>
          <w:rFonts w:hint="eastAsia"/>
        </w:rPr>
        <w:t>　　　　四、荷兰砖品牌战略管理的策略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中国荷兰砖行业营销策略分析</w:t>
      </w:r>
      <w:r>
        <w:rPr>
          <w:rFonts w:hint="eastAsia"/>
        </w:rPr>
        <w:br/>
      </w:r>
      <w:r>
        <w:rPr>
          <w:rFonts w:hint="eastAsia"/>
        </w:rPr>
        <w:t>　　第一节 荷兰砖市场推广策略研究分析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一、做好荷兰砖产品导入</w:t>
      </w:r>
      <w:r>
        <w:rPr>
          <w:rFonts w:hint="eastAsia"/>
        </w:rPr>
        <w:br/>
      </w:r>
      <w:r>
        <w:rPr>
          <w:rFonts w:hint="eastAsia"/>
        </w:rPr>
        <w:t>　　　　二、做好荷兰砖产品组合和产品线决策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三、荷兰砖行业城市市场推广策略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荷兰砖行业渠道营销研究分析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一、荷兰砖行业营销环境分析</w:t>
      </w:r>
      <w:r>
        <w:rPr>
          <w:rFonts w:hint="eastAsia"/>
        </w:rPr>
        <w:br/>
      </w:r>
      <w:r>
        <w:rPr>
          <w:rFonts w:hint="eastAsia"/>
        </w:rPr>
        <w:t>　　　　二、荷兰砖行业现存的营销渠道分析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三、荷兰砖行业终端市场营销管理策略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荷兰砖行业营销战略研究分析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一、中国荷兰砖行业有效整合营销策略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二、建立荷兰砖行业厂商的双嬴模式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2025-2031年中国荷兰砖行业前景与风险预测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2025年荷兰砖市场前景分析</w:t>
      </w:r>
      <w:r>
        <w:rPr>
          <w:rFonts w:hint="eastAsia"/>
        </w:rPr>
        <w:br/>
      </w:r>
      <w:r>
        <w:rPr>
          <w:rFonts w:hint="eastAsia"/>
        </w:rPr>
        <w:t>　　第二节 2025年荷兰砖发展趋势预测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2025-2031年中国荷兰砖行业投资特性分析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一、2025-2031年中国荷兰砖行业进入壁垒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二、2025-2031年中国荷兰砖行业盈利模式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三、2025-2031年中国荷兰砖行业盈利因素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2025-2031年中国荷兰砖行业投资机会分析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一、2025-2031年中国荷兰砖细分市场投资机会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二、2025-2031年中国荷兰砖行业区域市场投资潜力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2025-2031年中国荷兰砖行业投资风险分析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一、2025-2031年中国荷兰砖行业市场竞争风险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二、2025-2031年中国荷兰砖行业技术风险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三、2025-2031年中国荷兰砖行业政策风险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四、2025-2031年中国荷兰砖行业进入退出风险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2025-2031年中国荷兰砖行业盈利模式与投资策略分析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国外荷兰砖行业投资现状及经营模式分析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一、境外荷兰砖行业成长情况调查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中国荷兰砖行业商业模式探讨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中国荷兰砖行业投资国际化发展战略分析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中国荷兰砖行业投资策略分析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中国荷兰砖行业资本运作战略选择方案研究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中:智:林:中国荷兰砖行业多元化经营战略的可行性分析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荷兰砖行业历程</w:t>
      </w:r>
      <w:r>
        <w:rPr>
          <w:rFonts w:hint="eastAsia"/>
        </w:rPr>
        <w:br/>
      </w:r>
      <w:r>
        <w:rPr>
          <w:rFonts w:hint="eastAsia"/>
        </w:rPr>
        <w:t>　　图表 荷兰砖行业生命周期</w:t>
      </w:r>
      <w:r>
        <w:rPr>
          <w:rFonts w:hint="eastAsia"/>
        </w:rPr>
        <w:br/>
      </w:r>
      <w:r>
        <w:rPr>
          <w:rFonts w:hint="eastAsia"/>
        </w:rPr>
        <w:t>　　图表 荷兰砖行业产业链分析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2019-2024年荷兰砖行业市场容量分析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2019-2024年中国荷兰砖行业产量及增长趋势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2019-2024年中国荷兰砖市场需求量及增速统计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2024年中国荷兰砖行业需求领域分布格局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2019-2024年中国荷兰砖行业盈利情况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2019-2024年中国荷兰砖行业利润总额统计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2019-2024年中国荷兰砖进口金额分析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2019-2024年中国荷兰砖出口数量分析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2019-2024年中国荷兰砖出口金额分析</w:t>
      </w:r>
      <w:r>
        <w:rPr>
          <w:rFonts w:hint="eastAsia"/>
        </w:rPr>
        <w:br/>
      </w:r>
      <w:r>
        <w:rPr>
          <w:rFonts w:hint="eastAsia"/>
        </w:rPr>
        <w:t>　　图表 2024年中国荷兰砖进口国家及地区分析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2024年中国荷兰砖出口国家及地区分析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2019-2024年中国荷兰砖行业企业数量情况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2019-2024年中国荷兰砖行业企业平均规模情况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**地区荷兰砖市场规模及增长情况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**地区荷兰砖市场规模及增长情况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**地区荷兰砖行业市场需求情况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荷兰砖重点企业（一）基本信息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荷兰砖重点企业（一）经营情况分析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荷兰砖重点企业（一）主要经济指标情况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荷兰砖重点企业（一）盈利能力情况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荷兰砖重点企业（一）偿债能力情况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荷兰砖重点企业（一）运营能力情况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荷兰砖重点企业（一）成长能力情况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荷兰砖重点企业（二）基本信息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荷兰砖重点企业（二）经营情况分析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荷兰砖重点企业（二）主要经济指标情况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荷兰砖重点企业（二）盈利能力情况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荷兰砖重点企业（二）偿债能力情况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荷兰砖重点企业（二）运营能力情况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荷兰砖重点企业（二）成长能力情况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荷兰砖重点企业（三）基本信息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荷兰砖重点企业（三）经营情况分析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荷兰砖重点企业（三）主要经济指标情况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荷兰砖重点企业（三）盈利能力情况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荷兰砖重点企业（三）偿债能力情况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荷兰砖重点企业（三）运营能力情况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荷兰砖重点企业（三）成长能力情况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2025-2031年中国荷兰砖行业产能预测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2025-2031年中国荷兰砖行业产量预测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2025-2031年中国荷兰砖市场需求量预测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2025-2031年中国荷兰砖行业供需平衡预测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2025-2031年中国荷兰砖行业市场容量预测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2025-2031年中国荷兰砖行业市场规模预测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2025-2031年中国荷兰砖市场前景分析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2025-2031年中国荷兰砖行业发展趋势预测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0dd67b20040a8" w:history="1">
        <w:r>
          <w:rPr>
            <w:rStyle w:val="Hyperlink"/>
          </w:rPr>
          <w:t>中国荷兰砖行业研究与行业前景分析报告（2025-2031年）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0dd67b20040a8" w:history="1">
        <w:r>
          <w:rPr>
            <w:rStyle w:val="Hyperlink"/>
          </w:rPr>
          <w:t>https://www.20087.com/3/67/HeLanZhuanHangYeFaZhanQianJing.html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热点：什么是荷兰砖、荷兰砖多少钱一个平方、荷兰砖尺寸规格、荷兰砖规格尺寸、荷兰砖价格是多少、荷兰砖铺设施工工艺、荷兰砖多少钱一块、荷兰砖的价钱、荷兰砖厂家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e80f082f7424b" w:history="1">
      <w:r>
        <w:rPr>
          <w:rStyle w:val="Hyperlink"/>
        </w:rPr>
        <w:t>中国荷兰砖行业研究与行业前景分析报告（2025-2031年）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HeLanZhuanHangYeFaZhanQianJing.html" TargetMode="External" Id="Rc360dd67b200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HeLanZhuanHangYeFaZhanQianJing.html" TargetMode="External" Id="Rbf3e80f082f7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2024-08-31T07:21:00Z</dcterms:created>
  <dcterms:modified xsi:type="dcterms:W3CDTF">2024-08-31T08:21:00Z</dcterms:modified>
  <dc:subject>中国荷兰砖行业研究与行业前景分析报告（2025-2031年）</dc:subject>
  <dc:title>中国荷兰砖行业研究与行业前景分析报告（2025-2031年）</dc:title>
  <cp:keywords>中国荷兰砖行业研究与行业前景分析报告（2025-2031年）</cp:keywords>
  <dc:description>中国荷兰砖行业研究与行业前景分析报告（2025-2031年）</dc:description>
</cp:coreProperties>
</file>