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56f49dae4edf" w:history="1">
              <w:r>
                <w:rPr>
                  <w:rStyle w:val="Hyperlink"/>
                </w:rPr>
                <w:t>2025-2031年全球与中国落叶松阿拉伯半乳聚糖市场现状及趋势分析报告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56f49dae4edf" w:history="1">
              <w:r>
                <w:rPr>
                  <w:rStyle w:val="Hyperlink"/>
                </w:rPr>
                <w:t>2025-2031年全球与中国落叶松阿拉伯半乳聚糖市场现状及趋势分析报告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a56f49dae4edf" w:history="1">
                <w:r>
                  <w:rPr>
                    <w:rStyle w:val="Hyperlink"/>
                  </w:rPr>
                  <w:t>https://www.20087.com/3/17/LuoYeSongALaBoBanRuJuTangHangYeFaZhanQuShi.html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叶松阿拉伯半乳聚糖是天然多糖，近年来在食品、医药、化妆品等领域展现出广泛的潜力。落叶松阿拉伯半乳聚糖具有良好的水溶性、抗氧化性、免疫调节作用，成为健康食品和功能性配料的热门选择。目前，落叶松阿拉伯半乳聚糖的提取和纯化技术正朝着提高纯度、降低成本、优化功能性的方向发展，以满足市场对高质量、高性价比产品的需求。</w:t>
      </w:r>
      <w:r>
        <w:rPr>
          <w:rFonts w:hint="eastAsia"/>
        </w:rPr>
        <w:br/>
      </w:r>
      <w:r>
        <w:rPr>
          <w:rFonts w:hint="eastAsia"/>
        </w:rPr>
        <w:t>　　未来，落叶松阿拉伯半乳聚糖将朝着更健康、更功能化、更多元化应用的方向发展。健康化趋势将推动落叶松阿拉伯半乳聚糖在功能性食品、膳食补充剂中的应用，如作为抗氧化剂、免疫增强剂，满足消费者对健康生活方式的追求。功能化要求落叶松阿拉伯半乳聚糖通过生物工程改造，如改变分子量、结构修饰，提高其生物活性和应用范围。多元化应用将推动落叶松阿拉伯半乳聚糖在医药、化妆品、农业等领域的开发，如作为药物载体、皮肤保湿剂、生物肥料，拓宽其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56f49dae4edf" w:history="1">
        <w:r>
          <w:rPr>
            <w:rStyle w:val="Hyperlink"/>
          </w:rPr>
          <w:t>2025-2031年全球与中国落叶松阿拉伯半乳聚糖市场现状及趋势分析报告</w:t>
        </w:r>
      </w:hyperlink>
      <w:r>
        <w:rPr>
          <w:rFonts w:hint="eastAsia"/>
        </w:rPr>
        <w:t>》系统分析了落叶松阿拉伯半乳聚糖行业的市场需求、市场规模及价格动态，全面梳理了落叶松阿拉伯半乳聚糖产业链结构，并对落叶松阿拉伯半乳聚糖细分市场进行了深入探究。报告基于详实数据，科学预测了落叶松阿拉伯半乳聚糖市场前景与发展趋势，重点剖析了品牌竞争格局、市场集中度及重点企业的市场地位。通过SWOT分析，报告识别了行业面临的机遇与风险，并提出了针对性发展策略与建议，为落叶松阿拉伯半乳聚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按产品类型细分，全球落叶松阿拉伯半乳聚糖市场规模2020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北美落叶松源</w:t>
      </w:r>
      <w:r>
        <w:rPr>
          <w:rFonts w:hint="eastAsia"/>
        </w:rPr>
        <w:br/>
      </w:r>
      <w:r>
        <w:rPr>
          <w:rFonts w:hint="eastAsia"/>
        </w:rPr>
        <w:t>　　　　1.3.3 兴安落叶松来源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按应用细分，全球落叶松阿拉伯半乳聚糖市场规模2020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膳食补充剂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　　1.4.5 化妆品</w:t>
      </w:r>
      <w:r>
        <w:rPr>
          <w:rFonts w:hint="eastAsia"/>
        </w:rPr>
        <w:br/>
      </w:r>
      <w:r>
        <w:rPr>
          <w:rFonts w:hint="eastAsia"/>
        </w:rPr>
        <w:t>　　　　1.4.6 饲料</w:t>
      </w:r>
      <w:r>
        <w:rPr>
          <w:rFonts w:hint="eastAsia"/>
        </w:rPr>
        <w:br/>
      </w:r>
      <w:r>
        <w:rPr>
          <w:rFonts w:hint="eastAsia"/>
        </w:rPr>
        <w:t>　　　　1.4.7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落叶松阿拉伯半乳聚糖行业发展总体概况</w:t>
      </w:r>
      <w:r>
        <w:rPr>
          <w:rFonts w:hint="eastAsia"/>
        </w:rPr>
        <w:br/>
      </w:r>
      <w:r>
        <w:rPr>
          <w:rFonts w:hint="eastAsia"/>
        </w:rPr>
        <w:t>　　　　1.5.2 落叶松阿拉伯半乳聚糖行业发展主要特点</w:t>
      </w:r>
      <w:r>
        <w:rPr>
          <w:rFonts w:hint="eastAsia"/>
        </w:rPr>
        <w:br/>
      </w:r>
      <w:r>
        <w:rPr>
          <w:rFonts w:hint="eastAsia"/>
        </w:rPr>
        <w:t>　　　　1.5.3 落叶松阿拉伯半乳聚糖行业发展影响因素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全球市场，近三年落叶松阿拉伯半乳聚糖主要企业占有率及排名（按销量）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近三年落叶松阿拉伯半乳聚糖主要企业在国际市场占有率（按销量，2020-2025）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2025年落叶松阿拉伯半乳聚糖主要企业在国际市场排名（按销量）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近三年全球市场主要企业落叶松阿拉伯半乳聚糖销量（2020-2025）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全球市场，近三年落叶松阿拉伯半乳聚糖主要企业占有率及排名（按收入）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近三年落叶松阿拉伯半乳聚糖主要企业在国际市场占有率（按收入，2020-2025）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2025年落叶松阿拉伯半乳聚糖主要企业在国际市场排名（按收入）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近三年全球市场主要企业落叶松阿拉伯半乳聚糖销售收入（2020-2025）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全球市场，近三年主要企业落叶松阿拉伯半乳聚糖销售价格（2020-2025）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中国市场，近三年落叶松阿拉伯半乳聚糖主要企业占有率及排名（按销量）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近三年落叶松阿拉伯半乳聚糖主要企业在中国市场占有率（按销量，2020-2025）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2025年落叶松阿拉伯半乳聚糖主要企业在中国市场排名（按销量）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近三年中国市场主要企业落叶松阿拉伯半乳聚糖销量（2020-2025）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中国市场，近三年落叶松阿拉伯半乳聚糖主要企业占有率及排名（按收入）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近三年落叶松阿拉伯半乳聚糖主要企业在中国市场占有率（按收入，2020-2025）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2025年落叶松阿拉伯半乳聚糖主要企业在中国市场排名（按收入）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近三年中国市场主要企业落叶松阿拉伯半乳聚糖销售收入（2020-2025）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全球主要厂商落叶松阿拉伯半乳聚糖总部及产地分布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全球主要厂商成立时间及落叶松阿拉伯半乳聚糖商业化日期</w:t>
      </w:r>
      <w:r>
        <w:rPr>
          <w:rFonts w:hint="eastAsia"/>
        </w:rPr>
        <w:br/>
      </w:r>
      <w:r>
        <w:rPr>
          <w:rFonts w:hint="eastAsia"/>
        </w:rPr>
        <w:t>　　2.8 全球主要厂商落叶松阿拉伯半乳聚糖产品类型及应用</w:t>
      </w:r>
      <w:r>
        <w:rPr>
          <w:rFonts w:hint="eastAsia"/>
        </w:rPr>
        <w:br/>
      </w:r>
      <w:r>
        <w:rPr>
          <w:rFonts w:hint="eastAsia"/>
        </w:rPr>
        <w:t>　　2.9 落叶松阿拉伯半乳聚糖行业集中度、竞争程度分析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落叶松阿拉伯半乳聚糖行业集中度分析：2025年全球Top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全球落叶松阿拉伯半乳聚糖第一梯队、第二梯队和第三梯队生产商（品牌）及市场份额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全球落叶松阿拉伯半乳聚糖总体规模分析</w:t>
      </w:r>
      <w:r>
        <w:rPr>
          <w:rFonts w:hint="eastAsia"/>
        </w:rPr>
        <w:br/>
      </w:r>
      <w:r>
        <w:rPr>
          <w:rFonts w:hint="eastAsia"/>
        </w:rPr>
        <w:t>　　3.1 全球落叶松阿拉伯半乳聚糖供需现状及预测（2020-2031）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全球落叶松阿拉伯半乳聚糖产能、产量、产能利用率及发展趋势（2020-2031）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全球落叶松阿拉伯半乳聚糖产量、需求量及发展趋势（2020-2031）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全球主要地区落叶松阿拉伯半乳聚糖产量及发展趋势（2020-2031）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全球主要地区落叶松阿拉伯半乳聚糖产量（2020-2025）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全球主要地区落叶松阿拉伯半乳聚糖产量（2025-2031）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全球主要地区落叶松阿拉伯半乳聚糖产量市场份额（2020-2031）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中国落叶松阿拉伯半乳聚糖供需现状及预测（2020-2031）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中国落叶松阿拉伯半乳聚糖产能、产量、产能利用率及发展趋势（2020-2031）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中国落叶松阿拉伯半乳聚糖产量、市场需求量及发展趋势（2020-2031）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全球落叶松阿拉伯半乳聚糖销量及销售额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全球市场落叶松阿拉伯半乳聚糖销售额（2020-2031）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全球市场落叶松阿拉伯半乳聚糖价格趋势（2020-2031）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全球落叶松阿拉伯半乳聚糖主要地区分析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全球主要地区落叶松阿拉伯半乳聚糖市场规模分析：2020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全球主要地区落叶松阿拉伯半乳聚糖销售收入及市场份额（2020-2025年）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全球主要地区落叶松阿拉伯半乳聚糖销售收入预测（2025-2031年）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全球主要地区落叶松阿拉伯半乳聚糖销量分析：2020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全球主要地区落叶松阿拉伯半乳聚糖销量及市场份额（2020-2025年）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全球主要地区落叶松阿拉伯半乳聚糖销量及市场份额预测（2025-2031年）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北美市场落叶松阿拉伯半乳聚糖销量、收入及增长率（2020-2031）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欧洲市场落叶松阿拉伯半乳聚糖销量、收入及增长率（2020-2031）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中国市场落叶松阿拉伯半乳聚糖销量、收入及增长率（2020-2031）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日本市场落叶松阿拉伯半乳聚糖销量、收入及增长率（2020-2031）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东南亚市场落叶松阿拉伯半乳聚糖销量、收入及增长率（2020-2031）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印度市场落叶松阿拉伯半乳聚糖销量、收入及增长率（2020-2031）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落叶松阿拉伯半乳聚糖销量、收入、价格及毛利率（2020-2025）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落叶松阿拉伯半乳聚糖销量、收入、价格及毛利率（2020-2025）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落叶松阿拉伯半乳聚糖销量、收入、价格及毛利率（2020-2025）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不同产品类型落叶松阿拉伯半乳聚糖分析</w:t>
      </w:r>
      <w:r>
        <w:rPr>
          <w:rFonts w:hint="eastAsia"/>
        </w:rPr>
        <w:br/>
      </w:r>
      <w:r>
        <w:rPr>
          <w:rFonts w:hint="eastAsia"/>
        </w:rPr>
        <w:t>　　6.1 全球不同产品类型落叶松阿拉伯半乳聚糖销量（2020-2031）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全球不同产品类型落叶松阿拉伯半乳聚糖销量及市场份额（2020-2025）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全球不同产品类型落叶松阿拉伯半乳聚糖销量预测（2025-2031）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全球不同产品类型落叶松阿拉伯半乳聚糖收入及市场份额（2020-2025）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全球不同产品类型落叶松阿拉伯半乳聚糖收入预测（2025-2031）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全球不同产品类型落叶松阿拉伯半乳聚糖价格走势（2020-2031）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不同应用落叶松阿拉伯半乳聚糖分析</w:t>
      </w:r>
      <w:r>
        <w:rPr>
          <w:rFonts w:hint="eastAsia"/>
        </w:rPr>
        <w:br/>
      </w:r>
      <w:r>
        <w:rPr>
          <w:rFonts w:hint="eastAsia"/>
        </w:rPr>
        <w:t>　　7.1 全球不同应用落叶松阿拉伯半乳聚糖销量（2020-2031）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全球不同应用落叶松阿拉伯半乳聚糖销量及市场份额（2020-2025）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全球不同应用落叶松阿拉伯半乳聚糖销量预测（2025-2031）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全球不同应用落叶松阿拉伯半乳聚糖收入及市场份额（2020-2025）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全球不同应用落叶松阿拉伯半乳聚糖收入预测（2025-2031）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全球不同应用落叶松阿拉伯半乳聚糖价格走势（2020-2031）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落叶松阿拉伯半乳聚糖行业发展趋势</w:t>
      </w:r>
      <w:r>
        <w:rPr>
          <w:rFonts w:hint="eastAsia"/>
        </w:rPr>
        <w:br/>
      </w:r>
      <w:r>
        <w:rPr>
          <w:rFonts w:hint="eastAsia"/>
        </w:rPr>
        <w:t>　　8.2 落叶松阿拉伯半乳聚糖行业主要驱动因素</w:t>
      </w:r>
      <w:r>
        <w:rPr>
          <w:rFonts w:hint="eastAsia"/>
        </w:rPr>
        <w:br/>
      </w:r>
      <w:r>
        <w:rPr>
          <w:rFonts w:hint="eastAsia"/>
        </w:rPr>
        <w:t>　　8.3 落叶松阿拉伯半乳聚糖中国企业SWOT分析</w:t>
      </w:r>
      <w:r>
        <w:rPr>
          <w:rFonts w:hint="eastAsia"/>
        </w:rPr>
        <w:br/>
      </w:r>
      <w:r>
        <w:rPr>
          <w:rFonts w:hint="eastAsia"/>
        </w:rPr>
        <w:t>　　8.4 中国落叶松阿拉伯半乳聚糖行业政策环境分析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落叶松阿拉伯半乳聚糖行业产业链简介</w:t>
      </w:r>
      <w:r>
        <w:rPr>
          <w:rFonts w:hint="eastAsia"/>
        </w:rPr>
        <w:br/>
      </w:r>
      <w:r>
        <w:rPr>
          <w:rFonts w:hint="eastAsia"/>
        </w:rPr>
        <w:t>　　　　9.1.1 落叶松阿拉伯半乳聚糖行业供应链分析</w:t>
      </w:r>
      <w:r>
        <w:rPr>
          <w:rFonts w:hint="eastAsia"/>
        </w:rPr>
        <w:br/>
      </w:r>
      <w:r>
        <w:rPr>
          <w:rFonts w:hint="eastAsia"/>
        </w:rPr>
        <w:t>　　　　9.1.2 落叶松阿拉伯半乳聚糖主要原料及供应情况</w:t>
      </w:r>
      <w:r>
        <w:rPr>
          <w:rFonts w:hint="eastAsia"/>
        </w:rPr>
        <w:br/>
      </w:r>
      <w:r>
        <w:rPr>
          <w:rFonts w:hint="eastAsia"/>
        </w:rPr>
        <w:t>　　　　9.1.3 落叶松阿拉伯半乳聚糖行业主要下游客户</w:t>
      </w:r>
      <w:r>
        <w:rPr>
          <w:rFonts w:hint="eastAsia"/>
        </w:rPr>
        <w:br/>
      </w:r>
      <w:r>
        <w:rPr>
          <w:rFonts w:hint="eastAsia"/>
        </w:rPr>
        <w:t>　　9.2 落叶松阿拉伯半乳聚糖行业采购模式</w:t>
      </w:r>
      <w:r>
        <w:rPr>
          <w:rFonts w:hint="eastAsia"/>
        </w:rPr>
        <w:br/>
      </w:r>
      <w:r>
        <w:rPr>
          <w:rFonts w:hint="eastAsia"/>
        </w:rPr>
        <w:t>　　9.3 落叶松阿拉伯半乳聚糖行业生产模式</w:t>
      </w:r>
      <w:r>
        <w:rPr>
          <w:rFonts w:hint="eastAsia"/>
        </w:rPr>
        <w:br/>
      </w:r>
      <w:r>
        <w:rPr>
          <w:rFonts w:hint="eastAsia"/>
        </w:rPr>
        <w:t>　　9.4 落叶松阿拉伯半乳聚糖行业销售模式及销售渠道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按产品类型细分，全球落叶松阿拉伯半乳聚糖市场规模2020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按应用细分，全球落叶松阿拉伯半乳聚糖市场规模2020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落叶松阿拉伯半乳聚糖行业发展主要特点</w:t>
      </w:r>
      <w:r>
        <w:rPr>
          <w:rFonts w:hint="eastAsia"/>
        </w:rPr>
        <w:br/>
      </w:r>
      <w:r>
        <w:rPr>
          <w:rFonts w:hint="eastAsia"/>
        </w:rPr>
        <w:t>　　表4 落叶松阿拉伯半乳聚糖行业发展有利因素分析</w:t>
      </w:r>
      <w:r>
        <w:rPr>
          <w:rFonts w:hint="eastAsia"/>
        </w:rPr>
        <w:br/>
      </w:r>
      <w:r>
        <w:rPr>
          <w:rFonts w:hint="eastAsia"/>
        </w:rPr>
        <w:t>　　表5 落叶松阿拉伯半乳聚糖行业发展不利因素分析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进入落叶松阿拉伯半乳聚糖行业壁垒</w:t>
      </w:r>
      <w:r>
        <w:rPr>
          <w:rFonts w:hint="eastAsia"/>
        </w:rPr>
        <w:br/>
      </w:r>
      <w:r>
        <w:rPr>
          <w:rFonts w:hint="eastAsia"/>
        </w:rPr>
        <w:t>　　表7 近三年落叶松阿拉伯半乳聚糖主要企业在国际市场占有率（按销量，2020-2025）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2025年落叶松阿拉伯半乳聚糖主要企业在国际市场排名（按销量）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近三年全球市场主要企业落叶松阿拉伯半乳聚糖销量（2020-2025）&amp;（吨）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近三年落叶松阿拉伯半乳聚糖主要企业在国际市场占有率（按收入，2020-2025）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2025年落叶松阿拉伯半乳聚糖主要企业在国际市场排名（按收入）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近三年全球市场主要企业落叶松阿拉伯半乳聚糖销售收入（2020-2025）&amp;（万元）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近三年全球市场主要企业落叶松阿拉伯半乳聚糖销售价格（2020-2025）&amp;（元/吨）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近三年落叶松阿拉伯半乳聚糖主要企业在中国市场占有率（按销量，2020-2025）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2025年落叶松阿拉伯半乳聚糖主要企业在中国市场排名（按销量）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近三年中国市场主要企业落叶松阿拉伯半乳聚糖销量（2020-2025）&amp;（吨）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近三年落叶松阿拉伯半乳聚糖主要企业在中国市场占有率（按收入，2020-2025）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2025年落叶松阿拉伯半乳聚糖主要企业在中国市场排名（按收入）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近三年中国市场主要企业落叶松阿拉伯半乳聚糖销售收入（2020-2025）&amp;（万元）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全球主要厂商落叶松阿拉伯半乳聚糖总部及产地分布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全球主要厂商成立时间及落叶松阿拉伯半乳聚糖商业化日期</w:t>
      </w:r>
      <w:r>
        <w:rPr>
          <w:rFonts w:hint="eastAsia"/>
        </w:rPr>
        <w:br/>
      </w:r>
      <w:r>
        <w:rPr>
          <w:rFonts w:hint="eastAsia"/>
        </w:rPr>
        <w:t>　　表22 全球主要厂商落叶松阿拉伯半乳聚糖产品类型及应用</w:t>
      </w:r>
      <w:r>
        <w:rPr>
          <w:rFonts w:hint="eastAsia"/>
        </w:rPr>
        <w:br/>
      </w:r>
      <w:r>
        <w:rPr>
          <w:rFonts w:hint="eastAsia"/>
        </w:rPr>
        <w:t>　　表23 2025年全球落叶松阿拉伯半乳聚糖主要厂商市场地位（第一梯队、第二梯队和第三梯队）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全球落叶松阿拉伯半乳聚糖市场投资、并购等现状分析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全球主要地区落叶松阿拉伯半乳聚糖产量增速（CAGR）：（2020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全球主要地区落叶松阿拉伯半乳聚糖产量（2020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全球主要地区落叶松阿拉伯半乳聚糖产量（2020-2025）&amp;（吨）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全球主要地区落叶松阿拉伯半乳聚糖产量（2025-2031）&amp;（吨）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全球主要地区落叶松阿拉伯半乳聚糖产量市场份额（2020-2025）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全球主要地区落叶松阿拉伯半乳聚糖产量（2025-2031）&amp;（吨）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全球主要地区落叶松阿拉伯半乳聚糖销售收入增速：（2020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全球主要地区落叶松阿拉伯半乳聚糖销售收入（2020-2025）&amp;（万元）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全球主要地区落叶松阿拉伯半乳聚糖销售收入市场份额（2020-2025）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全球主要地区落叶松阿拉伯半乳聚糖收入（2025-2031）&amp;（万元）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全球主要地区落叶松阿拉伯半乳聚糖收入市场份额（2025-2031）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全球主要地区落叶松阿拉伯半乳聚糖销量（吨）：2020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全球主要地区落叶松阿拉伯半乳聚糖销量（2020-2025）&amp;（吨）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全球主要地区落叶松阿拉伯半乳聚糖销量（2025-2031）&amp;（吨）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全球主要地区落叶松阿拉伯半乳聚糖销量份额（2025-2031）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落叶松阿拉伯半乳聚糖销量（吨）、收入（万元）、价格（元/吨）及毛利率（2020-2025）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落叶松阿拉伯半乳聚糖销量（吨）、收入（万元）、价格（元/吨）及毛利率（2020-2025）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落叶松阿拉伯半乳聚糖销量（吨）、收入（万元）、价格（元/吨）及毛利率（2020-2025）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全球不同产品类型落叶松阿拉伯半乳聚糖销量（2020-2025年）&amp;（吨）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全球不同产品类型落叶松阿拉伯半乳聚糖销量预测（2025-2031）&amp;（吨）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全球市场不同产品类型落叶松阿拉伯半乳聚糖销量市场份额预测（2025-2031）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全球不同产品类型落叶松阿拉伯半乳聚糖收入（2020-2025年）&amp;（万元）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全球不同产品类型落叶松阿拉伯半乳聚糖收入市场份额（2020-2025）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全球不同产品类型落叶松阿拉伯半乳聚糖收入预测（2025-2031）&amp;（万元）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全球不同产品类型落叶松阿拉伯半乳聚糖收入市场份额预测（2025-2031）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全球不同应用落叶松阿拉伯半乳聚糖销量（2020-2025年）&amp;（吨）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全球不同应用落叶松阿拉伯半乳聚糖销量预测（2025-2031）&amp;（吨）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全球市场不同应用落叶松阿拉伯半乳聚糖销量市场份额预测（2025-2031）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全球不同应用落叶松阿拉伯半乳聚糖收入（2020-2025年）&amp;（万元）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全球不同应用落叶松阿拉伯半乳聚糖收入市场份额（2020-2025）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全球不同应用落叶松阿拉伯半乳聚糖收入预测（2025-2031）&amp;（万元）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全球不同应用落叶松阿拉伯半乳聚糖收入市场份额预测（2025-2031）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落叶松阿拉伯半乳聚糖行业发展趋势</w:t>
      </w:r>
      <w:r>
        <w:rPr>
          <w:rFonts w:hint="eastAsia"/>
        </w:rPr>
        <w:br/>
      </w:r>
      <w:r>
        <w:rPr>
          <w:rFonts w:hint="eastAsia"/>
        </w:rPr>
        <w:t>　　表73 落叶松阿拉伯半乳聚糖行业主要驱动因素</w:t>
      </w:r>
      <w:r>
        <w:rPr>
          <w:rFonts w:hint="eastAsia"/>
        </w:rPr>
        <w:br/>
      </w:r>
      <w:r>
        <w:rPr>
          <w:rFonts w:hint="eastAsia"/>
        </w:rPr>
        <w:t>　　表74 落叶松阿拉伯半乳聚糖行业供应链分析</w:t>
      </w:r>
      <w:r>
        <w:rPr>
          <w:rFonts w:hint="eastAsia"/>
        </w:rPr>
        <w:br/>
      </w:r>
      <w:r>
        <w:rPr>
          <w:rFonts w:hint="eastAsia"/>
        </w:rPr>
        <w:t>　　表75 落叶松阿拉伯半乳聚糖上游原料供应商</w:t>
      </w:r>
      <w:r>
        <w:rPr>
          <w:rFonts w:hint="eastAsia"/>
        </w:rPr>
        <w:br/>
      </w:r>
      <w:r>
        <w:rPr>
          <w:rFonts w:hint="eastAsia"/>
        </w:rPr>
        <w:t>　　表76 落叶松阿拉伯半乳聚糖行业主要下游客户</w:t>
      </w:r>
      <w:r>
        <w:rPr>
          <w:rFonts w:hint="eastAsia"/>
        </w:rPr>
        <w:br/>
      </w:r>
      <w:r>
        <w:rPr>
          <w:rFonts w:hint="eastAsia"/>
        </w:rPr>
        <w:t>　　表77 落叶松阿拉伯半乳聚糖行业典型经销商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落叶松阿拉伯半乳聚糖产品图片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全球不同产品类型落叶松阿拉伯半乳聚糖销售额2020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全球不同产品类型落叶松阿拉伯半乳聚糖市场份额2024 VS 2025</w:t>
      </w:r>
      <w:r>
        <w:rPr>
          <w:rFonts w:hint="eastAsia"/>
        </w:rPr>
        <w:br/>
      </w:r>
      <w:r>
        <w:rPr>
          <w:rFonts w:hint="eastAsia"/>
        </w:rPr>
        <w:t>　　图4 北美落叶松源产品图片</w:t>
      </w:r>
      <w:r>
        <w:rPr>
          <w:rFonts w:hint="eastAsia"/>
        </w:rPr>
        <w:br/>
      </w:r>
      <w:r>
        <w:rPr>
          <w:rFonts w:hint="eastAsia"/>
        </w:rPr>
        <w:t>　　图5 兴安落叶松来源产品图片</w:t>
      </w:r>
      <w:r>
        <w:rPr>
          <w:rFonts w:hint="eastAsia"/>
        </w:rPr>
        <w:br/>
      </w:r>
      <w:r>
        <w:rPr>
          <w:rFonts w:hint="eastAsia"/>
        </w:rPr>
        <w:t>　　图6 全球不同应用落叶松阿拉伯半乳聚糖销售额2020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全球不同应用落叶松阿拉伯半乳聚糖市场份额2024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膳食补充剂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饲料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2025年全球前五大生产商落叶松阿拉伯半乳聚糖市场份额</w:t>
      </w:r>
      <w:r>
        <w:rPr>
          <w:rFonts w:hint="eastAsia"/>
        </w:rPr>
        <w:br/>
      </w:r>
      <w:r>
        <w:rPr>
          <w:rFonts w:hint="eastAsia"/>
        </w:rPr>
        <w:t>　　图15 2025年全球落叶松阿拉伯半乳聚糖第一梯队、第二梯队和第三梯队厂商及市场份额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全球落叶松阿拉伯半乳聚糖产能、产量、产能利用率及发展趋势（2020-2031）&amp;（吨）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全球落叶松阿拉伯半乳聚糖产量、需求量及发展趋势（2020-2031）&amp;（吨）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全球主要地区落叶松阿拉伯半乳聚糖产量市场份额（2020-2031）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中国落叶松阿拉伯半乳聚糖产能、产量、产能利用率及发展趋势（2020-2031）&amp;（吨）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中国落叶松阿拉伯半乳聚糖产量、市场需求量及发展趋势（2020-2031）&amp;（吨）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全球落叶松阿拉伯半乳聚糖市场销售额及增长率：（2020-2031）&amp;（万元）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全球市场落叶松阿拉伯半乳聚糖市场规模：2020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全球市场落叶松阿拉伯半乳聚糖价格趋势（2020-2031）&amp;（元/吨）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全球主要地区落叶松阿拉伯半乳聚糖销售收入（2020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全球主要地区落叶松阿拉伯半乳聚糖销售收入市场份额（2024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北美市场落叶松阿拉伯半乳聚糖收入及增长率（2020-2031）&amp;（万元）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欧洲市场落叶松阿拉伯半乳聚糖收入及增长率（2020-2031）&amp;（万元）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中国市场落叶松阿拉伯半乳聚糖收入及增长率（2020-2031）&amp;（万元）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日本市场落叶松阿拉伯半乳聚糖收入及增长率（2020-2031）&amp;（万元）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东南亚市场落叶松阿拉伯半乳聚糖收入及增长率（2020-2031）&amp;（万元）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印度市场落叶松阿拉伯半乳聚糖收入及增长率（2020-2031）&amp;（万元）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全球不同产品类型落叶松阿拉伯半乳聚糖价格走势（2020-2031）&amp;（元/吨）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全球不同应用落叶松阿拉伯半乳聚糖价格走势（2020-2031）&amp;（元/吨）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落叶松阿拉伯半乳聚糖中国企业SWOT分析</w:t>
      </w:r>
      <w:r>
        <w:rPr>
          <w:rFonts w:hint="eastAsia"/>
        </w:rPr>
        <w:br/>
      </w:r>
      <w:r>
        <w:rPr>
          <w:rFonts w:hint="eastAsia"/>
        </w:rPr>
        <w:t>　　图42 落叶松阿拉伯半乳聚糖产业链</w:t>
      </w:r>
      <w:r>
        <w:rPr>
          <w:rFonts w:hint="eastAsia"/>
        </w:rPr>
        <w:br/>
      </w:r>
      <w:r>
        <w:rPr>
          <w:rFonts w:hint="eastAsia"/>
        </w:rPr>
        <w:t>　　图43 落叶松阿拉伯半乳聚糖行业采购模式分析</w:t>
      </w:r>
      <w:r>
        <w:rPr>
          <w:rFonts w:hint="eastAsia"/>
        </w:rPr>
        <w:br/>
      </w:r>
      <w:r>
        <w:rPr>
          <w:rFonts w:hint="eastAsia"/>
        </w:rPr>
        <w:t>　　图44 落叶松阿拉伯半乳聚糖行业生产模式分析</w:t>
      </w:r>
      <w:r>
        <w:rPr>
          <w:rFonts w:hint="eastAsia"/>
        </w:rPr>
        <w:br/>
      </w:r>
      <w:r>
        <w:rPr>
          <w:rFonts w:hint="eastAsia"/>
        </w:rPr>
        <w:t>　　图45 落叶松阿拉伯半乳聚糖行业销售模式分析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56f49dae4edf" w:history="1">
        <w:r>
          <w:rPr>
            <w:rStyle w:val="Hyperlink"/>
          </w:rPr>
          <w:t>2025-2031年全球与中国落叶松阿拉伯半乳聚糖市场现状及趋势分析报告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a56f49dae4edf" w:history="1">
        <w:r>
          <w:rPr>
            <w:rStyle w:val="Hyperlink"/>
          </w:rPr>
          <w:t>https://www.20087.com/3/17/LuoYeSongALaBoBanRuJuTangHangYeFaZhanQuShi.html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热点：北美落叶松多糖提取物、落叶松阿拉伯半乳聚糖的禁忌、落叶松别名、落叶松阿拉伯半乳聚糖固体饮料、半乳甘露聚糖正常范围、氨糖骨关节木糖醇乳矿物盐咀嚼片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88215f1da4d21" w:history="1">
      <w:r>
        <w:rPr>
          <w:rStyle w:val="Hyperlink"/>
        </w:rPr>
        <w:t>2025-2031年全球与中国落叶松阿拉伯半乳聚糖市场现状及趋势分析报告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uoYeSongALaBoBanRuJuTangHangYeFaZhanQuShi.html" TargetMode="External" Id="Recda56f49dae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uoYeSongALaBoBanRuJuTangHangYeFaZhanQuShi.html" TargetMode="External" Id="R4a388215f1da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2025-05-09T02:53:00Z</dcterms:created>
  <dcterms:modified xsi:type="dcterms:W3CDTF">2025-05-09T03:53:00Z</dcterms:modified>
  <dc:subject>2025-2031年全球与中国落叶松阿拉伯半乳聚糖市场现状及趋势分析报告</dc:subject>
  <dc:title>2025-2031年全球与中国落叶松阿拉伯半乳聚糖市场现状及趋势分析报告</dc:title>
  <cp:keywords>2025-2031年全球与中国落叶松阿拉伯半乳聚糖市场现状及趋势分析报告</cp:keywords>
  <dc:description>2025-2031年全球与中国落叶松阿拉伯半乳聚糖市场现状及趋势分析报告</dc:description>
</cp:coreProperties>
</file>