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e535eeb074dfc" w:history="1">
              <w:r>
                <w:rPr>
                  <w:rStyle w:val="Hyperlink"/>
                </w:rPr>
                <w:t>2025-2031年中国表面硬化钢行业市场分析与前景趋势预测报告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e535eeb074dfc" w:history="1">
              <w:r>
                <w:rPr>
                  <w:rStyle w:val="Hyperlink"/>
                </w:rPr>
                <w:t>2025-2031年中国表面硬化钢行业市场分析与前景趋势预测报告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e535eeb074dfc" w:history="1">
                <w:r>
                  <w:rPr>
                    <w:rStyle w:val="Hyperlink"/>
                  </w:rPr>
                  <w:t>https://www.20087.com/3/97/BiaoMianYingHuaGangFaZhanQuShi.html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硬化钢是一种经过特殊热处理或其他表面强化工艺的钢材，具有较高的表面硬度和内部韧性，适用于制造承受高应力磨损部件。近年来，随着材料科学的进步和制造技术的提高，表面硬化钢的性能得到了显著改善。当前市场上，表面硬化钢不仅在表面硬度和耐磨性方面表现出色，而且在抗疲劳性能和加工性方面也有了很大提升，广泛应用于汽车、机械制造、模具制造等行业。</w:t>
      </w:r>
      <w:r>
        <w:rPr>
          <w:rFonts w:hint="eastAsia"/>
        </w:rPr>
        <w:br/>
      </w:r>
      <w:r>
        <w:rPr>
          <w:rFonts w:hint="eastAsia"/>
        </w:rPr>
        <w:t>　　未来，表面硬化钢的发展将更加注重材料性能的优化和应用领域的拓展。随着纳米技术的发展，新型表面硬化钢将通过引入纳米级强化相，进一步提高表面硬度和韧性，以满足更复杂的应用环境。同时，随着轻量化趋势的加剧，表面硬化钢将寻求与轻质合金材料的结合，开发出既轻便又耐磨的新一代复合材料。此外，随着环保法规的日益严格，表面硬化钢还将朝着更绿色、更可持续的方向发展，例如通过改进热处理工艺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e535eeb074dfc" w:history="1">
        <w:r>
          <w:rPr>
            <w:rStyle w:val="Hyperlink"/>
          </w:rPr>
          <w:t>2025-2031年中国表面硬化钢行业市场分析与前景趋势预测报告</w:t>
        </w:r>
      </w:hyperlink>
      <w:r>
        <w:rPr>
          <w:rFonts w:hint="eastAsia"/>
        </w:rPr>
        <w:t>》基于国家统计局及相关行业协会的详实数据，结合国内外表面硬化钢行业研究资料及深入市场调研，系统分析了表面硬化钢行业的市场规模、市场需求及产业链现状。报告重点探讨了表面硬化钢行业整体运行情况及细分领域特点，科学预测了表面硬化钢市场前景与发展趋势，揭示了表面硬化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e535eeb074dfc" w:history="1">
        <w:r>
          <w:rPr>
            <w:rStyle w:val="Hyperlink"/>
          </w:rPr>
          <w:t>2025-2031年中国表面硬化钢行业市场分析与前景趋势预测报告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表面硬化钢产品概述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表面硬化钢市场特点分析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表面硬化钢行业发展周期特征分析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2024-2025年中国表面硬化钢行业发展环境分析</w:t>
      </w:r>
      <w:r>
        <w:rPr>
          <w:rFonts w:hint="eastAsia"/>
        </w:rPr>
        <w:br/>
      </w:r>
      <w:r>
        <w:rPr>
          <w:rFonts w:hint="eastAsia"/>
        </w:rPr>
        <w:t>　　第一节 表面硬化钢行业发展经济环境分析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表面硬化钢行业发展政策环境分析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一、表面硬化钢行业政策影响分析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二、相关表面硬化钢行业标准分析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2024-2025年表面硬化钢行业技术发展现状及趋势分析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表面硬化钢行业技术发展现状分析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国内外表面硬化钢行业技术差异与原因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表面硬化钢行业技术发展方向、趋势预测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提升表面硬化钢行业技术能力策略建议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全球表面硬化钢行业市场发展调研分析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全球表面硬化钢行业市场运行环境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全球表面硬化钢行业市场发展情况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一、全球表面硬化钢行业市场供给分析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二、全球表面硬化钢行业市场需求分析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三、全球表面硬化钢行业主要国家地区发展情况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2025-2031年全球表面硬化钢行业市场规模趋势预测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中国表面硬化钢行业市场供需现状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中国表面硬化钢市场现状</w:t>
      </w:r>
      <w:r>
        <w:rPr>
          <w:rFonts w:hint="eastAsia"/>
        </w:rPr>
        <w:br/>
      </w:r>
      <w:r>
        <w:rPr>
          <w:rFonts w:hint="eastAsia"/>
        </w:rPr>
        <w:t>　　第二节 中国表面硬化钢行业产量情况分析及预测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一、表面硬化钢总体产能规模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二、2019-2024年中国表面硬化钢产量统计分析</w:t>
      </w:r>
      <w:r>
        <w:rPr>
          <w:rFonts w:hint="eastAsia"/>
        </w:rPr>
        <w:br/>
      </w:r>
      <w:r>
        <w:rPr>
          <w:rFonts w:hint="eastAsia"/>
        </w:rPr>
        <w:t>　　　　三、表面硬化钢行业供给区域分布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四、2025-2031年中国表面硬化钢产量预测分析</w:t>
      </w:r>
      <w:r>
        <w:rPr>
          <w:rFonts w:hint="eastAsia"/>
        </w:rPr>
        <w:br/>
      </w:r>
      <w:r>
        <w:rPr>
          <w:rFonts w:hint="eastAsia"/>
        </w:rPr>
        <w:t>　　第三节 中国表面硬化钢市场需求分析及预测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一、2019-2024年中国表面硬化钢市场需求统计</w:t>
      </w:r>
      <w:r>
        <w:rPr>
          <w:rFonts w:hint="eastAsia"/>
        </w:rPr>
        <w:br/>
      </w:r>
      <w:r>
        <w:rPr>
          <w:rFonts w:hint="eastAsia"/>
        </w:rPr>
        <w:t>　　　　二、中国表面硬化钢市场需求特点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三、2025-2031年中国表面硬化钢市场需求量预测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中国表面硬化钢行业现状调研分析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中国表面硬化钢行业发展现状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一、2024-2025年表面硬化钢行业品牌发展现状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二、2024-2025年表面硬化钢行业需求市场现状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三、2024-2025年表面硬化钢市场需求层次分析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四、2024-2025年中国表面硬化钢市场走向分析</w:t>
      </w:r>
      <w:r>
        <w:rPr>
          <w:rFonts w:hint="eastAsia"/>
        </w:rPr>
        <w:br/>
      </w:r>
      <w:r>
        <w:rPr>
          <w:rFonts w:hint="eastAsia"/>
        </w:rPr>
        <w:t>　　第二节 中国表面硬化钢行业存在的问题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一、2024-2025年表面硬化钢产品市场存在的主要问题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二、2024-2025年国内表面硬化钢产品市场的三大瓶颈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三、2024-2025年表面硬化钢产品市场遭遇的规模难题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对中国表面硬化钢市场的分析及思考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一、表面硬化钢市场特点</w:t>
      </w:r>
      <w:r>
        <w:rPr>
          <w:rFonts w:hint="eastAsia"/>
        </w:rPr>
        <w:br/>
      </w:r>
      <w:r>
        <w:rPr>
          <w:rFonts w:hint="eastAsia"/>
        </w:rPr>
        <w:t>　　　　二、表面硬化钢市场分析</w:t>
      </w:r>
      <w:r>
        <w:rPr>
          <w:rFonts w:hint="eastAsia"/>
        </w:rPr>
        <w:br/>
      </w:r>
      <w:r>
        <w:rPr>
          <w:rFonts w:hint="eastAsia"/>
        </w:rPr>
        <w:t>　　　　三、表面硬化钢市场变化的方向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四、中国表面硬化钢行业发展的新思路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五、对中国表面硬化钢行业发展的思考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2019-2024年中国表面硬化钢产品市场进出口数据分析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2019-2024年中国表面硬化钢产品出口统计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2019-2024年中国表面硬化钢产品进口统计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2019-2024年中国表面硬化钢产品进出口价格对比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中国表面硬化钢主要进口来源地及出口目的地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表面硬化钢行业细分产品调研</w:t>
      </w:r>
      <w:r>
        <w:rPr>
          <w:rFonts w:hint="eastAsia"/>
        </w:rPr>
        <w:br/>
      </w:r>
      <w:r>
        <w:rPr>
          <w:rFonts w:hint="eastAsia"/>
        </w:rPr>
        <w:t>　　第一节 表面硬化钢细分产品结构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2019-2024年中国表面硬化钢行业竞争态势分析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2025年表面硬化钢行业集中度分析</w:t>
      </w:r>
      <w:r>
        <w:rPr>
          <w:rFonts w:hint="eastAsia"/>
        </w:rPr>
        <w:br/>
      </w:r>
      <w:r>
        <w:rPr>
          <w:rFonts w:hint="eastAsia"/>
        </w:rPr>
        <w:t>　　　　一、表面硬化钢市场集中度分析</w:t>
      </w:r>
      <w:r>
        <w:rPr>
          <w:rFonts w:hint="eastAsia"/>
        </w:rPr>
        <w:br/>
      </w:r>
      <w:r>
        <w:rPr>
          <w:rFonts w:hint="eastAsia"/>
        </w:rPr>
        <w:t>　　　　二、表面硬化钢企业分布区域集中度分析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三、表面硬化钢区域消费集中度分析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2019-2024年表面硬化钢主要企业竞争力分析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2025年表面硬化钢行业竞争格局分析</w:t>
      </w:r>
      <w:r>
        <w:rPr>
          <w:rFonts w:hint="eastAsia"/>
        </w:rPr>
        <w:br/>
      </w:r>
      <w:r>
        <w:rPr>
          <w:rFonts w:hint="eastAsia"/>
        </w:rPr>
        <w:t>　　　　一、表面硬化钢行业竞争分析</w:t>
      </w:r>
      <w:r>
        <w:rPr>
          <w:rFonts w:hint="eastAsia"/>
        </w:rPr>
        <w:br/>
      </w:r>
      <w:r>
        <w:rPr>
          <w:rFonts w:hint="eastAsia"/>
        </w:rPr>
        <w:t>　　　　二、中外表面硬化钢产品竞争分析</w:t>
      </w:r>
      <w:r>
        <w:rPr>
          <w:rFonts w:hint="eastAsia"/>
        </w:rPr>
        <w:br/>
      </w:r>
      <w:r>
        <w:rPr>
          <w:rFonts w:hint="eastAsia"/>
        </w:rPr>
        <w:t>　　　　三、国内表面硬化钢行业重点企业发展动向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表面硬化钢行业上下游产业链发展情况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表面硬化钢上游产业发展分析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表面硬化钢下游产业发展分析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表面硬化钢行业重点企业竞争力分析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三、企业表面硬化钢经营状况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表面硬化钢企业管理策略建议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提高表面硬化钢企业竞争力的策略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一、提高中国表面硬化钢企业核心竞争力的对策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二、表面硬化钢企业提升竞争力的主要方向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三、影响表面硬化钢企业核心竞争力的因素及提升途径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四、提高表面硬化钢企业竞争力的策略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对中国表面硬化钢品牌的战略思考</w:t>
      </w:r>
      <w:r>
        <w:rPr>
          <w:rFonts w:hint="eastAsia"/>
        </w:rPr>
        <w:br/>
      </w:r>
      <w:r>
        <w:rPr>
          <w:rFonts w:hint="eastAsia"/>
        </w:rPr>
        <w:t>　　　　一、表面硬化钢实施品牌战略的意义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二、表面硬化钢企业品牌的现状分析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三、中国表面硬化钢企业的品牌战略</w:t>
      </w:r>
      <w:r>
        <w:rPr>
          <w:rFonts w:hint="eastAsia"/>
        </w:rPr>
        <w:br/>
      </w:r>
      <w:r>
        <w:rPr>
          <w:rFonts w:hint="eastAsia"/>
        </w:rPr>
        <w:t>　　　　四、表面硬化钢品牌战略管理的策略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表面硬化钢行业发展趋势及投资风险预警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2025年表面硬化钢市场前景分析</w:t>
      </w:r>
      <w:r>
        <w:rPr>
          <w:rFonts w:hint="eastAsia"/>
        </w:rPr>
        <w:br/>
      </w:r>
      <w:r>
        <w:rPr>
          <w:rFonts w:hint="eastAsia"/>
        </w:rPr>
        <w:t>　　第二节 2025年表面硬化钢行业发展趋势预测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影响表面硬化钢行业发展的主要因素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一、2025年影响表面硬化钢行业运行的有利因素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二、2025年影响表面硬化钢行业运行的稳定因素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三、2025年影响表面硬化钢行业运行的不利因素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四、2025年中国表面硬化钢行业发展面临的挑战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五、2025年中国表面硬化钢行业发展面临的机遇</w:t>
      </w:r>
      <w:r>
        <w:rPr>
          <w:rFonts w:hint="eastAsia"/>
        </w:rPr>
        <w:br/>
      </w:r>
      <w:r>
        <w:rPr>
          <w:rFonts w:hint="eastAsia"/>
        </w:rPr>
        <w:t>　　第四节 表面硬化钢行业投资风险预警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一、2025年表面硬化钢行业市场风险及控制策略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二、2025年表面硬化钢行业政策风险及控制策略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三、2025年表面硬化钢行业经营风险及控制策略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四、2025年表面硬化钢同业竞争风险及控制策略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五、2025年表面硬化钢行业其他风险及控制策略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表面硬化钢市场研究结论</w:t>
      </w:r>
      <w:r>
        <w:rPr>
          <w:rFonts w:hint="eastAsia"/>
        </w:rPr>
        <w:br/>
      </w:r>
      <w:r>
        <w:rPr>
          <w:rFonts w:hint="eastAsia"/>
        </w:rPr>
        <w:t>　　第二节 表面硬化钢子行业研究结论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[^中^智^林]表面硬化钢市场发展建议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2019-2024年中国表面硬化钢市场规模及增长情况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2025-2031年中国表面硬化钢行业产能预测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2025-2031年中国表面硬化钢行业产量预测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2025-2031年中国表面硬化钢行业市场需求预测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**地区表面硬化钢市场规模及增长情况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**地区表面硬化钢行业市场需求情况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2019-2024年中国表面硬化钢行业出口量及增速统计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表面硬化钢重点企业经营情况分析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2025年表面硬化钢行业壁垒</w:t>
      </w:r>
      <w:r>
        <w:rPr>
          <w:rFonts w:hint="eastAsia"/>
        </w:rPr>
        <w:br/>
      </w:r>
      <w:r>
        <w:rPr>
          <w:rFonts w:hint="eastAsia"/>
        </w:rPr>
        <w:t>　　图表 2025年表面硬化钢市场前景分析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2025-2031年中国表面硬化钢市场需求预测</w:t>
      </w:r>
      <w:r>
        <w:rPr>
          <w:rFonts w:hint="eastAsia"/>
        </w:rPr>
        <w:br/>
      </w:r>
      <w:r>
        <w:rPr>
          <w:rFonts w:hint="eastAsia"/>
        </w:rPr>
        <w:t>　　图表 2025年表面硬化钢发展趋势预测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e535eeb074dfc" w:history="1">
        <w:r>
          <w:rPr>
            <w:rStyle w:val="Hyperlink"/>
          </w:rPr>
          <w:t>2025-2031年中国表面硬化钢行业市场分析与前景趋势预测报告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e535eeb074dfc" w:history="1">
        <w:r>
          <w:rPr>
            <w:rStyle w:val="Hyperlink"/>
          </w:rPr>
          <w:t>https://www.20087.com/3/97/BiaoMianYingHuaGangFaZhanQuShi.html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热点：钢材的硬化、表面硬化钢装甲、硬度10级对照表、表面硬化钢两种方法、钢的表面淬火、表面硬化钢国家标准是什么?、高硬度钢、表面硬化钢和渗碳淬火钢、45钢正火温度是多少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7b65388394b53" w:history="1">
      <w:r>
        <w:rPr>
          <w:rStyle w:val="Hyperlink"/>
        </w:rPr>
        <w:t>2025-2031年中国表面硬化钢行业市场分析与前景趋势预测报告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iaoMianYingHuaGangFaZhanQuShi.html" TargetMode="External" Id="R61ae535eeb07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iaoMianYingHuaGangFaZhanQuShi.html" TargetMode="External" Id="R0fa7b653883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2024-10-06T00:00:00Z</dcterms:created>
  <dcterms:modified xsi:type="dcterms:W3CDTF">2024-10-06T01:00:00Z</dcterms:modified>
  <dc:subject>2025-2031年中国表面硬化钢行业市场分析与前景趋势预测报告</dc:subject>
  <dc:title>2025-2031年中国表面硬化钢行业市场分析与前景趋势预测报告</dc:title>
  <cp:keywords>2025-2031年中国表面硬化钢行业市场分析与前景趋势预测报告</cp:keywords>
  <dc:description>2025-2031年中国表面硬化钢行业市场分析与前景趋势预测报告</dc:description>
</cp:coreProperties>
</file>