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e450dd56f474a" w:history="1">
              <w:r>
                <w:rPr>
                  <w:rStyle w:val="Hyperlink"/>
                </w:rPr>
                <w:t>2025-2031年全球与中国裂解C9行业现状调研及行业前景分析报告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e450dd56f474a" w:history="1">
              <w:r>
                <w:rPr>
                  <w:rStyle w:val="Hyperlink"/>
                </w:rPr>
                <w:t>2025-2031年全球与中国裂解C9行业现状调研及行业前景分析报告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e450dd56f474a" w:history="1">
                <w:r>
                  <w:rPr>
                    <w:rStyle w:val="Hyperlink"/>
                  </w:rPr>
                  <w:t>https://www.20087.com/3/97/LieJieC9HangYeQianJingQuShi.html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C9是一种石油裂解副产品，主要由碳数为9的芳烃组成。这些芳烃化合物被广泛应用于涂料、橡胶、粘合剂、染料等多个领域。近年来，随着下游应用领域的发展，裂解C9的需求量持续增长。同时，随着炼油和石化行业技术的进步，裂解C9的生产效率和产品质量也得到了显著提高。此外，为了满足不同应用领域的需求，裂解C9还被进一步加工成各种专用化学品。</w:t>
      </w:r>
      <w:r>
        <w:rPr>
          <w:rFonts w:hint="eastAsia"/>
        </w:rPr>
        <w:br/>
      </w:r>
      <w:r>
        <w:rPr>
          <w:rFonts w:hint="eastAsia"/>
        </w:rPr>
        <w:t>　　未来，裂解C9的应用领域将继续扩大，特别是随着新型材料和环保型产品的开发。一方面，随着涂料和粘合剂行业对高性能材料的需求增加，裂解C9作为原料的重要性将更加突出。另一方面，随着环保法规的日趋严格，裂解C9将更多地用于生产环境友好的产品，如生物基溶剂、生物燃料等。此外，随着循环经济理念的推广，裂解C9的回收再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e450dd56f474a" w:history="1">
        <w:r>
          <w:rPr>
            <w:rStyle w:val="Hyperlink"/>
          </w:rPr>
          <w:t>2025-2031年全球与中国裂解C9行业现状调研及行业前景分析报告</w:t>
        </w:r>
      </w:hyperlink>
      <w:r>
        <w:rPr>
          <w:rFonts w:hint="eastAsia"/>
        </w:rPr>
        <w:t>》系统分析了全球及我国裂解C9行业的市场规模、市场需求及价格动态，深入探讨了裂解C9产业链结构与发展特点。报告对裂解C9细分市场进行了详细剖析，基于科学数据预测了市场前景及未来发展趋势，同时聚焦裂解C9重点企业，评估了品牌影响力、市场竞争力及行业集中度变化。通过专业分析与客观洞察，报告为投资者、产业链相关企业及政府决策部门提供了重要参考，是把握裂解C9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裂解C9市场概述</w:t>
      </w:r>
      <w:r>
        <w:rPr>
          <w:rFonts w:hint="eastAsia"/>
        </w:rPr>
        <w:br/>
      </w:r>
      <w:r>
        <w:rPr>
          <w:rFonts w:hint="eastAsia"/>
        </w:rPr>
        <w:t>　　1.1 裂解C9行业概述及统计范围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按照不同产品类型，裂解C9主要可以分为如下几个类别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不同产品类型裂解C9规模增长趋势2020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精馏分离法</w:t>
      </w:r>
      <w:r>
        <w:rPr>
          <w:rFonts w:hint="eastAsia"/>
        </w:rPr>
        <w:br/>
      </w:r>
      <w:r>
        <w:rPr>
          <w:rFonts w:hint="eastAsia"/>
        </w:rPr>
        <w:t>　　　　1.2.3 直接加氢法</w:t>
      </w:r>
      <w:r>
        <w:rPr>
          <w:rFonts w:hint="eastAsia"/>
        </w:rPr>
        <w:br/>
      </w:r>
      <w:r>
        <w:rPr>
          <w:rFonts w:hint="eastAsia"/>
        </w:rPr>
        <w:t>　　　　1.2.4 聚合分离加氢法</w:t>
      </w:r>
      <w:r>
        <w:rPr>
          <w:rFonts w:hint="eastAsia"/>
        </w:rPr>
        <w:br/>
      </w:r>
      <w:r>
        <w:rPr>
          <w:rFonts w:hint="eastAsia"/>
        </w:rPr>
        <w:t>　　1.3 从不同应用，裂解C9主要包括如下几个方面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不同应用裂解C9规模增长趋势2020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油墨</w:t>
      </w:r>
      <w:r>
        <w:rPr>
          <w:rFonts w:hint="eastAsia"/>
        </w:rPr>
        <w:br/>
      </w:r>
      <w:r>
        <w:rPr>
          <w:rFonts w:hint="eastAsia"/>
        </w:rPr>
        <w:t>　　　　1.3.5 医药中间体</w:t>
      </w:r>
      <w:r>
        <w:rPr>
          <w:rFonts w:hint="eastAsia"/>
        </w:rPr>
        <w:br/>
      </w:r>
      <w:r>
        <w:rPr>
          <w:rFonts w:hint="eastAsia"/>
        </w:rPr>
        <w:t>　　　　1.3.6 汽油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裂解C9行业发展总体概况</w:t>
      </w:r>
      <w:r>
        <w:rPr>
          <w:rFonts w:hint="eastAsia"/>
        </w:rPr>
        <w:br/>
      </w:r>
      <w:r>
        <w:rPr>
          <w:rFonts w:hint="eastAsia"/>
        </w:rPr>
        <w:t>　　　　1.4.2 裂解C9行业发展主要特点</w:t>
      </w:r>
      <w:r>
        <w:rPr>
          <w:rFonts w:hint="eastAsia"/>
        </w:rPr>
        <w:br/>
      </w:r>
      <w:r>
        <w:rPr>
          <w:rFonts w:hint="eastAsia"/>
        </w:rPr>
        <w:t>　　　　1.4.3 裂解C9行业发展影响因素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全球裂解C9供需现状及预测（2020-2031）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全球裂解C9产能、产量、产能利用率及发展趋势（2020-2031）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全球裂解C9产量、需求量及发展趋势（2020-2031）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全球主要地区裂解C9产量及发展趋势（2020-2031）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中国裂解C9供需现状及预测（2020-2031）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中国裂解C9产能、产量、产能利用率及发展趋势（2020-2031）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中国裂解C9产量、市场需求量及发展趋势（2020-2031）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中国裂解C9产能和产量占全球的比重（2020-2031）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全球裂解C9销量及收入（2020-2031）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全球市场裂解C9收入（2020-2031）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全球市场裂解C9销量（2020-2031）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全球市场裂解C9价格趋势（2020-2031）</w:t>
      </w:r>
      <w:r>
        <w:rPr>
          <w:rFonts w:hint="eastAsia"/>
        </w:rPr>
        <w:br/>
      </w:r>
      <w:r>
        <w:rPr>
          <w:rFonts w:hint="eastAsia"/>
        </w:rPr>
        <w:t>　　2.4 中国裂解C9销量及收入（2020-2031）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中国市场裂解C9收入（2020-2031）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中国市场裂解C9销量（2020-2031）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中国市场裂解C9销量和收入占全球的比重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全球裂解C9主要地区分析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全球主要地区裂解C9市场规模分析：2020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全球主要地区裂解C9销售收入及市场份额（2020-2025年）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全球主要地区裂解C9销售收入预测（2025-2031）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全球主要地区裂解C9销量分析：2020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全球主要地区裂解C9销量及市场份额（2020-2025年）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全球主要地区裂解C9销量及市场份额预测（2025-2031）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北美（美国和加拿大）裂解C9销量（2020-2031）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北美（美国和加拿大）裂解C9收入（2020-2031）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欧洲（德国、英国、法国和意大利等国家）裂解C9销量（2020-2031）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欧洲（德国、英国、法国和意大利等国家）裂解C9收入（2020-2031）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亚太（中国、日本、韩国、中国台湾、印度和东南亚等）裂解C9销量（2020-2031）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亚太（中国、日本、韩国、中国台湾、印度和东南亚等）裂解C9收入（2020-2031）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拉美地区（墨西哥、巴西等国家）裂解C9销量（2020-2031）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拉美地区（墨西哥、巴西等国家）裂解C9收入（2020-2031）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中东及非洲（土耳其、沙特等国家）裂解C9销量（2020-2031）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中东及非洲（土耳其、沙特等国家）裂解C9收入（2020-2031）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全球市场主要厂商裂解C9产能市场份额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全球市场主要厂商裂解C9销量（2020-2025）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全球市场主要厂商裂解C9销售收入（2020-2025）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全球市场主要厂商裂解C9销售价格（2020-2025）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2025年全球主要生产商裂解C9收入排名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中国市场主要厂商裂解C9销量（2020-2025）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中国市场主要厂商裂解C9销售收入（2020-2025）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中国市场主要厂商裂解C9销售价格（2020-2025）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2025年中国主要生产商裂解C9收入排名</w:t>
      </w:r>
      <w:r>
        <w:rPr>
          <w:rFonts w:hint="eastAsia"/>
        </w:rPr>
        <w:br/>
      </w:r>
      <w:r>
        <w:rPr>
          <w:rFonts w:hint="eastAsia"/>
        </w:rPr>
        <w:t>　　4.3 全球主要厂商裂解C9总部及产地分布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全球主要厂商裂解C9商业化日期</w:t>
      </w:r>
      <w:r>
        <w:rPr>
          <w:rFonts w:hint="eastAsia"/>
        </w:rPr>
        <w:br/>
      </w:r>
      <w:r>
        <w:rPr>
          <w:rFonts w:hint="eastAsia"/>
        </w:rPr>
        <w:t>　　4.5 全球主要厂商裂解C9产品类型及应用</w:t>
      </w:r>
      <w:r>
        <w:rPr>
          <w:rFonts w:hint="eastAsia"/>
        </w:rPr>
        <w:br/>
      </w:r>
      <w:r>
        <w:rPr>
          <w:rFonts w:hint="eastAsia"/>
        </w:rPr>
        <w:t>　　4.6 裂解C9行业集中度、竞争程度分析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裂解C9行业集中度分析：全球头部厂商份额（Top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全球裂解C9第一梯队、第二梯队和第三梯队生产商（品牌）及市场份额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不同产品类型裂解C9分析</w:t>
      </w:r>
      <w:r>
        <w:rPr>
          <w:rFonts w:hint="eastAsia"/>
        </w:rPr>
        <w:br/>
      </w:r>
      <w:r>
        <w:rPr>
          <w:rFonts w:hint="eastAsia"/>
        </w:rPr>
        <w:t>　　5.1 全球市场不同产品类型裂解C9销量（2020-2031）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全球市场不同产品类型裂解C9销量及市场份额（2020-2025）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全球市场不同产品类型裂解C9销量预测（2025-2031）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全球市场不同产品类型裂解C9收入（2020-2031）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全球市场不同产品类型裂解C9收入及市场份额（2020-2025）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全球市场不同产品类型裂解C9收入预测（2025-2031）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全球市场不同产品类型裂解C9价格走势（2020-2031）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中国市场不同产品类型裂解C9销量（2020-2031）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中国市场不同产品类型裂解C9销量及市场份额（2020-2025）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中国市场不同产品类型裂解C9销量预测（2025-2031）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中国市场不同产品类型裂解C9收入（2020-2031）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中国市场不同产品类型裂解C9收入及市场份额（2020-2025）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中国市场不同产品类型裂解C9收入预测（2025-2031）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不同应用裂解C9分析</w:t>
      </w:r>
      <w:r>
        <w:rPr>
          <w:rFonts w:hint="eastAsia"/>
        </w:rPr>
        <w:br/>
      </w:r>
      <w:r>
        <w:rPr>
          <w:rFonts w:hint="eastAsia"/>
        </w:rPr>
        <w:t>　　6.1 全球市场不同应用裂解C9销量（2020-2031）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全球市场不同应用裂解C9销量及市场份额（2020-2025）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全球市场不同应用裂解C9销量预测（2025-2031）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全球市场不同应用裂解C9收入（2020-2031）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全球市场不同应用裂解C9收入及市场份额（2020-2025）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全球市场不同应用裂解C9收入预测（2025-2031）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全球市场不同应用裂解C9价格走势（2020-2031）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中国市场不同应用裂解C9销量（2020-2031）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中国市场不同应用裂解C9销量及市场份额（2020-2025）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中国市场不同应用裂解C9销量预测（2025-2031）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中国市场不同应用裂解C9收入（2020-2031）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中国市场不同应用裂解C9收入及市场份额（2020-2025）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中国市场不同应用裂解C9收入预测（2025-2031）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裂解C9行业发展趋势</w:t>
      </w:r>
      <w:r>
        <w:rPr>
          <w:rFonts w:hint="eastAsia"/>
        </w:rPr>
        <w:br/>
      </w:r>
      <w:r>
        <w:rPr>
          <w:rFonts w:hint="eastAsia"/>
        </w:rPr>
        <w:t>　　7.2 裂解C9行业主要驱动因素</w:t>
      </w:r>
      <w:r>
        <w:rPr>
          <w:rFonts w:hint="eastAsia"/>
        </w:rPr>
        <w:br/>
      </w:r>
      <w:r>
        <w:rPr>
          <w:rFonts w:hint="eastAsia"/>
        </w:rPr>
        <w:t>　　7.3 裂解C9中国企业SWOT分析</w:t>
      </w:r>
      <w:r>
        <w:rPr>
          <w:rFonts w:hint="eastAsia"/>
        </w:rPr>
        <w:br/>
      </w:r>
      <w:r>
        <w:rPr>
          <w:rFonts w:hint="eastAsia"/>
        </w:rPr>
        <w:t>　　7.4 中国裂解C9行业政策环境分析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裂解C9行业产业链简介</w:t>
      </w:r>
      <w:r>
        <w:rPr>
          <w:rFonts w:hint="eastAsia"/>
        </w:rPr>
        <w:br/>
      </w:r>
      <w:r>
        <w:rPr>
          <w:rFonts w:hint="eastAsia"/>
        </w:rPr>
        <w:t>　　　　8.1.1 裂解C9行业供应链分析</w:t>
      </w:r>
      <w:r>
        <w:rPr>
          <w:rFonts w:hint="eastAsia"/>
        </w:rPr>
        <w:br/>
      </w:r>
      <w:r>
        <w:rPr>
          <w:rFonts w:hint="eastAsia"/>
        </w:rPr>
        <w:t>　　　　8.1.2 裂解C9主要原料及供应情况</w:t>
      </w:r>
      <w:r>
        <w:rPr>
          <w:rFonts w:hint="eastAsia"/>
        </w:rPr>
        <w:br/>
      </w:r>
      <w:r>
        <w:rPr>
          <w:rFonts w:hint="eastAsia"/>
        </w:rPr>
        <w:t>　　　　8.1.3 裂解C9行业主要下游客户</w:t>
      </w:r>
      <w:r>
        <w:rPr>
          <w:rFonts w:hint="eastAsia"/>
        </w:rPr>
        <w:br/>
      </w:r>
      <w:r>
        <w:rPr>
          <w:rFonts w:hint="eastAsia"/>
        </w:rPr>
        <w:t>　　8.2 裂解C9行业采购模式</w:t>
      </w:r>
      <w:r>
        <w:rPr>
          <w:rFonts w:hint="eastAsia"/>
        </w:rPr>
        <w:br/>
      </w:r>
      <w:r>
        <w:rPr>
          <w:rFonts w:hint="eastAsia"/>
        </w:rPr>
        <w:t>　　8.3 裂解C9行业生产模式</w:t>
      </w:r>
      <w:r>
        <w:rPr>
          <w:rFonts w:hint="eastAsia"/>
        </w:rPr>
        <w:br/>
      </w:r>
      <w:r>
        <w:rPr>
          <w:rFonts w:hint="eastAsia"/>
        </w:rPr>
        <w:t>　　8.4 裂解C9行业销售模式及销售渠道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全球市场主要裂解C9厂商简介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裂解C9销量、收入、价格及毛利率（2020-2025）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裂解C9销量、收入、价格及毛利率（2020-2025）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裂解C9销量、收入、价格及毛利率（2020-2025）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裂解C9销量、收入、价格及毛利率（2020-2025）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裂解C9销量、收入、价格及毛利率（2020-2025）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裂解C9销量、收入、价格及毛利率（2020-2025）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裂解C9销量、收入、价格及毛利率（2020-2025）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中国市场裂解C9产量、销量、进出口分析及未来趋势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中国市场裂解C9产量、销量、进出口分析及未来趋势（2020-2031）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中国市场裂解C9进出口贸易趋势</w:t>
      </w:r>
      <w:r>
        <w:rPr>
          <w:rFonts w:hint="eastAsia"/>
        </w:rPr>
        <w:br/>
      </w:r>
      <w:r>
        <w:rPr>
          <w:rFonts w:hint="eastAsia"/>
        </w:rPr>
        <w:t>　　10.3 中国市场裂解C9主要进口来源</w:t>
      </w:r>
      <w:r>
        <w:rPr>
          <w:rFonts w:hint="eastAsia"/>
        </w:rPr>
        <w:br/>
      </w:r>
      <w:r>
        <w:rPr>
          <w:rFonts w:hint="eastAsia"/>
        </w:rPr>
        <w:t>　　10.4 中国市场裂解C9主要出口目的地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中国市场裂解C9主要地区分布</w:t>
      </w:r>
      <w:r>
        <w:rPr>
          <w:rFonts w:hint="eastAsia"/>
        </w:rPr>
        <w:br/>
      </w:r>
      <w:r>
        <w:rPr>
          <w:rFonts w:hint="eastAsia"/>
        </w:rPr>
        <w:t>　　11.1 中国裂解C9生产地区分布</w:t>
      </w:r>
      <w:r>
        <w:rPr>
          <w:rFonts w:hint="eastAsia"/>
        </w:rPr>
        <w:br/>
      </w:r>
      <w:r>
        <w:rPr>
          <w:rFonts w:hint="eastAsia"/>
        </w:rPr>
        <w:t>　　11.2 中国裂解C9消费地区分布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全球不同产品类型裂解C9增长趋势2020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不同应用裂解C9增长趋势2020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裂解C9行业发展主要特点</w:t>
      </w:r>
      <w:r>
        <w:rPr>
          <w:rFonts w:hint="eastAsia"/>
        </w:rPr>
        <w:br/>
      </w:r>
      <w:r>
        <w:rPr>
          <w:rFonts w:hint="eastAsia"/>
        </w:rPr>
        <w:t>　　表4 裂解C9行业发展有利因素分析</w:t>
      </w:r>
      <w:r>
        <w:rPr>
          <w:rFonts w:hint="eastAsia"/>
        </w:rPr>
        <w:br/>
      </w:r>
      <w:r>
        <w:rPr>
          <w:rFonts w:hint="eastAsia"/>
        </w:rPr>
        <w:t>　　表5 裂解C9行业发展不利因素分析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进入裂解C9行业壁垒</w:t>
      </w:r>
      <w:r>
        <w:rPr>
          <w:rFonts w:hint="eastAsia"/>
        </w:rPr>
        <w:br/>
      </w:r>
      <w:r>
        <w:rPr>
          <w:rFonts w:hint="eastAsia"/>
        </w:rPr>
        <w:t>　　表7 全球主要地区裂解C9产量（吨）：2020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全球主要地区裂解C9产量（2020-2025）&amp;（吨）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全球主要地区裂解C9产量市场份额（2020-2025）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全球主要地区裂解C9产量（2025-2031）&amp;（吨）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全球主要地区裂解C9销售收入（百万美元）：2020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全球主要地区裂解C9销售收入（2020-2025）&amp;（百万美元）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全球主要地区裂解C9销售收入市场份额（2020-2025）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全球主要地区裂解C9收入（2025-2031）&amp;（百万美元）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全球主要地区裂解C9收入市场份额（2025-2031）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全球主要地区裂解C9销量（吨）：2020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全球主要地区裂解C9销量（2020-2025）&amp;（吨）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全球主要地区裂解C9销量市场份额（2020-2025）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全球主要地区裂解C9销量（2025-2031）&amp;（吨）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全球主要地区裂解C9销量份额（2025-2031）</w:t>
      </w:r>
      <w:r>
        <w:rPr>
          <w:rFonts w:hint="eastAsia"/>
        </w:rPr>
        <w:br/>
      </w:r>
      <w:r>
        <w:rPr>
          <w:rFonts w:hint="eastAsia"/>
        </w:rPr>
        <w:t>　　表21 北美裂解C9基本情况分析</w:t>
      </w:r>
      <w:r>
        <w:rPr>
          <w:rFonts w:hint="eastAsia"/>
        </w:rPr>
        <w:br/>
      </w:r>
      <w:r>
        <w:rPr>
          <w:rFonts w:hint="eastAsia"/>
        </w:rPr>
        <w:t>　　表22 欧洲裂解C9基本情况分析</w:t>
      </w:r>
      <w:r>
        <w:rPr>
          <w:rFonts w:hint="eastAsia"/>
        </w:rPr>
        <w:br/>
      </w:r>
      <w:r>
        <w:rPr>
          <w:rFonts w:hint="eastAsia"/>
        </w:rPr>
        <w:t>　　表23 亚太地区裂解C9基本情况分析</w:t>
      </w:r>
      <w:r>
        <w:rPr>
          <w:rFonts w:hint="eastAsia"/>
        </w:rPr>
        <w:br/>
      </w:r>
      <w:r>
        <w:rPr>
          <w:rFonts w:hint="eastAsia"/>
        </w:rPr>
        <w:t>　　表24 拉美地区裂解C9基本情况分析</w:t>
      </w:r>
      <w:r>
        <w:rPr>
          <w:rFonts w:hint="eastAsia"/>
        </w:rPr>
        <w:br/>
      </w:r>
      <w:r>
        <w:rPr>
          <w:rFonts w:hint="eastAsia"/>
        </w:rPr>
        <w:t>　　表25 中东及非洲裂解C9基本情况分析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全球市场主要厂商裂解C9产能（2024-2025）&amp;（吨）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全球市场主要厂商裂解C9销量（2020-2025）&amp;（吨）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全球市场主要厂商裂解C9销量市场份额（2020-2025）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全球市场主要厂商裂解C9销售收入（2020-2025）&amp;（百万美元）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全球市场主要厂商裂解C9销售收入市场份额（2020-2025）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全球市场主要厂商裂解C9销售价格（2020-2025）&amp;（美元/吨）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2025年全球主要生产商裂解C9收入排名（百万美元）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中国市场主要厂商裂解C9销量（2020-2025）&amp;（吨）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中国市场主要厂商裂解C9销量市场份额（2020-2025）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中国市场主要厂商裂解C9销售收入（2020-2025）&amp;（百万美元）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中国市场主要厂商裂解C9销售收入市场份额（2020-2025）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中国市场主要厂商裂解C9销售价格（2020-2025）&amp;（美元/吨）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2025年中国主要生产商裂解C9收入排名（百万美元）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全球主要厂商裂解C9总部及产地分布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全球主要厂商裂解C9商业化日期</w:t>
      </w:r>
      <w:r>
        <w:rPr>
          <w:rFonts w:hint="eastAsia"/>
        </w:rPr>
        <w:br/>
      </w:r>
      <w:r>
        <w:rPr>
          <w:rFonts w:hint="eastAsia"/>
        </w:rPr>
        <w:t>　　表41 全球主要厂商裂解C9产品类型及应用</w:t>
      </w:r>
      <w:r>
        <w:rPr>
          <w:rFonts w:hint="eastAsia"/>
        </w:rPr>
        <w:br/>
      </w:r>
      <w:r>
        <w:rPr>
          <w:rFonts w:hint="eastAsia"/>
        </w:rPr>
        <w:t>　　表42 2025年全球裂解C9主要厂商市场地位（第一梯队、第二梯队和第三梯队）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全球不同产品类型裂解C9销量（2020-2025年）&amp;（吨）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全球不同产品类型裂解C9销量市场份额（2020-2025）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全球不同产品类型裂解C9销量预测（2025-2031）&amp;（吨）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全球市场不同产品类型裂解C9销量市场份额预测（2025-2031）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全球不同产品类型裂解C9收入（2020-2025年）&amp;（百万美元）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全球不同产品类型裂解C9收入市场份额（2020-2025）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全球不同产品类型裂解C9收入预测（2025-2031）&amp;（百万美元）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全球不同产品类型裂解C9收入市场份额预测（2025-2031）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中国不同产品类型裂解C9销量（2020-2025年）&amp;（吨）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中国不同产品类型裂解C9销量市场份额（2020-2025）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中国不同产品类型裂解C9销量预测（2025-2031）&amp;（吨）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中国不同产品类型裂解C9销量市场份额预测（2025-2031）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中国不同产品类型裂解C9收入（2020-2025年）&amp;（百万美元）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中国不同产品类型裂解C9收入市场份额（2020-2025）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中国不同产品类型裂解C9收入预测（2025-2031）&amp;（百万美元）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中国不同产品类型裂解C9收入市场份额预测（2025-2031）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全球不同应用裂解C9销量（2020-2025年）&amp;（吨）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全球不同应用裂解C9销量市场份额（2020-2025）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全球不同应用裂解C9销量预测（2025-2031）&amp;（吨）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全球市场不同应用裂解C9销量市场份额预测（2025-2031）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全球不同应用裂解C9收入（2020-2025年）&amp;（百万美元）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全球不同应用裂解C9收入市场份额（2020-2025）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全球不同应用裂解C9收入预测（2025-2031）&amp;（百万美元）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全球不同应用裂解C9收入市场份额预测（2025-2031）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中国不同应用裂解C9销量（2020-2025年）&amp;（吨）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中国不同应用裂解C9销量市场份额（2020-2025）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中国不同应用裂解C9销量预测（2025-2031）&amp;（吨）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中国不同应用裂解C9销量市场份额预测（2025-2031）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中国不同应用裂解C9收入（2020-2025年）&amp;（百万美元）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中国不同应用裂解C9收入市场份额（2020-2025）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中国不同应用裂解C9收入预测（2025-2031）&amp;（百万美元）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中国不同应用裂解C9收入市场份额预测（2025-2031）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裂解C9行业技术发展趋势</w:t>
      </w:r>
      <w:r>
        <w:rPr>
          <w:rFonts w:hint="eastAsia"/>
        </w:rPr>
        <w:br/>
      </w:r>
      <w:r>
        <w:rPr>
          <w:rFonts w:hint="eastAsia"/>
        </w:rPr>
        <w:t>　　表76 裂解C9行业主要驱动因素</w:t>
      </w:r>
      <w:r>
        <w:rPr>
          <w:rFonts w:hint="eastAsia"/>
        </w:rPr>
        <w:br/>
      </w:r>
      <w:r>
        <w:rPr>
          <w:rFonts w:hint="eastAsia"/>
        </w:rPr>
        <w:t>　　表77 裂解C9行业供应链分析</w:t>
      </w:r>
      <w:r>
        <w:rPr>
          <w:rFonts w:hint="eastAsia"/>
        </w:rPr>
        <w:br/>
      </w:r>
      <w:r>
        <w:rPr>
          <w:rFonts w:hint="eastAsia"/>
        </w:rPr>
        <w:t>　　表78 裂解C9上游原料供应商</w:t>
      </w:r>
      <w:r>
        <w:rPr>
          <w:rFonts w:hint="eastAsia"/>
        </w:rPr>
        <w:br/>
      </w:r>
      <w:r>
        <w:rPr>
          <w:rFonts w:hint="eastAsia"/>
        </w:rPr>
        <w:t>　　表79 裂解C9行业主要下游客户</w:t>
      </w:r>
      <w:r>
        <w:rPr>
          <w:rFonts w:hint="eastAsia"/>
        </w:rPr>
        <w:br/>
      </w:r>
      <w:r>
        <w:rPr>
          <w:rFonts w:hint="eastAsia"/>
        </w:rPr>
        <w:t>　　表80 裂解C9行业典型经销商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裂解C9销量（吨）、收入（百万美元）、价格（美元/吨）及毛利率（2020-2025）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裂解C9销量（吨）、收入（百万美元）、价格（美元/吨）及毛利率（2020-2025）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裂解C9销量（吨）、收入（百万美元）、价格（美元/吨）及毛利率（2020-2025）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裂解C9销量（吨）、收入（百万美元）、价格（美元/吨）及毛利率（2020-2025）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裂解C9销量（吨）、收入（百万美元）、价格（美元/吨）及毛利率（2020-2025）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裂解C9销量（吨）、收入（百万美元）、价格（美元/吨）及毛利率（2020-2025）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裂解C9生产基地、销售区域、竞争对手及市场地位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裂解C9产品规格、参数及市场应用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裂解C9销量（吨）、收入（百万美元）、价格（美元/吨）及毛利率（2020-2025）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中国市场裂解C9产量、销量、进出口（2020-2025年）&amp;（吨）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中国市场裂解C9产量、销量、进出口预测（2025-2031）&amp;（吨）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中国市场裂解C9进出口贸易趋势</w:t>
      </w:r>
      <w:r>
        <w:rPr>
          <w:rFonts w:hint="eastAsia"/>
        </w:rPr>
        <w:br/>
      </w:r>
      <w:r>
        <w:rPr>
          <w:rFonts w:hint="eastAsia"/>
        </w:rPr>
        <w:t>　　表119 中国市场裂解C9主要进口来源</w:t>
      </w:r>
      <w:r>
        <w:rPr>
          <w:rFonts w:hint="eastAsia"/>
        </w:rPr>
        <w:br/>
      </w:r>
      <w:r>
        <w:rPr>
          <w:rFonts w:hint="eastAsia"/>
        </w:rPr>
        <w:t>　　表120 中国市场裂解C9主要出口目的地</w:t>
      </w:r>
      <w:r>
        <w:rPr>
          <w:rFonts w:hint="eastAsia"/>
        </w:rPr>
        <w:br/>
      </w:r>
      <w:r>
        <w:rPr>
          <w:rFonts w:hint="eastAsia"/>
        </w:rPr>
        <w:t>　　表121 中国裂解C9生产地区分布</w:t>
      </w:r>
      <w:r>
        <w:rPr>
          <w:rFonts w:hint="eastAsia"/>
        </w:rPr>
        <w:br/>
      </w:r>
      <w:r>
        <w:rPr>
          <w:rFonts w:hint="eastAsia"/>
        </w:rPr>
        <w:t>　　表122 中国裂解C9消费地区分布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裂解C9产品图片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全球不同产品类型裂解C9规模2020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全球不同产品类型裂解C9市场份额2024 VS 2025</w:t>
      </w:r>
      <w:r>
        <w:rPr>
          <w:rFonts w:hint="eastAsia"/>
        </w:rPr>
        <w:br/>
      </w:r>
      <w:r>
        <w:rPr>
          <w:rFonts w:hint="eastAsia"/>
        </w:rPr>
        <w:t>　　图4 精馏分离法产品图片</w:t>
      </w:r>
      <w:r>
        <w:rPr>
          <w:rFonts w:hint="eastAsia"/>
        </w:rPr>
        <w:br/>
      </w:r>
      <w:r>
        <w:rPr>
          <w:rFonts w:hint="eastAsia"/>
        </w:rPr>
        <w:t>　　图5 直接加氢法产品图片</w:t>
      </w:r>
      <w:r>
        <w:rPr>
          <w:rFonts w:hint="eastAsia"/>
        </w:rPr>
        <w:br/>
      </w:r>
      <w:r>
        <w:rPr>
          <w:rFonts w:hint="eastAsia"/>
        </w:rPr>
        <w:t>　　图6 聚合分离加氢法产品图片</w:t>
      </w:r>
      <w:r>
        <w:rPr>
          <w:rFonts w:hint="eastAsia"/>
        </w:rPr>
        <w:br/>
      </w:r>
      <w:r>
        <w:rPr>
          <w:rFonts w:hint="eastAsia"/>
        </w:rPr>
        <w:t>　　图7 全球不同应用裂解C9规模2020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全球不同应用裂解C9市场份额2024 VS 2025</w:t>
      </w:r>
      <w:r>
        <w:rPr>
          <w:rFonts w:hint="eastAsia"/>
        </w:rPr>
        <w:br/>
      </w:r>
      <w:r>
        <w:rPr>
          <w:rFonts w:hint="eastAsia"/>
        </w:rPr>
        <w:t>　　图9 橡胶</w:t>
      </w:r>
      <w:r>
        <w:rPr>
          <w:rFonts w:hint="eastAsia"/>
        </w:rPr>
        <w:br/>
      </w:r>
      <w:r>
        <w:rPr>
          <w:rFonts w:hint="eastAsia"/>
        </w:rPr>
        <w:t>　　图10 涂料</w:t>
      </w:r>
      <w:r>
        <w:rPr>
          <w:rFonts w:hint="eastAsia"/>
        </w:rPr>
        <w:br/>
      </w:r>
      <w:r>
        <w:rPr>
          <w:rFonts w:hint="eastAsia"/>
        </w:rPr>
        <w:t>　　图11 油墨</w:t>
      </w:r>
      <w:r>
        <w:rPr>
          <w:rFonts w:hint="eastAsia"/>
        </w:rPr>
        <w:br/>
      </w:r>
      <w:r>
        <w:rPr>
          <w:rFonts w:hint="eastAsia"/>
        </w:rPr>
        <w:t>　　图12 医药中间体</w:t>
      </w:r>
      <w:r>
        <w:rPr>
          <w:rFonts w:hint="eastAsia"/>
        </w:rPr>
        <w:br/>
      </w:r>
      <w:r>
        <w:rPr>
          <w:rFonts w:hint="eastAsia"/>
        </w:rPr>
        <w:t>　　图13 汽油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全球裂解C9产能、产量、产能利用率及发展趋势（2020-2031）&amp;（吨）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全球裂解C9产量、需求量及发展趋势（2020-2031）&amp;（吨）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全球主要地区裂解C9产量规模：2020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全球主要地区裂解C9产量市场份额（2020-2031）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中国裂解C9产能、产量、产能利用率及发展趋势（2020-2031）&amp;（吨）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中国裂解C9产量、市场需求量及发展趋势（2020-2031）&amp;（吨）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中国裂解C9总产能占全球比重（2020-2031）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中国裂解C9总产量占全球比重（2020-2031）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全球裂解C9市场收入及增长率：（2020-2031）&amp;（百万美元）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全球市场裂解C9市场规模：2020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全球市场裂解C9销量及增长率（2020-2031）&amp;（吨）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全球市场裂解C9价格趋势（2020-2031）&amp;（美元/吨）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中国裂解C9市场收入及增长率：（2020-2031）&amp;（百万美元）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中国市场裂解C9市场规模：2020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中国市场裂解C9销量及增长率（2020-2031）&amp;（吨）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中国市场裂解C9销量占全球比重（2020-2031）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中国裂解C9收入占全球比重（2020-2031）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全球主要地区裂解C9销售收入规模：2020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全球主要地区裂解C9销售收入市场份额（2020-2025）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全球主要地区裂解C9销售收入市场份额（2024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全球主要地区裂解C9收入市场份额（2025-2031）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北美（美国和加拿大）裂解C9销量（2020-2031）&amp;（吨）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北美（美国和加拿大）裂解C9销量份额（2020-2031）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北美（美国和加拿大）裂解C9收入（2020-2031）&amp;（百万美元）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北美（美国和加拿大）裂解C9收入份额（2020-2031）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欧洲（德国、英国、法国和意大利等国家）裂解C9销量（2020-2031）&amp;（吨）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欧洲（德国、英国、法国和意大利等国家）裂解C9销量份额（2020-2031）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欧洲（德国、英国、法国和意大利等国家）裂解C9收入（2020-2031）&amp;（百万美元）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欧洲（德国、英国、法国和意大利等国家）裂解C9收入份额（2020-2031）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亚太（中国、日本、韩国、中国台湾、印度和东南亚等）裂解C9销量（2020-2031）&amp;（吨）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亚太（中国、日本、韩国、中国台湾、印度和东南亚等）裂解C9销量份额（2020-2031）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亚太（中国、日本、韩国、中国台湾、印度和东南亚等）裂解C9收入（2020-2031）&amp;（百万美元）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亚太（中国、日本、韩国、中国台湾、印度和东南亚等）裂解C9收入份额（2020-2031）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拉美地区（墨西哥、巴西等国家）裂解C9销量（2020-2031）&amp;（吨）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拉美地区（墨西哥、巴西等国家）裂解C9销量份额（2020-2031）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拉美地区（墨西哥、巴西等国家）裂解C9收入（2020-2031）&amp;（百万美元）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拉美地区（墨西哥、巴西等国家）裂解C9收入份额（2020-2031）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中东及非洲（土耳其、沙特等国家）裂解C9销量（2020-2031）&amp;（吨）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中东及非洲（土耳其、沙特等国家）裂解C9销量份额（2020-2031）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中东及非洲（土耳其、沙特等国家）裂解C9收入（2020-2031）&amp;（百万美元）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中东及非洲（土耳其、沙特等国家）裂解C9收入份额（2020-2031）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2025年全球市场主要厂商裂解C9销量市场份额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2025年全球市场主要厂商裂解C9收入市场份额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2025年中国市场主要厂商裂解C9销量市场份额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2025年中国市场主要厂商裂解C9收入市场份额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2025年全球前五大生产商裂解C9市场份额</w:t>
      </w:r>
      <w:r>
        <w:rPr>
          <w:rFonts w:hint="eastAsia"/>
        </w:rPr>
        <w:br/>
      </w:r>
      <w:r>
        <w:rPr>
          <w:rFonts w:hint="eastAsia"/>
        </w:rPr>
        <w:t>　　图61 全球裂解C9第一梯队、第二梯队和第三梯队生产商（品牌）及市场份额（2025）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全球不同产品类型裂解C9价格走势（2020-2031）&amp;（美元/吨）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全球不同应用裂解C9价格走势（2020-2031）&amp;（美元/吨）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裂解C9中国企业SWOT分析</w:t>
      </w:r>
      <w:r>
        <w:rPr>
          <w:rFonts w:hint="eastAsia"/>
        </w:rPr>
        <w:br/>
      </w:r>
      <w:r>
        <w:rPr>
          <w:rFonts w:hint="eastAsia"/>
        </w:rPr>
        <w:t>　　图65 裂解C9产业链</w:t>
      </w:r>
      <w:r>
        <w:rPr>
          <w:rFonts w:hint="eastAsia"/>
        </w:rPr>
        <w:br/>
      </w:r>
      <w:r>
        <w:rPr>
          <w:rFonts w:hint="eastAsia"/>
        </w:rPr>
        <w:t>　　图66 裂解C9行业采购模式分析</w:t>
      </w:r>
      <w:r>
        <w:rPr>
          <w:rFonts w:hint="eastAsia"/>
        </w:rPr>
        <w:br/>
      </w:r>
      <w:r>
        <w:rPr>
          <w:rFonts w:hint="eastAsia"/>
        </w:rPr>
        <w:t>　　图67 裂解C9行业生产模式分析</w:t>
      </w:r>
      <w:r>
        <w:rPr>
          <w:rFonts w:hint="eastAsia"/>
        </w:rPr>
        <w:br/>
      </w:r>
      <w:r>
        <w:rPr>
          <w:rFonts w:hint="eastAsia"/>
        </w:rPr>
        <w:t>　　图68 裂解C9行业销售模式分析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e450dd56f474a" w:history="1">
        <w:r>
          <w:rPr>
            <w:rStyle w:val="Hyperlink"/>
          </w:rPr>
          <w:t>2025-2031年全球与中国裂解C9行业现状调研及行业前景分析报告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e450dd56f474a" w:history="1">
        <w:r>
          <w:rPr>
            <w:rStyle w:val="Hyperlink"/>
          </w:rPr>
          <w:t>https://www.20087.com/3/97/LieJieC9HangYeQianJingQuShi.html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热点：C9综合利用、裂解C9是碳九芳烃吗、裂解碳九用途、裂解C9馏份行业标准、裂解碳四成分、裂解C9性质、occ技术、裂解C9的溶解性、工业裂解碳九CAS号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c9cac0fe24bcc" w:history="1">
      <w:r>
        <w:rPr>
          <w:rStyle w:val="Hyperlink"/>
        </w:rPr>
        <w:t>2025-2031年全球与中国裂解C9行业现状调研及行业前景分析报告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ieJieC9HangYeQianJingQuShi.html" TargetMode="External" Id="Re9ee450dd56f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ieJieC9HangYeQianJingQuShi.html" TargetMode="External" Id="R06bc9cac0fe2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2025-05-20T02:09:00Z</dcterms:created>
  <dcterms:modified xsi:type="dcterms:W3CDTF">2025-05-20T03:09:00Z</dcterms:modified>
  <dc:subject>2025-2031年全球与中国裂解C9行业现状调研及行业前景分析报告</dc:subject>
  <dc:title>2025-2031年全球与中国裂解C9行业现状调研及行业前景分析报告</dc:title>
  <cp:keywords>2025-2031年全球与中国裂解C9行业现状调研及行业前景分析报告</cp:keywords>
  <dc:description>2025-2031年全球与中国裂解C9行业现状调研及行业前景分析报告</dc:description>
</cp:coreProperties>
</file>