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50e8d59734b33" w:history="1">
              <w:r>
                <w:rPr>
                  <w:rStyle w:val="Hyperlink"/>
                </w:rPr>
                <w:t>中国谷氨酸钠行业分析与前景趋势（2025-2031年）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50e8d59734b33" w:history="1">
              <w:r>
                <w:rPr>
                  <w:rStyle w:val="Hyperlink"/>
                </w:rPr>
                <w:t>中国谷氨酸钠行业分析与前景趋势（2025-2031年）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50e8d59734b33" w:history="1">
                <w:r>
                  <w:rPr>
                    <w:rStyle w:val="Hyperlink"/>
                  </w:rPr>
                  <w:t>https://www.20087.com/3/77/GuAnSuanNaHangYeQuShi.html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氨酸钠，通常被称为味精，是全球食品工业中最常用的增味剂之一。它通过增强食物原有的鲜味，提升食品的整体风味体验。目前，谷氨酸钠的生产技术已相当成熟，主要通过发酵法生产，确保了产品的高纯度和安全性。随着消费者对食品健康的关注度提升，市场上出现了更多标榜“无添加”或“自然”的食品选项，对谷氨酸钠的应用提出了更高的透明度和可追溯性要求。</w:t>
      </w:r>
      <w:r>
        <w:rPr>
          <w:rFonts w:hint="eastAsia"/>
        </w:rPr>
        <w:br/>
      </w:r>
      <w:r>
        <w:rPr>
          <w:rFonts w:hint="eastAsia"/>
        </w:rPr>
        <w:t>　　未来，谷氨酸钠行业将朝向更精细化、定制化方向发展，以适应消费者对食品健康和口味多样化的需求。这包括开发具有特定功能特性的新型谷氨酸钠产品，如低钠、易溶解型，以及探索从天然原料中提取的替代方案，以回应市场对“清洁标签”产品的偏好。同时，通过科技创新提升生产过程的可持续性，减少环境影响，将是该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50e8d59734b33" w:history="1">
        <w:r>
          <w:rPr>
            <w:rStyle w:val="Hyperlink"/>
          </w:rPr>
          <w:t>中国谷氨酸钠行业分析与前景趋势（2025-2031年）</w:t>
        </w:r>
      </w:hyperlink>
      <w:r>
        <w:rPr>
          <w:rFonts w:hint="eastAsia"/>
        </w:rPr>
        <w:t>》依托权威数据资源与长期市场监测，系统分析了谷氨酸钠行业的市场规模、市场需求及产业链结构，深入探讨了谷氨酸钠价格变动与细分市场特征。报告科学预测了谷氨酸钠市场前景及未来发展趋势，重点剖析了行业集中度、竞争格局及重点企业的市场地位，并通过SWOT分析揭示了谷氨酸钠行业机遇与潜在风险。报告为投资者及业内企业提供了全面的市场洞察与决策参考，助力把握谷氨酸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谷氨酸钠行业发展概述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一、谷氨酸钠行业定义及分类</w:t>
      </w:r>
      <w:r>
        <w:rPr>
          <w:rFonts w:hint="eastAsia"/>
        </w:rPr>
        <w:br/>
      </w:r>
      <w:r>
        <w:rPr>
          <w:rFonts w:hint="eastAsia"/>
        </w:rPr>
        <w:t>　　　　二、谷氨酸钠行业经济特性</w:t>
      </w:r>
      <w:r>
        <w:rPr>
          <w:rFonts w:hint="eastAsia"/>
        </w:rPr>
        <w:br/>
      </w:r>
      <w:r>
        <w:rPr>
          <w:rFonts w:hint="eastAsia"/>
        </w:rPr>
        <w:t>　　　　三、谷氨酸钠行业产业链简介</w:t>
      </w:r>
      <w:r>
        <w:rPr>
          <w:rFonts w:hint="eastAsia"/>
        </w:rPr>
        <w:br/>
      </w:r>
      <w:r>
        <w:rPr>
          <w:rFonts w:hint="eastAsia"/>
        </w:rPr>
        <w:t>　　第二节 谷氨酸钠行业发展成熟度</w:t>
      </w:r>
      <w:r>
        <w:rPr>
          <w:rFonts w:hint="eastAsia"/>
        </w:rPr>
        <w:br/>
      </w:r>
      <w:r>
        <w:rPr>
          <w:rFonts w:hint="eastAsia"/>
        </w:rPr>
        <w:t>　　　　一、谷氨酸钠行业发展周期分析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谷氨酸钠行业相关产业动态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2024-2025年中国谷氨酸钠行业发展环境分析</w:t>
      </w:r>
      <w:r>
        <w:rPr>
          <w:rFonts w:hint="eastAsia"/>
        </w:rPr>
        <w:br/>
      </w:r>
      <w:r>
        <w:rPr>
          <w:rFonts w:hint="eastAsia"/>
        </w:rPr>
        <w:t>　　第一节 谷氨酸钠行业经济环境分析</w:t>
      </w:r>
      <w:r>
        <w:rPr>
          <w:rFonts w:hint="eastAsia"/>
        </w:rPr>
        <w:br/>
      </w:r>
      <w:r>
        <w:rPr>
          <w:rFonts w:hint="eastAsia"/>
        </w:rPr>
        <w:t>　　第二节 谷氨酸钠行业政策环境分析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一、谷氨酸钠行业政策影响分析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二、相关谷氨酸钠行业标准分析</w:t>
      </w:r>
      <w:r>
        <w:rPr>
          <w:rFonts w:hint="eastAsia"/>
        </w:rPr>
        <w:br/>
      </w:r>
      <w:r>
        <w:rPr>
          <w:rFonts w:hint="eastAsia"/>
        </w:rPr>
        <w:t>　　第三节 谷氨酸钠行业社会环境分析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2024-2025年谷氨酸钠行业技术发展现状及趋势分析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谷氨酸钠行业技术发展现状分析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国内外谷氨酸钠行业技术差异与原因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谷氨酸钠行业技术发展方向、趋势预测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提升谷氨酸钠行业技术能力策略建议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中国谷氨酸钠市场发展调研</w:t>
      </w:r>
      <w:r>
        <w:rPr>
          <w:rFonts w:hint="eastAsia"/>
        </w:rPr>
        <w:br/>
      </w:r>
      <w:r>
        <w:rPr>
          <w:rFonts w:hint="eastAsia"/>
        </w:rPr>
        <w:t>　　第一节 谷氨酸钠市场现状分析及预测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一、2019-2024年中国谷氨酸钠市场规模分析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二、2025-2031年中国谷氨酸钠市场规模预测</w:t>
      </w:r>
      <w:r>
        <w:rPr>
          <w:rFonts w:hint="eastAsia"/>
        </w:rPr>
        <w:br/>
      </w:r>
      <w:r>
        <w:rPr>
          <w:rFonts w:hint="eastAsia"/>
        </w:rPr>
        <w:t>　　第二节 谷氨酸钠行业产能分析及预测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一、2019-2024年中国谷氨酸钠行业产能分析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二、2025-2031年中国谷氨酸钠行业产能预测</w:t>
      </w:r>
      <w:r>
        <w:rPr>
          <w:rFonts w:hint="eastAsia"/>
        </w:rPr>
        <w:br/>
      </w:r>
      <w:r>
        <w:rPr>
          <w:rFonts w:hint="eastAsia"/>
        </w:rPr>
        <w:t>　　第三节 谷氨酸钠行业产量情况分析及预测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一、2019-2024年中国谷氨酸钠行业产量统计分析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二、2025-2031年中国谷氨酸钠行业产量预测分析</w:t>
      </w:r>
      <w:r>
        <w:rPr>
          <w:rFonts w:hint="eastAsia"/>
        </w:rPr>
        <w:br/>
      </w:r>
      <w:r>
        <w:rPr>
          <w:rFonts w:hint="eastAsia"/>
        </w:rPr>
        <w:t>　　第四节 谷氨酸钠市场需求分析及预测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一、2019-2024年中国谷氨酸钠市场需求分析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二、2025-2031年中国谷氨酸钠市场需求预测分析</w:t>
      </w:r>
      <w:r>
        <w:rPr>
          <w:rFonts w:hint="eastAsia"/>
        </w:rPr>
        <w:br/>
      </w:r>
      <w:r>
        <w:rPr>
          <w:rFonts w:hint="eastAsia"/>
        </w:rPr>
        <w:t>　　第五节 谷氨酸钠进出口数据分析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一、2019-2024年中国谷氨酸钠进出口数据分析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二、2025-2031年国内谷氨酸钠进出口情况预测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谷氨酸钠细分市场深度分析</w:t>
      </w:r>
      <w:r>
        <w:rPr>
          <w:rFonts w:hint="eastAsia"/>
        </w:rPr>
        <w:br/>
      </w:r>
      <w:r>
        <w:rPr>
          <w:rFonts w:hint="eastAsia"/>
        </w:rPr>
        <w:t>　　第一节 谷氨酸钠细分市场（一）发展研究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谷氨酸钠细分市场（二）发展研究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2019-2024年中国谷氨酸钠行业总体发展状况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中国谷氨酸钠行业规模情况分析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一、谷氨酸钠行业单位规模情况分析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二、谷氨酸钠行业人员规模状况分析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三、谷氨酸钠行业资产规模状况分析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四、谷氨酸钠行业市场规模状况分析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五、谷氨酸钠行业敏感性分析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中国谷氨酸钠行业财务能力分析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一、谷氨酸钠行业盈利能力分析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二、谷氨酸钠行业偿债能力分析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三、谷氨酸钠行业营运能力分析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四、谷氨酸钠行业发展能力分析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2019-2024年中国谷氨酸钠行业区域市场分析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中国谷氨酸钠行业区域市场结构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重点地区谷氨酸钠行业调研分析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一、重点地区（一）谷氨酸钠市场分析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二、重点地区（二）谷氨酸钠市场分析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三、重点地区（三）谷氨酸钠市场分析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四、重点地区（四）谷氨酸钠市场分析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五、重点地区（五）谷氨酸钠市场分析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谷氨酸钠行业产品价格分析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三、主要谷氨酸钠品牌产品价位分析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五、价格在谷氨酸钠行业竞争中的重要性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2024-2025年中国谷氨酸钠行业上下游行业发展分析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谷氨酸钠上游行业分析</w:t>
      </w:r>
      <w:r>
        <w:rPr>
          <w:rFonts w:hint="eastAsia"/>
        </w:rPr>
        <w:br/>
      </w:r>
      <w:r>
        <w:rPr>
          <w:rFonts w:hint="eastAsia"/>
        </w:rPr>
        <w:t>　　　　一、谷氨酸钠产品成本构成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四、上游供给对谷氨酸钠行业的影响</w:t>
      </w:r>
      <w:r>
        <w:rPr>
          <w:rFonts w:hint="eastAsia"/>
        </w:rPr>
        <w:br/>
      </w:r>
      <w:r>
        <w:rPr>
          <w:rFonts w:hint="eastAsia"/>
        </w:rPr>
        <w:t>　　第二节 谷氨酸钠下游行业分析</w:t>
      </w:r>
      <w:r>
        <w:rPr>
          <w:rFonts w:hint="eastAsia"/>
        </w:rPr>
        <w:br/>
      </w:r>
      <w:r>
        <w:rPr>
          <w:rFonts w:hint="eastAsia"/>
        </w:rPr>
        <w:t>　　　　一、谷氨酸钠下游行业分布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四、下游需求对谷氨酸钠行业的影响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谷氨酸钠行业重点企业发展调研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谷氨酸钠重点企业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谷氨酸钠重点企业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谷氨酸钠重点企业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谷氨酸钠重点企业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谷氨酸钠重点企业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2024-2025年中国谷氨酸钠产业市场竞争格局分析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2024-2025年中国谷氨酸钠产业竞争现状分析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一、谷氨酸钠竞争力分析</w:t>
      </w:r>
      <w:r>
        <w:rPr>
          <w:rFonts w:hint="eastAsia"/>
        </w:rPr>
        <w:br/>
      </w:r>
      <w:r>
        <w:rPr>
          <w:rFonts w:hint="eastAsia"/>
        </w:rPr>
        <w:t>　　　　二、谷氨酸钠技术竞争分析</w:t>
      </w:r>
      <w:r>
        <w:rPr>
          <w:rFonts w:hint="eastAsia"/>
        </w:rPr>
        <w:br/>
      </w:r>
      <w:r>
        <w:rPr>
          <w:rFonts w:hint="eastAsia"/>
        </w:rPr>
        <w:t>　　　　三、谷氨酸钠价格竞争分析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2025年中国谷氨酸钠产业集中度分析</w:t>
      </w:r>
      <w:r>
        <w:rPr>
          <w:rFonts w:hint="eastAsia"/>
        </w:rPr>
        <w:br/>
      </w:r>
      <w:r>
        <w:rPr>
          <w:rFonts w:hint="eastAsia"/>
        </w:rPr>
        <w:t>　　　　一、谷氨酸钠市场集中度分析</w:t>
      </w:r>
      <w:r>
        <w:rPr>
          <w:rFonts w:hint="eastAsia"/>
        </w:rPr>
        <w:br/>
      </w:r>
      <w:r>
        <w:rPr>
          <w:rFonts w:hint="eastAsia"/>
        </w:rPr>
        <w:t>　　　　二、谷氨酸钠企业集中度分析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2025-2031年提高谷氨酸钠企业竞争力的策略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谷氨酸钠行业投资风险预警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2024-2025年影响谷氨酸钠行业发展的主要因素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一、影响谷氨酸钠行业运行的有利因素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二、影响谷氨酸钠行业运行的稳定因素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三、影响谷氨酸钠行业运行的不利因素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四、我国谷氨酸钠行业发展面临的挑战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五、我国谷氨酸钠行业发展面临的机遇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谷氨酸钠行业投资风险预警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一、2025-2031年谷氨酸钠行业市场风险及控制策略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二、2025-2031年谷氨酸钠行业政策风险及控制策略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三、2025-2031年谷氨酸钠行业经营风险及控制策略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四、2025-2031年谷氨酸钠同业竞争风险及控制策略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五、2025-2031年谷氨酸钠行业其他风险及控制策略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谷氨酸钠行业发展趋势与投资规划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2025-2031年谷氨酸钠市场发展潜力分析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2025-2031年谷氨酸钠行业发展趋势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2025-2031年谷氨酸钠行业投资前景研究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对我国谷氨酸钠品牌的战略思考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二、谷氨酸钠实施品牌战略的意义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三、谷氨酸钠企业品牌的现状分析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四、我国谷氨酸钠企业的品牌战略</w:t>
      </w:r>
      <w:r>
        <w:rPr>
          <w:rFonts w:hint="eastAsia"/>
        </w:rPr>
        <w:br/>
      </w:r>
      <w:r>
        <w:rPr>
          <w:rFonts w:hint="eastAsia"/>
        </w:rPr>
        <w:t>　　　　五、谷氨酸钠品牌战略管理的策略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谷氨酸钠行业类别</w:t>
      </w:r>
      <w:r>
        <w:rPr>
          <w:rFonts w:hint="eastAsia"/>
        </w:rPr>
        <w:br/>
      </w:r>
      <w:r>
        <w:rPr>
          <w:rFonts w:hint="eastAsia"/>
        </w:rPr>
        <w:t>　　图表 谷氨酸钠行业产业链调研</w:t>
      </w:r>
      <w:r>
        <w:rPr>
          <w:rFonts w:hint="eastAsia"/>
        </w:rPr>
        <w:br/>
      </w:r>
      <w:r>
        <w:rPr>
          <w:rFonts w:hint="eastAsia"/>
        </w:rPr>
        <w:t>　　图表 谷氨酸钠行业现状</w:t>
      </w:r>
      <w:r>
        <w:rPr>
          <w:rFonts w:hint="eastAsia"/>
        </w:rPr>
        <w:br/>
      </w:r>
      <w:r>
        <w:rPr>
          <w:rFonts w:hint="eastAsia"/>
        </w:rPr>
        <w:t>　　图表 谷氨酸钠行业标准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2019-2024年中国谷氨酸钠行业市场规模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2024年中国谷氨酸钠行业产能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2019-2024年中国谷氨酸钠行业产量统计</w:t>
      </w:r>
      <w:r>
        <w:rPr>
          <w:rFonts w:hint="eastAsia"/>
        </w:rPr>
        <w:br/>
      </w:r>
      <w:r>
        <w:rPr>
          <w:rFonts w:hint="eastAsia"/>
        </w:rPr>
        <w:t>　　图表 谷氨酸钠行业动态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2019-2024年中国谷氨酸钠市场需求量</w:t>
      </w:r>
      <w:r>
        <w:rPr>
          <w:rFonts w:hint="eastAsia"/>
        </w:rPr>
        <w:br/>
      </w:r>
      <w:r>
        <w:rPr>
          <w:rFonts w:hint="eastAsia"/>
        </w:rPr>
        <w:t>　　图表 2024年中国谷氨酸钠行业需求区域调研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2019-2024年中国谷氨酸钠行情</w:t>
      </w:r>
      <w:r>
        <w:rPr>
          <w:rFonts w:hint="eastAsia"/>
        </w:rPr>
        <w:br/>
      </w:r>
      <w:r>
        <w:rPr>
          <w:rFonts w:hint="eastAsia"/>
        </w:rPr>
        <w:t>　　图表 2019-2024年中国谷氨酸钠价格走势图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2019-2024年中国谷氨酸钠行业销售收入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2019-2024年中国谷氨酸钠行业盈利情况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2019-2024年中国谷氨酸钠行业利润总额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2019-2024年中国谷氨酸钠进口统计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2019-2024年中国谷氨酸钠出口统计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2019-2024年中国谷氨酸钠行业企业数量统计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**地区谷氨酸钠市场规模</w:t>
      </w:r>
      <w:r>
        <w:rPr>
          <w:rFonts w:hint="eastAsia"/>
        </w:rPr>
        <w:br/>
      </w:r>
      <w:r>
        <w:rPr>
          <w:rFonts w:hint="eastAsia"/>
        </w:rPr>
        <w:t>　　图表 **地区谷氨酸钠行业市场需求</w:t>
      </w:r>
      <w:r>
        <w:rPr>
          <w:rFonts w:hint="eastAsia"/>
        </w:rPr>
        <w:br/>
      </w:r>
      <w:r>
        <w:rPr>
          <w:rFonts w:hint="eastAsia"/>
        </w:rPr>
        <w:t>　　图表 **地区谷氨酸钠市场调研</w:t>
      </w:r>
      <w:r>
        <w:rPr>
          <w:rFonts w:hint="eastAsia"/>
        </w:rPr>
        <w:br/>
      </w:r>
      <w:r>
        <w:rPr>
          <w:rFonts w:hint="eastAsia"/>
        </w:rPr>
        <w:t>　　图表 **地区谷氨酸钠行业市场需求分析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**地区谷氨酸钠市场规模</w:t>
      </w:r>
      <w:r>
        <w:rPr>
          <w:rFonts w:hint="eastAsia"/>
        </w:rPr>
        <w:br/>
      </w:r>
      <w:r>
        <w:rPr>
          <w:rFonts w:hint="eastAsia"/>
        </w:rPr>
        <w:t>　　图表 **地区谷氨酸钠行业市场需求</w:t>
      </w:r>
      <w:r>
        <w:rPr>
          <w:rFonts w:hint="eastAsia"/>
        </w:rPr>
        <w:br/>
      </w:r>
      <w:r>
        <w:rPr>
          <w:rFonts w:hint="eastAsia"/>
        </w:rPr>
        <w:t>　　图表 **地区谷氨酸钠市场调研</w:t>
      </w:r>
      <w:r>
        <w:rPr>
          <w:rFonts w:hint="eastAsia"/>
        </w:rPr>
        <w:br/>
      </w:r>
      <w:r>
        <w:rPr>
          <w:rFonts w:hint="eastAsia"/>
        </w:rPr>
        <w:t>　　图表 **地区谷氨酸钠行业市场需求分析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谷氨酸钠行业竞争对手分析</w:t>
      </w:r>
      <w:r>
        <w:rPr>
          <w:rFonts w:hint="eastAsia"/>
        </w:rPr>
        <w:br/>
      </w:r>
      <w:r>
        <w:rPr>
          <w:rFonts w:hint="eastAsia"/>
        </w:rPr>
        <w:t>　　图表 谷氨酸钠重点企业（一）基本信息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谷氨酸钠重点企业（一）经营情况分析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谷氨酸钠重点企业（一）主要经济指标情况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谷氨酸钠重点企业（二）经营情况分析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谷氨酸钠重点企业（二）主要经济指标情况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谷氨酸钠重点企业（三）经营情况分析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谷氨酸钠重点企业（三）主要经济指标情况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谷氨酸钠重点企业（三）成长能力情况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2025-2031年中国谷氨酸钠行业产能预测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2025-2031年中国谷氨酸钠行业产量预测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2025-2031年中国谷氨酸钠市场需求预测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2025-2031年中国谷氨酸钠行业市场规模预测</w:t>
      </w:r>
      <w:r>
        <w:rPr>
          <w:rFonts w:hint="eastAsia"/>
        </w:rPr>
        <w:br/>
      </w:r>
      <w:r>
        <w:rPr>
          <w:rFonts w:hint="eastAsia"/>
        </w:rPr>
        <w:t>　　图表 谷氨酸钠行业准入条件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2025-2031年中国谷氨酸钠市场前景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2025-2031年中国谷氨酸钠行业信息化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2025-2031年中国谷氨酸钠行业风险分析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2025-2031年中国谷氨酸钠行业发展趋势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50e8d59734b33" w:history="1">
        <w:r>
          <w:rPr>
            <w:rStyle w:val="Hyperlink"/>
          </w:rPr>
          <w:t>中国谷氨酸钠行业分析与前景趋势（2025-2031年）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50e8d59734b33" w:history="1">
        <w:r>
          <w:rPr>
            <w:rStyle w:val="Hyperlink"/>
          </w:rPr>
          <w:t>https://www.20087.com/3/77/GuAnSuanNaHangYeQuShi.html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热点：复方谷氨酸钠、谷氨酸钠是什么添加剂、谷氨酸二钠、谷氨酸钠对人体的危害、谷氨酸钠的成分、谷氨酸钠食品添加剂有害吗、谷氨酸钠的功效与作用、谷氨酸钠与味精的区别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b7ab34bec4008" w:history="1">
      <w:r>
        <w:rPr>
          <w:rStyle w:val="Hyperlink"/>
        </w:rPr>
        <w:t>中国谷氨酸钠行业分析与前景趋势（2025-2031年）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uAnSuanNaHangYeQuShi.html" TargetMode="External" Id="R03950e8d5973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uAnSuanNaHangYeQuShi.html" TargetMode="External" Id="R734b7ab34bec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2024-10-04T08:08:00Z</dcterms:created>
  <dcterms:modified xsi:type="dcterms:W3CDTF">2024-10-04T09:08:00Z</dcterms:modified>
  <dc:subject>中国谷氨酸钠行业分析与前景趋势（2025-2031年）</dc:subject>
  <dc:title>中国谷氨酸钠行业分析与前景趋势（2025-2031年）</dc:title>
  <cp:keywords>中国谷氨酸钠行业分析与前景趋势（2025-2031年）</cp:keywords>
  <dc:description>中国谷氨酸钠行业分析与前景趋势（2025-2031年）</dc:description>
</cp:coreProperties>
</file>