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99f797d444ce9" w:history="1">
              <w:r>
                <w:rPr>
                  <w:rStyle w:val="Hyperlink"/>
                </w:rPr>
                <w:t>2025-2031年全球与中国超疏水材料行业现状及发展前景预测报告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99f797d444ce9" w:history="1">
              <w:r>
                <w:rPr>
                  <w:rStyle w:val="Hyperlink"/>
                </w:rPr>
                <w:t>2025-2031年全球与中国超疏水材料行业现状及发展前景预测报告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99f797d444ce9" w:history="1">
                <w:r>
                  <w:rPr>
                    <w:rStyle w:val="Hyperlink"/>
                  </w:rPr>
                  <w:t>https://www.20087.com/3/37/ChaoShuShuiCaiLiaoShiChangQianJing.html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疏水材料因其独特的排斥液态水和低粘附特性，在防腐蚀、防冰冻、自清洁、油水分离、生物医学等多个领域展现出巨大应用潜力。近年来，超疏水材料的研究与产业化取得了显著进展，通过表面微纳结构设计、低表面能物质改性等方法，制备出性能优异、稳定性好的超疏水涂层和材料。这些产品广泛应用于建筑玻璃、船舶涂料、织物防水、电子器件防护、医疗器械等领域，显著改善了相关产品的性能与使用寿命。尽管如此，超疏水材料仍面临大规模制备成本高、耐久性有待提升、复杂工况适应性不足等挑战。</w:t>
      </w:r>
      <w:r>
        <w:rPr>
          <w:rFonts w:hint="eastAsia"/>
        </w:rPr>
        <w:br/>
      </w:r>
      <w:r>
        <w:rPr>
          <w:rFonts w:hint="eastAsia"/>
        </w:rPr>
        <w:t>　　超疏水材料产业未来将围绕高性能化、多功能化、环境友好与商业化应用深化发展。首先，材料性能将持续优化，通过新型制备工艺、高性能材料组合、表面结构精细调控等手段，提升超疏水材料的耐磨损、耐高温、耐化学腐蚀等性能，满足严苛环境下的应用需求。其次，多功能化将是重要发展方向，结合光催化、抗菌、传感、自修复等功能，开发出集超疏水与多种功能于一体的复合材料，拓宽应用领域。再者，环境友好性将得到高度重视，研发可生物降解、无毒、无环境污染的超疏水材料，以及节能、减排的制备工艺，符合绿色制造与可持续发展的要求。此外，商业化应用将加速推进，通过与各行业深度合作，开发针对性强、性价比高的超疏水解决方案，推动产品在交通运输、能源、环保、医疗等领域的广泛应用。政策层面，政府将加大对超疏水材料研发与产业化的支持力度，通过设立专项基金、提供税收优惠、推动标准体系建设等措施，促进超疏水材料技术成果转化与市场推广，使之成为推动科技进步与产业升级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99f797d444ce9" w:history="1">
        <w:r>
          <w:rPr>
            <w:rStyle w:val="Hyperlink"/>
          </w:rPr>
          <w:t>2025-2031年全球与中国超疏水材料行业现状及发展前景预测报告</w:t>
        </w:r>
      </w:hyperlink>
      <w:r>
        <w:rPr>
          <w:rFonts w:hint="eastAsia"/>
        </w:rPr>
        <w:t>》基于多年超疏水材料行业研究积累，结合超疏水材料行业市场现状，通过资深研究团队对超疏水材料市场资讯的系统整理与分析，依托权威数据资源及长期市场监测数据库，对超疏水材料行业进行了全面调研。报告详细分析了超疏水材料市场规模、市场前景、技术现状及未来发展方向，重点评估了超疏水材料行业内企业的竞争格局及经营表现，并通过SWOT分析揭示了超疏水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e99f797d444ce9" w:history="1">
        <w:r>
          <w:rPr>
            <w:rStyle w:val="Hyperlink"/>
          </w:rPr>
          <w:t>2025-2031年全球与中国超疏水材料行业现状及发展前景预测报告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》为投资者提供了准确的市场现状分析及前景预判，帮助挖掘行业投资价值，并提出投资策略与营销策略建议，是把握超疏水材料行业动态、优化决策的重要工具。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超疏水材料市场概述</w:t>
      </w:r>
      <w:r>
        <w:rPr>
          <w:rFonts w:hint="eastAsia"/>
        </w:rPr>
        <w:br/>
      </w:r>
      <w:r>
        <w:rPr>
          <w:rFonts w:hint="eastAsia"/>
        </w:rPr>
        <w:t>　　1.1 超疏水材料行业概述及统计范围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按照不同产品类型，超疏水材料主要可以分为如下几个类别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不同产品类型超疏水材料规模增长趋势2020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氧化锌聚苯乙烯</w:t>
      </w:r>
      <w:r>
        <w:rPr>
          <w:rFonts w:hint="eastAsia"/>
        </w:rPr>
        <w:br/>
      </w:r>
      <w:r>
        <w:rPr>
          <w:rFonts w:hint="eastAsia"/>
        </w:rPr>
        <w:t>　　　　1.2.3 碳酸钙</w:t>
      </w:r>
      <w:r>
        <w:rPr>
          <w:rFonts w:hint="eastAsia"/>
        </w:rPr>
        <w:br/>
      </w:r>
      <w:r>
        <w:rPr>
          <w:rFonts w:hint="eastAsia"/>
        </w:rPr>
        <w:t>　　　　1.2.4 碳纳米管</w:t>
      </w:r>
      <w:r>
        <w:rPr>
          <w:rFonts w:hint="eastAsia"/>
        </w:rPr>
        <w:br/>
      </w:r>
      <w:r>
        <w:rPr>
          <w:rFonts w:hint="eastAsia"/>
        </w:rPr>
        <w:t>　　　　1.2.5 二氧化硅纳米涂层</w:t>
      </w:r>
      <w:r>
        <w:rPr>
          <w:rFonts w:hint="eastAsia"/>
        </w:rPr>
        <w:br/>
      </w:r>
      <w:r>
        <w:rPr>
          <w:rFonts w:hint="eastAsia"/>
        </w:rPr>
        <w:t>　　1.3 从不同应用，超疏水材料主要包括如下几个方面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不同应用超疏水材料规模增长趋势2020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自清洁</w:t>
      </w:r>
      <w:r>
        <w:rPr>
          <w:rFonts w:hint="eastAsia"/>
        </w:rPr>
        <w:br/>
      </w:r>
      <w:r>
        <w:rPr>
          <w:rFonts w:hint="eastAsia"/>
        </w:rPr>
        <w:t>　　　　1.3.3 防冰</w:t>
      </w:r>
      <w:r>
        <w:rPr>
          <w:rFonts w:hint="eastAsia"/>
        </w:rPr>
        <w:br/>
      </w:r>
      <w:r>
        <w:rPr>
          <w:rFonts w:hint="eastAsia"/>
        </w:rPr>
        <w:t>　　　　1.3.4 抗菌</w:t>
      </w:r>
      <w:r>
        <w:rPr>
          <w:rFonts w:hint="eastAsia"/>
        </w:rPr>
        <w:br/>
      </w:r>
      <w:r>
        <w:rPr>
          <w:rFonts w:hint="eastAsia"/>
        </w:rPr>
        <w:t>　　　　1.3.5 油水分离</w:t>
      </w:r>
      <w:r>
        <w:rPr>
          <w:rFonts w:hint="eastAsia"/>
        </w:rPr>
        <w:br/>
      </w:r>
      <w:r>
        <w:rPr>
          <w:rFonts w:hint="eastAsia"/>
        </w:rPr>
        <w:t>　　　　1.3.6 耐腐蚀性能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超疏水材料行业发展总体概况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超疏水材料行业发展主要特点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超疏水材料行业发展影响因素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全球超疏水材料供需现状及预测（2020-2031）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全球超疏水材料产能、产量、产能利用率及发展趋势（2020-2031）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全球超疏水材料产量、需求量及发展趋势（2020-2031）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全球主要地区超疏水材料产量及发展趋势（2020-2031）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中国超疏水材料供需现状及预测（2020-2031）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中国超疏水材料产能、产量、产能利用率及发展趋势（2020-2031）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中国超疏水材料产量、市场需求量及发展趋势（2020-2031）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中国超疏水材料产能和产量占全球的比重（2020-2031）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全球超疏水材料销量及收入（2020-2031）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全球市场超疏水材料收入（2020-2031）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全球市场超疏水材料价格趋势（2020-2031）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中国超疏水材料销量及收入（2020-2031）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中国市场超疏水材料收入（2020-2031）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中国市场超疏水材料销量和收入占全球的比重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全球超疏水材料主要地区分析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全球主要地区超疏水材料市场规模分析：2020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全球主要地区超疏水材料销售收入及市场份额（2020-2025年）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全球主要地区超疏水材料销售收入预测（2025-2031）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全球主要地区超疏水材料销量分析：2020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全球主要地区超疏水材料销量及市场份额（2020-2025年）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全球主要地区超疏水材料销量及市场份额预测（2025-2031）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北美（美国和加拿大）超疏水材料收入（2020-2031）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欧洲（德国、英国、法国和意大利等国家）超疏水材料收入（2020-2031）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亚太（中国、日本、韩国、中国台湾、印度和东南亚等）超疏水材料收入（2020-2031）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拉美地区（墨西哥、巴西等国家）超疏水材料收入（2020-2031）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中东及非洲（土耳其、沙特等国家）超疏水材料收入（2020-2031）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全球市场主要厂商超疏水材料产能市场份额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全球市场主要厂商超疏水材料销量（2020-2025）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全球市场主要厂商超疏水材料销售收入（2020-2025）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全球市场主要厂商超疏水材料销售价格（2020-2025）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2025年全球主要生产商超疏水材料收入排名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中国市场主要厂商超疏水材料销量（2020-2025）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中国市场主要厂商超疏水材料销售收入（2020-2025）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中国市场主要厂商超疏水材料销售价格（2020-2025）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2025年中国主要生产商超疏水材料收入排名</w:t>
      </w:r>
      <w:r>
        <w:rPr>
          <w:rFonts w:hint="eastAsia"/>
        </w:rPr>
        <w:br/>
      </w:r>
      <w:r>
        <w:rPr>
          <w:rFonts w:hint="eastAsia"/>
        </w:rPr>
        <w:t>　　4.3 全球主要厂商超疏水材料总部及产地分布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全球主要厂商超疏水材料商业化日期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全球主要厂商超疏水材料产品类型及应用</w:t>
      </w:r>
      <w:r>
        <w:rPr>
          <w:rFonts w:hint="eastAsia"/>
        </w:rPr>
        <w:br/>
      </w:r>
      <w:r>
        <w:rPr>
          <w:rFonts w:hint="eastAsia"/>
        </w:rPr>
        <w:t>　　4.6 超疏水材料行业集中度、竞争程度分析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超疏水材料行业集中度分析：全球头部厂商份额（Top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全球超疏水材料第一梯队、第二梯队和第三梯队生产商（品牌）及市场份额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不同产品类型超疏水材料分析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全球市场不同产品类型超疏水材料销量及市场份额（2020-2025）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全球市场不同产品类型超疏水材料销量预测（2025-2031）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全球市场不同产品类型超疏水材料收入（2020-2031）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全球市场不同产品类型超疏水材料收入及市场份额（2020-2025）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全球市场不同产品类型超疏水材料收入预测（2025-2031）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全球市场不同产品类型超疏水材料价格走势（2020-2031）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中国市场不同产品类型超疏水材料销量及市场份额（2020-2025）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中国市场不同产品类型超疏水材料销量预测（2025-2031）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中国市场不同产品类型超疏水材料收入（2020-2031）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中国市场不同产品类型超疏水材料收入及市场份额（2020-2025）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中国市场不同产品类型超疏水材料收入预测（2025-2031）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不同应用超疏水材料分析</w:t>
      </w:r>
      <w:r>
        <w:rPr>
          <w:rFonts w:hint="eastAsia"/>
        </w:rPr>
        <w:br/>
      </w:r>
      <w:r>
        <w:rPr>
          <w:rFonts w:hint="eastAsia"/>
        </w:rPr>
        <w:t>　　6.1 全球市场不同应用超疏水材料销量（2020-2031）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全球市场不同应用超疏水材料销量及市场份额（2020-2025）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全球市场不同应用超疏水材料销量预测（2025-2031）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全球市场不同应用超疏水材料收入（2020-2031）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全球市场不同应用超疏水材料收入及市场份额（2020-2025）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全球市场不同应用超疏水材料收入预测（2025-2031）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全球市场不同应用超疏水材料价格走势（2020-2031）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中国市场不同应用超疏水材料销量（2020-2031）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中国市场不同应用超疏水材料销量及市场份额（2020-2025）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中国市场不同应用超疏水材料销量预测（2025-2031）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中国市场不同应用超疏水材料收入（2020-2031）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中国市场不同应用超疏水材料收入及市场份额（2020-2025）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中国市场不同应用超疏水材料收入预测（2025-2031）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超疏水材料行业发展趋势</w:t>
      </w:r>
      <w:r>
        <w:rPr>
          <w:rFonts w:hint="eastAsia"/>
        </w:rPr>
        <w:br/>
      </w:r>
      <w:r>
        <w:rPr>
          <w:rFonts w:hint="eastAsia"/>
        </w:rPr>
        <w:t>　　7.2 超疏水材料行业主要驱动因素</w:t>
      </w:r>
      <w:r>
        <w:rPr>
          <w:rFonts w:hint="eastAsia"/>
        </w:rPr>
        <w:br/>
      </w:r>
      <w:r>
        <w:rPr>
          <w:rFonts w:hint="eastAsia"/>
        </w:rPr>
        <w:t>　　7.3 超疏水材料中国企业SWOT分析</w:t>
      </w:r>
      <w:r>
        <w:rPr>
          <w:rFonts w:hint="eastAsia"/>
        </w:rPr>
        <w:br/>
      </w:r>
      <w:r>
        <w:rPr>
          <w:rFonts w:hint="eastAsia"/>
        </w:rPr>
        <w:t>　　7.4 中国超疏水材料行业政策环境分析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超疏水材料行业产业链简介</w:t>
      </w:r>
      <w:r>
        <w:rPr>
          <w:rFonts w:hint="eastAsia"/>
        </w:rPr>
        <w:br/>
      </w:r>
      <w:r>
        <w:rPr>
          <w:rFonts w:hint="eastAsia"/>
        </w:rPr>
        <w:t>　　　　8.1.1 超疏水材料行业供应链分析</w:t>
      </w:r>
      <w:r>
        <w:rPr>
          <w:rFonts w:hint="eastAsia"/>
        </w:rPr>
        <w:br/>
      </w:r>
      <w:r>
        <w:rPr>
          <w:rFonts w:hint="eastAsia"/>
        </w:rPr>
        <w:t>　　　　8.1.2 超疏水材料主要原料及供应情况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超疏水材料行业主要下游客户</w:t>
      </w:r>
      <w:r>
        <w:rPr>
          <w:rFonts w:hint="eastAsia"/>
        </w:rPr>
        <w:br/>
      </w:r>
      <w:r>
        <w:rPr>
          <w:rFonts w:hint="eastAsia"/>
        </w:rPr>
        <w:t>　　8.2 超疏水材料行业采购模式</w:t>
      </w:r>
      <w:r>
        <w:rPr>
          <w:rFonts w:hint="eastAsia"/>
        </w:rPr>
        <w:br/>
      </w:r>
      <w:r>
        <w:rPr>
          <w:rFonts w:hint="eastAsia"/>
        </w:rPr>
        <w:t>　　8.3 超疏水材料行业生产模式</w:t>
      </w:r>
      <w:r>
        <w:rPr>
          <w:rFonts w:hint="eastAsia"/>
        </w:rPr>
        <w:br/>
      </w:r>
      <w:r>
        <w:rPr>
          <w:rFonts w:hint="eastAsia"/>
        </w:rPr>
        <w:t>　　8.4 超疏水材料行业销售模式及销售渠道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全球市场主要超疏水材料厂商简介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超疏水材料销量、收入、价格及毛利率（2020-2025）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中国市场超疏水材料产量、销量、进出口分析及未来趋势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中国市场超疏水材料产量、销量、进出口分析及未来趋势（2020-2031）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中国市场超疏水材料进出口贸易趋势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中国市场超疏水材料主要进口来源</w:t>
      </w:r>
      <w:r>
        <w:rPr>
          <w:rFonts w:hint="eastAsia"/>
        </w:rPr>
        <w:br/>
      </w:r>
      <w:r>
        <w:rPr>
          <w:rFonts w:hint="eastAsia"/>
        </w:rPr>
        <w:t>　　10.4 中国市场超疏水材料主要出口目的地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中国市场超疏水材料主要地区分布</w:t>
      </w:r>
      <w:r>
        <w:rPr>
          <w:rFonts w:hint="eastAsia"/>
        </w:rPr>
        <w:br/>
      </w:r>
      <w:r>
        <w:rPr>
          <w:rFonts w:hint="eastAsia"/>
        </w:rPr>
        <w:t>　　11.1 中国超疏水材料生产地区分布</w:t>
      </w:r>
      <w:r>
        <w:rPr>
          <w:rFonts w:hint="eastAsia"/>
        </w:rPr>
        <w:br/>
      </w:r>
      <w:r>
        <w:rPr>
          <w:rFonts w:hint="eastAsia"/>
        </w:rPr>
        <w:t>　　11.2 中国超疏水材料消费地区分布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全球不同产品类型超疏水材料增长趋势2020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不同应用超疏水材料增长趋势2020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超疏水材料行业发展主要特点</w:t>
      </w:r>
      <w:r>
        <w:rPr>
          <w:rFonts w:hint="eastAsia"/>
        </w:rPr>
        <w:br/>
      </w:r>
      <w:r>
        <w:rPr>
          <w:rFonts w:hint="eastAsia"/>
        </w:rPr>
        <w:t>　　表4 超疏水材料行业发展有利因素分析</w:t>
      </w:r>
      <w:r>
        <w:rPr>
          <w:rFonts w:hint="eastAsia"/>
        </w:rPr>
        <w:br/>
      </w:r>
      <w:r>
        <w:rPr>
          <w:rFonts w:hint="eastAsia"/>
        </w:rPr>
        <w:t>　　表5 超疏水材料行业发展不利因素分析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进入超疏水材料行业壁垒</w:t>
      </w:r>
      <w:r>
        <w:rPr>
          <w:rFonts w:hint="eastAsia"/>
        </w:rPr>
        <w:br/>
      </w:r>
      <w:r>
        <w:rPr>
          <w:rFonts w:hint="eastAsia"/>
        </w:rPr>
        <w:t>　　表7 全球主要地区超疏水材料产量（吨）：2020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全球主要地区超疏水材料产量（2020-2025）&amp;（吨）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全球主要地区超疏水材料产量市场份额（2020-2025）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全球主要地区超疏水材料产量（2025-2031）&amp;（吨）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全球主要地区超疏水材料销售收入（百万美元）：2020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全球主要地区超疏水材料销售收入（2020-2025）&amp;（百万美元）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全球主要地区超疏水材料销售收入市场份额（2020-2025）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全球主要地区超疏水材料收入（2025-2031）&amp;（百万美元）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全球主要地区超疏水材料收入市场份额（2025-2031）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全球主要地区超疏水材料销量（吨）：2020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全球主要地区超疏水材料销量（2020-2025）&amp;（吨）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全球主要地区超疏水材料销量市场份额（2020-2025）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全球主要地区超疏水材料销量（2025-2031）&amp;（吨）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全球主要地区超疏水材料销量份额（2025-2031）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北美超疏水材料基本情况分析</w:t>
      </w:r>
      <w:r>
        <w:rPr>
          <w:rFonts w:hint="eastAsia"/>
        </w:rPr>
        <w:br/>
      </w:r>
      <w:r>
        <w:rPr>
          <w:rFonts w:hint="eastAsia"/>
        </w:rPr>
        <w:t>　　表22 欧洲超疏水材料基本情况分析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亚太地区超疏水材料基本情况分析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拉美地区超疏水材料基本情况分析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中东及非洲超疏水材料基本情况分析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全球市场主要厂商超疏水材料产能（2024-2025）&amp;（吨）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全球市场主要厂商超疏水材料销量（2020-2025）&amp;（吨）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全球市场主要厂商超疏水材料销量市场份额（2020-2025）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全球市场主要厂商超疏水材料销售收入（2020-2025）&amp;（百万美元）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全球市场主要厂商超疏水材料销售收入市场份额（2020-2025）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全球市场主要厂商超疏水材料销售价格（2020-2025）&amp;（美元/吨）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2025年全球主要生产商超疏水材料收入排名（百万美元）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中国市场主要厂商超疏水材料销量（2020-2025）&amp;（吨）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中国市场主要厂商超疏水材料销量市场份额（2020-2025）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中国市场主要厂商超疏水材料销售收入（2020-2025）&amp;（百万美元）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中国市场主要厂商超疏水材料销售收入市场份额（2020-2025）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中国市场主要厂商超疏水材料销售价格（2020-2025）&amp;（美元/吨）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2025年中国主要生产商超疏水材料收入排名（百万美元）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全球主要厂商超疏水材料总部及产地分布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全球主要厂商超疏水材料商业化日期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全球主要厂商超疏水材料产品类型及应用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2025年全球超疏水材料主要厂商市场地位（第一梯队、第二梯队和第三梯队）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全球不同产品类型超疏水材料销量（2020-2025年）&amp;（吨）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全球不同产品类型超疏水材料销量市场份额（2020-2025）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全球不同产品类型超疏水材料销量预测（2025-2031）&amp;（吨）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全球市场不同产品类型超疏水材料销量市场份额预测（2025-2031）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全球不同产品类型超疏水材料收入（2020-2025年）&amp;（百万美元）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全球不同产品类型超疏水材料收入市场份额（2020-2025）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全球不同产品类型超疏水材料收入预测（2025-2031）&amp;（百万美元）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全球不同产品类型超疏水材料收入市场份额预测（2025-2031）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中国不同产品类型超疏水材料销量（2020-2025年）&amp;（吨）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中国不同产品类型超疏水材料销量市场份额（2020-2025）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中国不同产品类型超疏水材料销量预测（2025-2031）&amp;（吨）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中国不同产品类型超疏水材料销量市场份额预测（2025-2031）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中国不同产品类型超疏水材料收入（2020-2025年）&amp;（百万美元）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中国不同产品类型超疏水材料收入市场份额（2020-2025）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中国不同产品类型超疏水材料收入预测（2025-2031）&amp;（百万美元）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中国不同产品类型超疏水材料收入市场份额预测（2025-2031）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全球不同应用超疏水材料销量（2020-2025年）&amp;（吨）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全球不同应用超疏水材料销量市场份额（2020-2025）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全球不同应用超疏水材料销量预测（2025-2031）&amp;（吨）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全球市场不同应用超疏水材料销量市场份额预测（2025-2031）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全球不同应用超疏水材料收入（2020-2025年）&amp;（百万美元）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全球不同应用超疏水材料收入市场份额（2020-2025）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全球不同应用超疏水材料收入预测（2025-2031）&amp;（百万美元）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全球不同应用超疏水材料收入市场份额预测（2025-2031）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中国不同应用超疏水材料销量（2020-2025年）&amp;（吨）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中国不同应用超疏水材料销量市场份额（2020-2025）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中国不同应用超疏水材料销量预测（2025-2031）&amp;（吨）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中国不同应用超疏水材料销量市场份额预测（2025-2031）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中国不同应用超疏水材料收入（2020-2025年）&amp;（百万美元）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中国不同应用超疏水材料收入市场份额（2020-2025）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中国不同应用超疏水材料收入预测（2025-2031）&amp;（百万美元）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中国不同应用超疏水材料收入市场份额预测（2025-2031）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超疏水材料行业技术发展趋势</w:t>
      </w:r>
      <w:r>
        <w:rPr>
          <w:rFonts w:hint="eastAsia"/>
        </w:rPr>
        <w:br/>
      </w:r>
      <w:r>
        <w:rPr>
          <w:rFonts w:hint="eastAsia"/>
        </w:rPr>
        <w:t>　　表76 超疏水材料行业主要驱动因素</w:t>
      </w:r>
      <w:r>
        <w:rPr>
          <w:rFonts w:hint="eastAsia"/>
        </w:rPr>
        <w:br/>
      </w:r>
      <w:r>
        <w:rPr>
          <w:rFonts w:hint="eastAsia"/>
        </w:rPr>
        <w:t>　　表77 超疏水材料行业供应链分析</w:t>
      </w:r>
      <w:r>
        <w:rPr>
          <w:rFonts w:hint="eastAsia"/>
        </w:rPr>
        <w:br/>
      </w:r>
      <w:r>
        <w:rPr>
          <w:rFonts w:hint="eastAsia"/>
        </w:rPr>
        <w:t>　　表78 超疏水材料上游原料供应商</w:t>
      </w:r>
      <w:r>
        <w:rPr>
          <w:rFonts w:hint="eastAsia"/>
        </w:rPr>
        <w:br/>
      </w:r>
      <w:r>
        <w:rPr>
          <w:rFonts w:hint="eastAsia"/>
        </w:rPr>
        <w:t>　　表79 超疏水材料行业主要下游客户</w:t>
      </w:r>
      <w:r>
        <w:rPr>
          <w:rFonts w:hint="eastAsia"/>
        </w:rPr>
        <w:br/>
      </w:r>
      <w:r>
        <w:rPr>
          <w:rFonts w:hint="eastAsia"/>
        </w:rPr>
        <w:t>　　表80 超疏水材料行业典型经销商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超疏水材料生产基地、销售区域、竞争对手及市场地位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超疏水材料产品规格、参数及市场应用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超疏水材料销量（吨）、收入（百万美元）、价格（美元/吨）及毛利率（2020-2025）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中国市场超疏水材料产量、销量、进出口（2020-2025年）&amp;（吨）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中国市场超疏水材料产量、销量、进出口预测（2025-2031）&amp;（吨）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中国市场超疏水材料进出口贸易趋势</w:t>
      </w:r>
      <w:r>
        <w:rPr>
          <w:rFonts w:hint="eastAsia"/>
        </w:rPr>
        <w:br/>
      </w:r>
      <w:r>
        <w:rPr>
          <w:rFonts w:hint="eastAsia"/>
        </w:rPr>
        <w:t>　　表159 中国市场超疏水材料主要进口来源</w:t>
      </w:r>
      <w:r>
        <w:rPr>
          <w:rFonts w:hint="eastAsia"/>
        </w:rPr>
        <w:br/>
      </w:r>
      <w:r>
        <w:rPr>
          <w:rFonts w:hint="eastAsia"/>
        </w:rPr>
        <w:t>　　表160 中国市场超疏水材料主要出口目的地</w:t>
      </w:r>
      <w:r>
        <w:rPr>
          <w:rFonts w:hint="eastAsia"/>
        </w:rPr>
        <w:br/>
      </w:r>
      <w:r>
        <w:rPr>
          <w:rFonts w:hint="eastAsia"/>
        </w:rPr>
        <w:t>　　表161 中国超疏水材料生产地区分布</w:t>
      </w:r>
      <w:r>
        <w:rPr>
          <w:rFonts w:hint="eastAsia"/>
        </w:rPr>
        <w:br/>
      </w:r>
      <w:r>
        <w:rPr>
          <w:rFonts w:hint="eastAsia"/>
        </w:rPr>
        <w:t>　　表162 中国超疏水材料消费地区分布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超疏水材料产品图片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全球不同产品类型超疏水材料规模2020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全球不同产品类型超疏水材料市场份额2024 VS 2025</w:t>
      </w:r>
      <w:r>
        <w:rPr>
          <w:rFonts w:hint="eastAsia"/>
        </w:rPr>
        <w:br/>
      </w:r>
      <w:r>
        <w:rPr>
          <w:rFonts w:hint="eastAsia"/>
        </w:rPr>
        <w:t>　　图4 氧化锌聚苯乙烯产品图片</w:t>
      </w:r>
      <w:r>
        <w:rPr>
          <w:rFonts w:hint="eastAsia"/>
        </w:rPr>
        <w:br/>
      </w:r>
      <w:r>
        <w:rPr>
          <w:rFonts w:hint="eastAsia"/>
        </w:rPr>
        <w:t>　　图5 碳酸钙产品图片</w:t>
      </w:r>
      <w:r>
        <w:rPr>
          <w:rFonts w:hint="eastAsia"/>
        </w:rPr>
        <w:br/>
      </w:r>
      <w:r>
        <w:rPr>
          <w:rFonts w:hint="eastAsia"/>
        </w:rPr>
        <w:t>　　图6 碳纳米管产品图片</w:t>
      </w:r>
      <w:r>
        <w:rPr>
          <w:rFonts w:hint="eastAsia"/>
        </w:rPr>
        <w:br/>
      </w:r>
      <w:r>
        <w:rPr>
          <w:rFonts w:hint="eastAsia"/>
        </w:rPr>
        <w:t>　　图7 二氧化硅纳米涂层产品图片</w:t>
      </w:r>
      <w:r>
        <w:rPr>
          <w:rFonts w:hint="eastAsia"/>
        </w:rPr>
        <w:br/>
      </w:r>
      <w:r>
        <w:rPr>
          <w:rFonts w:hint="eastAsia"/>
        </w:rPr>
        <w:t>　　图8 全球不同应用超疏水材料规模2020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全球不同应用超疏水材料市场份额2024 VS 2025</w:t>
      </w:r>
      <w:r>
        <w:rPr>
          <w:rFonts w:hint="eastAsia"/>
        </w:rPr>
        <w:br/>
      </w:r>
      <w:r>
        <w:rPr>
          <w:rFonts w:hint="eastAsia"/>
        </w:rPr>
        <w:t>　　图10 自清洁</w:t>
      </w:r>
      <w:r>
        <w:rPr>
          <w:rFonts w:hint="eastAsia"/>
        </w:rPr>
        <w:br/>
      </w:r>
      <w:r>
        <w:rPr>
          <w:rFonts w:hint="eastAsia"/>
        </w:rPr>
        <w:t>　　图11 防冰</w:t>
      </w:r>
      <w:r>
        <w:rPr>
          <w:rFonts w:hint="eastAsia"/>
        </w:rPr>
        <w:br/>
      </w:r>
      <w:r>
        <w:rPr>
          <w:rFonts w:hint="eastAsia"/>
        </w:rPr>
        <w:t>　　图12 抗菌</w:t>
      </w:r>
      <w:r>
        <w:rPr>
          <w:rFonts w:hint="eastAsia"/>
        </w:rPr>
        <w:br/>
      </w:r>
      <w:r>
        <w:rPr>
          <w:rFonts w:hint="eastAsia"/>
        </w:rPr>
        <w:t>　　图13 油水分离</w:t>
      </w:r>
      <w:r>
        <w:rPr>
          <w:rFonts w:hint="eastAsia"/>
        </w:rPr>
        <w:br/>
      </w:r>
      <w:r>
        <w:rPr>
          <w:rFonts w:hint="eastAsia"/>
        </w:rPr>
        <w:t>　　图14 耐腐蚀性能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全球超疏水材料产能、产量、产能利用率及发展趋势（2020-2031）&amp;（吨）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全球超疏水材料产量、需求量及发展趋势（2020-2031）&amp;（吨）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全球主要地区超疏水材料产量规模：2020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全球主要地区超疏水材料产量市场份额（2020-2031）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中国超疏水材料产能、产量、产能利用率及发展趋势（2020-2031）&amp;（吨）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中国超疏水材料产量、市场需求量及发展趋势（2020-2031）&amp;（吨）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中国超疏水材料总产能占全球比重（2020-2031）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中国超疏水材料总产量占全球比重（2020-2031）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全球超疏水材料市场收入及增长率：（2020-2031）&amp;（百万美元）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全球市场超疏水材料市场规模：2020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全球市场超疏水材料销量及增长率（2020-2031）&amp;（吨）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全球市场超疏水材料价格趋势（2020-2031）&amp;（美元/吨）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中国超疏水材料市场收入及增长率：（2020-2031）&amp;（百万美元）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中国市场超疏水材料市场规模：2020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中国市场超疏水材料销量及增长率（2020-2031）&amp;（吨）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中国市场超疏水材料销量占全球比重（2020-2031）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中国超疏水材料收入占全球比重（2020-2031）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全球主要地区超疏水材料销售收入规模：2020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全球主要地区超疏水材料销售收入市场份额（2020-2025）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全球主要地区超疏水材料销售收入市场份额（2024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全球主要地区超疏水材料收入市场份额（2025-2031）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北美（美国和加拿大）超疏水材料销量（2020-2031）&amp;（吨）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北美（美国和加拿大）超疏水材料销量份额（2020-2031）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北美（美国和加拿大）超疏水材料收入（2020-2031）&amp;（百万美元）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北美（美国和加拿大）超疏水材料收入份额（2020-2031）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欧洲（德国、英国、法国和意大利等国家）超疏水材料销量（2020-2031）&amp;（吨）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欧洲（德国、英国、法国和意大利等国家）超疏水材料销量份额（2020-2031）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欧洲（德国、英国、法国和意大利等国家）超疏水材料收入（2020-2031）&amp;（百万美元）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欧洲（德国、英国、法国和意大利等国家）超疏水材料收入份额（2020-2031）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亚太（中国、日本、韩国、中国台湾、印度和东南亚等）超疏水材料销量（2020-2031）&amp;（吨）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亚太（中国、日本、韩国、中国台湾、印度和东南亚等）超疏水材料销量份额（2020-2031）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亚太（中国、日本、韩国、中国台湾、印度和东南亚等）超疏水材料收入（2020-2031）&amp;（百万美元）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亚太（中国、日本、韩国、中国台湾、印度和东南亚等）超疏水材料收入份额（2020-2031）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拉美地区（墨西哥、巴西等国家）超疏水材料销量（2020-2031）&amp;（吨）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拉美地区（墨西哥、巴西等国家）超疏水材料销量份额（2020-2031）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拉美地区（墨西哥、巴西等国家）超疏水材料收入（2020-2031）&amp;（百万美元）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拉美地区（墨西哥、巴西等国家）超疏水材料收入份额（2020-2031）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中东及非洲（土耳其、沙特等国家）超疏水材料销量（2020-2031）&amp;（吨）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中东及非洲（土耳其、沙特等国家）超疏水材料销量份额（2020-2031）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中东及非洲（土耳其、沙特等国家）超疏水材料收入（2020-2031）&amp;（百万美元）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中东及非洲（土耳其、沙特等国家）超疏水材料收入份额（2020-2031）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2025年全球市场主要厂商超疏水材料销量市场份额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2025年全球市场主要厂商超疏水材料收入市场份额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2025年中国市场主要厂商超疏水材料销量市场份额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2025年中国市场主要厂商超疏水材料收入市场份额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2025年全球前五大生产商超疏水材料市场份额</w:t>
      </w:r>
      <w:r>
        <w:rPr>
          <w:rFonts w:hint="eastAsia"/>
        </w:rPr>
        <w:br/>
      </w:r>
      <w:r>
        <w:rPr>
          <w:rFonts w:hint="eastAsia"/>
        </w:rPr>
        <w:t>　　图62 全球超疏水材料第一梯队、第二梯队和第三梯队生产商（品牌）及市场份额（2025）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全球不同产品类型超疏水材料价格走势（2020-2031）&amp;（美元/吨）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全球不同应用超疏水材料价格走势（2020-2031）&amp;（美元/吨）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超疏水材料中国企业SWOT分析</w:t>
      </w:r>
      <w:r>
        <w:rPr>
          <w:rFonts w:hint="eastAsia"/>
        </w:rPr>
        <w:br/>
      </w:r>
      <w:r>
        <w:rPr>
          <w:rFonts w:hint="eastAsia"/>
        </w:rPr>
        <w:t>　　图66 超疏水材料产业链</w:t>
      </w:r>
      <w:r>
        <w:rPr>
          <w:rFonts w:hint="eastAsia"/>
        </w:rPr>
        <w:br/>
      </w:r>
      <w:r>
        <w:rPr>
          <w:rFonts w:hint="eastAsia"/>
        </w:rPr>
        <w:t>　　图67 超疏水材料行业采购模式分析</w:t>
      </w:r>
      <w:r>
        <w:rPr>
          <w:rFonts w:hint="eastAsia"/>
        </w:rPr>
        <w:br/>
      </w:r>
      <w:r>
        <w:rPr>
          <w:rFonts w:hint="eastAsia"/>
        </w:rPr>
        <w:t>　　图68 超疏水材料行业生产模式分析</w:t>
      </w:r>
      <w:r>
        <w:rPr>
          <w:rFonts w:hint="eastAsia"/>
        </w:rPr>
        <w:br/>
      </w:r>
      <w:r>
        <w:rPr>
          <w:rFonts w:hint="eastAsia"/>
        </w:rPr>
        <w:t>　　图69 超疏水材料行业销售模式分析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99f797d444ce9" w:history="1">
        <w:r>
          <w:rPr>
            <w:rStyle w:val="Hyperlink"/>
          </w:rPr>
          <w:t>2025-2031年全球与中国超疏水材料行业现状及发展前景预测报告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99f797d444ce9" w:history="1">
        <w:r>
          <w:rPr>
            <w:rStyle w:val="Hyperlink"/>
          </w:rPr>
          <w:t>https://www.20087.com/3/37/ChaoShuShuiCaiLiaoShiChangQianJing.html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热点：超疏水涂料的配方、超疏水材料发展前景、疏水剂配方、超疏水材料接触角、超疏水材料的原理、超疏水材料的浸润性研究、超疏水材料简介、不沾水的超疏水材料、荷叶疏水剂免费配方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3831e76334f5e" w:history="1">
      <w:r>
        <w:rPr>
          <w:rStyle w:val="Hyperlink"/>
        </w:rPr>
        <w:t>2025-2031年全球与中国超疏水材料行业现状及发展前景预测报告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ChaoShuShuiCaiLiaoShiChangQianJing.html" TargetMode="External" Id="R1ae99f797d44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ChaoShuShuiCaiLiaoShiChangQianJing.html" TargetMode="External" Id="Rae23831e7633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2025-05-20T03:25:00Z</dcterms:created>
  <dcterms:modified xsi:type="dcterms:W3CDTF">2025-05-20T04:25:00Z</dcterms:modified>
  <dc:subject>2025-2031年全球与中国超疏水材料行业现状及发展前景预测报告</dc:subject>
  <dc:title>2025-2031年全球与中国超疏水材料行业现状及发展前景预测报告</dc:title>
  <cp:keywords>2025-2031年全球与中国超疏水材料行业现状及发展前景预测报告</cp:keywords>
  <dc:description>2025-2031年全球与中国超疏水材料行业现状及发展前景预测报告</dc:description>
</cp:coreProperties>
</file>