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03f1ba104372" w:history="1">
              <w:r>
                <w:rPr>
                  <w:rStyle w:val="Hyperlink"/>
                </w:rPr>
                <w:t>2025-2031年中国透明环氧树脂行业发展研究与趋势分析报告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03f1ba104372" w:history="1">
              <w:r>
                <w:rPr>
                  <w:rStyle w:val="Hyperlink"/>
                </w:rPr>
                <w:t>2025-2031年中国透明环氧树脂行业发展研究与趋势分析报告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403f1ba104372" w:history="1">
                <w:r>
                  <w:rPr>
                    <w:rStyle w:val="Hyperlink"/>
                  </w:rPr>
                  <w:t>https://www.20087.com/3/77/TouMingHuanYangShuZhiFaZhanQuShiFenXi.html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环氧树脂是一种用于透明涂层和封装的材料，因其具备良好的光学性能和化学稳定性而受到市场的关注。近年来，随着材料科学和技术的发展，透明环氧树脂的设计和制造技术不断进步，不仅提高了树脂的透明度和耐久性，还通过优化设计提高了其在不同应用场景中的适应性和经济性。此外，随着用户对材料性能和环保要求的提高，透明环氧树脂的设计更加注重高性能化和环保性，通过采用先进的合成技术和改进的固化体系，提高了树脂的综合性能。目前，市场上已经出现了多种类型的透明环氧树脂产品，适应不同光学和电子封装的需求。</w:t>
      </w:r>
      <w:r>
        <w:rPr>
          <w:rFonts w:hint="eastAsia"/>
        </w:rPr>
        <w:br/>
      </w:r>
      <w:r>
        <w:rPr>
          <w:rFonts w:hint="eastAsia"/>
        </w:rPr>
        <w:t>　　未来，透明环氧树脂的发展将更加注重高性能化和环保化。一方面，随着新材料和新技术的应用，透明环氧树脂将更加注重高性能设计，通过引入更高效的单体和优化的工艺流程，提高其在复杂使用条件下的表现。另一方面，随着环保法规的日益严格，透明环氧树脂将更加注重环保性能，通过改进材料配方和生产工艺，减少有害物质的使用，降低对环境的影响。然而，如何在保证树脂性能的同时降低成本，以及如何应对不同应用场景的特殊需求，将是透明环氧树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03f1ba104372" w:history="1">
        <w:r>
          <w:rPr>
            <w:rStyle w:val="Hyperlink"/>
          </w:rPr>
          <w:t>2025-2031年中国透明环氧树脂行业发展研究与趋势分析报告</w:t>
        </w:r>
      </w:hyperlink>
      <w:r>
        <w:rPr>
          <w:rFonts w:hint="eastAsia"/>
        </w:rPr>
        <w:t>》从产业链视角出发，系统分析了透明环氧树脂行业的市场现状与需求动态，详细解读了透明环氧树脂市场规模、价格波动及上下游影响因素。报告深入剖析了透明环氧树脂细分领域的发展特点，基于权威数据对市场前景及未来趋势进行了科学预测，同时揭示了透明环氧树脂重点企业的竞争格局与市场集中度变化。报告客观翔实地指出了透明环氧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不同分类透明环氧树脂增长趋势2020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中国透明环氧树脂发展现状及未来趋势（2020-2031）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中国市场主要透明环氧树脂厂商分析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中国市场主要厂商透明环氧树脂销量、收入及市场份额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中国市场主要厂商透明环氧树脂收入（2020-2025）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2025年中国市场主要厂商透明环氧树脂收入排名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中国市场主要厂商透明环氧树脂价格（2020-2025）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中国市场主要厂商透明环氧树脂产地分布及商业化日期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2.3 透明环氧树脂行业集中度、竞争程度分析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透明环氧树脂行业集中度分析：中国Top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中国市场透明环氧树脂第一梯队、第二梯队和第三梯队厂商（品牌）及市场份额（2024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中国主要地区透明环氧树脂分析</w:t>
      </w:r>
      <w:r>
        <w:rPr>
          <w:rFonts w:hint="eastAsia"/>
        </w:rPr>
        <w:br/>
      </w:r>
      <w:r>
        <w:rPr>
          <w:rFonts w:hint="eastAsia"/>
        </w:rPr>
        <w:t>　　3.1 中国主要地区透明环氧树脂市场规模分析：2020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中国主要地区透明环氧树脂销量及市场份额预测（2025-2031）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中国主要地区透明环氧树脂销售规模及市场份额（2020-2025）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中国主要地区透明环氧树脂销售规模及市场份额预测（2025-2031）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华东地区透明环氧树脂销量、销售规模及增长率（2020-2031）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华南地区透明环氧树脂销量、销售规模及增长率（2020-2031）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华中地区透明环氧树脂销量、销售规模及增长率（2020-2031）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华北地区透明环氧树脂销量、销售规模及增长率（2020-2031）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西南地区透明环氧树脂销量、销售规模及增长率（2020-2031）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东北及西北地区透明环氧树脂销量、销售规模及增长率（2020-2031）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中国市场透明环氧树脂主要企业分析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不同分类透明环氧树脂分析</w:t>
      </w:r>
      <w:r>
        <w:rPr>
          <w:rFonts w:hint="eastAsia"/>
        </w:rPr>
        <w:br/>
      </w:r>
      <w:r>
        <w:rPr>
          <w:rFonts w:hint="eastAsia"/>
        </w:rPr>
        <w:t>　　5.1 中国市场不同分类透明环氧树脂销量（2020-2031）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中国市场不同分类透明环氧树脂规模（2020-2031）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中国市场不同分类透明环氧树脂规模及市场份额（2020-2025）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中国市场不同分类透明环氧树脂规模预测（2025-2031）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中国市场不同分类透明环氧树脂价格走势（2020-2031）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不同应用透明环氧树脂分析</w:t>
      </w:r>
      <w:r>
        <w:rPr>
          <w:rFonts w:hint="eastAsia"/>
        </w:rPr>
        <w:br/>
      </w:r>
      <w:r>
        <w:rPr>
          <w:rFonts w:hint="eastAsia"/>
        </w:rPr>
        <w:t>　　6.1 中国市场不同应用透明环氧树脂销量（2020-2031）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中国市场不同应用透明环氧树脂规模（2020-2031）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中国市场不同应用透明环氧树脂规模及市场份额（2020-2025）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中国市场不同应用透明环氧树脂规模预测（2025-2031）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中国市场不同应用透明环氧树脂价格走势（2020-2031）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透明环氧树脂行业技术发展趋势</w:t>
      </w:r>
      <w:r>
        <w:rPr>
          <w:rFonts w:hint="eastAsia"/>
        </w:rPr>
        <w:br/>
      </w:r>
      <w:r>
        <w:rPr>
          <w:rFonts w:hint="eastAsia"/>
        </w:rPr>
        <w:t>　　7.2 透明环氧树脂行业主要的增长驱动因素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透明环氧树脂中国企业SWOT分析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中国透明环氧树脂行业政策环境分析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政策环境对透明环氧树脂行业的影响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透明环氧树脂行业产业链简介</w:t>
      </w:r>
      <w:r>
        <w:rPr>
          <w:rFonts w:hint="eastAsia"/>
        </w:rPr>
        <w:br/>
      </w:r>
      <w:r>
        <w:rPr>
          <w:rFonts w:hint="eastAsia"/>
        </w:rPr>
        <w:t>　　8.3 透明环氧树脂行业供应链分析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上下游行业对透明环氧树脂行业的影响</w:t>
      </w:r>
      <w:r>
        <w:rPr>
          <w:rFonts w:hint="eastAsia"/>
        </w:rPr>
        <w:br/>
      </w:r>
      <w:r>
        <w:rPr>
          <w:rFonts w:hint="eastAsia"/>
        </w:rPr>
        <w:t>　　8.4 透明环氧树脂行业采购模式</w:t>
      </w:r>
      <w:r>
        <w:rPr>
          <w:rFonts w:hint="eastAsia"/>
        </w:rPr>
        <w:br/>
      </w:r>
      <w:r>
        <w:rPr>
          <w:rFonts w:hint="eastAsia"/>
        </w:rPr>
        <w:t>　　8.5 透明环氧树脂行业生产模式</w:t>
      </w:r>
      <w:r>
        <w:rPr>
          <w:rFonts w:hint="eastAsia"/>
        </w:rPr>
        <w:br/>
      </w:r>
      <w:r>
        <w:rPr>
          <w:rFonts w:hint="eastAsia"/>
        </w:rPr>
        <w:t>　　8.6 透明环氧树脂行业销售模式及销售渠道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中国本土透明环氧树脂产能、产量分析</w:t>
      </w:r>
      <w:r>
        <w:rPr>
          <w:rFonts w:hint="eastAsia"/>
        </w:rPr>
        <w:br/>
      </w:r>
      <w:r>
        <w:rPr>
          <w:rFonts w:hint="eastAsia"/>
        </w:rPr>
        <w:t>　　9.1 中国透明环氧树脂供需现状及预测（2020-2031）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中国透明环氧树脂产量、市场需求量及发展趋势（2020-2031）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中国透明环氧树脂进出口分析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中国市场透明环氧树脂主要进口来源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中国市场透明环氧树脂主要出口目的地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中国本土生产商透明环氧树脂产能分析（2020-2025）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中国本土生产商透明环氧树脂产量分析（2020-2025）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不同分类透明环氧树脂市场规模2020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不同应用透明环氧树脂市场规模2020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中国主要地区透明环氧树脂销售规模份额（2025-2031）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透明环氧树脂生产基地、总部、竞争对手及市场地位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中国市场不同分类透明环氧树脂价格走势（2020-2031）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中国市场不同应用透明环氧树脂价格走势（2020-2031）</w:t>
      </w:r>
      <w:r>
        <w:rPr>
          <w:rFonts w:hint="eastAsia"/>
        </w:rPr>
        <w:br/>
      </w:r>
      <w:r>
        <w:rPr>
          <w:rFonts w:hint="eastAsia"/>
        </w:rPr>
        <w:t>　　表： 透明环氧树脂行业技术发展趋势</w:t>
      </w:r>
      <w:r>
        <w:rPr>
          <w:rFonts w:hint="eastAsia"/>
        </w:rPr>
        <w:br/>
      </w:r>
      <w:r>
        <w:rPr>
          <w:rFonts w:hint="eastAsia"/>
        </w:rPr>
        <w:t>　　表： 透明环氧树脂行业主要的增长驱动因素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透明环氧树脂行业供应链分析</w:t>
      </w:r>
      <w:r>
        <w:rPr>
          <w:rFonts w:hint="eastAsia"/>
        </w:rPr>
        <w:br/>
      </w:r>
      <w:r>
        <w:rPr>
          <w:rFonts w:hint="eastAsia"/>
        </w:rPr>
        <w:t>　　表： 透明环氧树脂上游原料供应商</w:t>
      </w:r>
      <w:r>
        <w:rPr>
          <w:rFonts w:hint="eastAsia"/>
        </w:rPr>
        <w:br/>
      </w:r>
      <w:r>
        <w:rPr>
          <w:rFonts w:hint="eastAsia"/>
        </w:rPr>
        <w:t>　　表： 透明环氧树脂行业下游客户分析</w:t>
      </w:r>
      <w:r>
        <w:rPr>
          <w:rFonts w:hint="eastAsia"/>
        </w:rPr>
        <w:br/>
      </w:r>
      <w:r>
        <w:rPr>
          <w:rFonts w:hint="eastAsia"/>
        </w:rPr>
        <w:t>　　表： 透明环氧树脂行业主要下游客户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上下游行业对透明环氧树脂行业的影响</w:t>
      </w:r>
      <w:r>
        <w:rPr>
          <w:rFonts w:hint="eastAsia"/>
        </w:rPr>
        <w:br/>
      </w:r>
      <w:r>
        <w:rPr>
          <w:rFonts w:hint="eastAsia"/>
        </w:rPr>
        <w:t>　　表： 透明环氧树脂行业主要经销商</w:t>
      </w:r>
      <w:r>
        <w:rPr>
          <w:rFonts w:hint="eastAsia"/>
        </w:rPr>
        <w:br/>
      </w:r>
      <w:r>
        <w:rPr>
          <w:rFonts w:hint="eastAsia"/>
        </w:rPr>
        <w:t>　　表： 中国透明环氧树脂产量、销量、进口量及出口量（2020-2025）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中国透明环氧树脂产量、销量、进口量及出口量预测（2025-2031）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中国市场透明环氧树脂主要进口来源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中国市场透明环氧树脂主要出口目的地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中国本主要土生产商透明环氧树脂产能（2020-2025）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中国本土主要生产商透明环氧树脂产能份额（2020-2025）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中国本土主要生产商透明环氧树脂产量（2020-2025）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中国本土主要生产商透明环氧树脂产量份额（2020-2025）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透明环氧树脂产品图片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中国不同分类透明环氧树脂市场规模市场份额2024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中国不同分类透明环氧树脂产品图片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中国不同应用透明环氧树脂市场份额2024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中国不同应用透明环氧树脂</w:t>
      </w:r>
      <w:r>
        <w:rPr>
          <w:rFonts w:hint="eastAsia"/>
        </w:rPr>
        <w:br/>
      </w:r>
      <w:r>
        <w:rPr>
          <w:rFonts w:hint="eastAsia"/>
        </w:rPr>
        <w:t>　　图： 中国透明环氧树脂市场规模预测（2020-2031）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中国市场透明环氧树脂市场规模,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2025年中国市场前五及前十大厂商商透明环氧树脂市场份额</w:t>
      </w:r>
      <w:r>
        <w:rPr>
          <w:rFonts w:hint="eastAsia"/>
        </w:rPr>
        <w:br/>
      </w:r>
      <w:r>
        <w:rPr>
          <w:rFonts w:hint="eastAsia"/>
        </w:rPr>
        <w:t>　　图： 中国市场透明环氧树脂第一梯队、第二梯队和第三梯队厂商（品牌）及市场份额（2024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中国主要地区透明环氧树脂销量市场份额（2024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中国主要地区透明环氧树脂销售规模份额（2024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东北及西北地区透明环氧树脂销量及增长率（2020-2031）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东北及西北地区透明环氧树脂销售规模及增长率（2020-2031）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透明环氧树脂中国企业SWOT分析</w:t>
      </w:r>
      <w:r>
        <w:rPr>
          <w:rFonts w:hint="eastAsia"/>
        </w:rPr>
        <w:br/>
      </w:r>
      <w:r>
        <w:rPr>
          <w:rFonts w:hint="eastAsia"/>
        </w:rPr>
        <w:t>　　图： 透明环氧树脂产业链</w:t>
      </w:r>
      <w:r>
        <w:rPr>
          <w:rFonts w:hint="eastAsia"/>
        </w:rPr>
        <w:br/>
      </w:r>
      <w:r>
        <w:rPr>
          <w:rFonts w:hint="eastAsia"/>
        </w:rPr>
        <w:t>　　图： 透明环氧树脂行业采购模式分析</w:t>
      </w:r>
      <w:r>
        <w:rPr>
          <w:rFonts w:hint="eastAsia"/>
        </w:rPr>
        <w:br/>
      </w:r>
      <w:r>
        <w:rPr>
          <w:rFonts w:hint="eastAsia"/>
        </w:rPr>
        <w:t>　　图： 透明环氧树脂行业销售模式分析</w:t>
      </w:r>
      <w:r>
        <w:rPr>
          <w:rFonts w:hint="eastAsia"/>
        </w:rPr>
        <w:br/>
      </w:r>
      <w:r>
        <w:rPr>
          <w:rFonts w:hint="eastAsia"/>
        </w:rPr>
        <w:t>　　图： 透明环氧树脂行业销售模式分析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中国透明环氧树脂产量、市场需求量及发展趋势（2020-2031）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03f1ba104372" w:history="1">
        <w:r>
          <w:rPr>
            <w:rStyle w:val="Hyperlink"/>
          </w:rPr>
          <w:t>2025-2031年中国透明环氧树脂行业发展研究与趋势分析报告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403f1ba104372" w:history="1">
        <w:r>
          <w:rPr>
            <w:rStyle w:val="Hyperlink"/>
          </w:rPr>
          <w:t>https://www.20087.com/3/77/TouMingHuanYangShuZhiFaZhanQuShiFenXi.html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热点：水溶性环氧树脂、透明环氧树脂地坪、如何让环氧树脂干得快、无色透明环氧树脂、树脂与塑料的区别、透明环氧树脂工艺品制作、复合树脂修复的技术要点、透明环氧树脂ab胶水、环氧树脂胶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4a50c1e64478b" w:history="1">
      <w:r>
        <w:rPr>
          <w:rStyle w:val="Hyperlink"/>
        </w:rPr>
        <w:t>2025-2031年中国透明环氧树脂行业发展研究与趋势分析报告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ouMingHuanYangShuZhiFaZhanQuShiFenXi.html" TargetMode="External" Id="R7e0403f1ba10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ouMingHuanYangShuZhiFaZhanQuShiFenXi.html" TargetMode="External" Id="R0014a50c1e64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2025-06-12T08:34:00Z</dcterms:created>
  <dcterms:modified xsi:type="dcterms:W3CDTF">2025-06-12T09:34:00Z</dcterms:modified>
  <dc:subject>2025-2031年中国透明环氧树脂行业发展研究与趋势分析报告</dc:subject>
  <dc:title>2025-2031年中国透明环氧树脂行业发展研究与趋势分析报告</dc:title>
  <cp:keywords>2025-2031年中国透明环氧树脂行业发展研究与趋势分析报告</cp:keywords>
  <dc:description>2025-2031年中国透明环氧树脂行业发展研究与趋势分析报告</dc:description>
</cp:coreProperties>
</file>