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5edaa6674d4809" w:history="1">
              <w:r>
                <w:rPr>
                  <w:rStyle w:val="Hyperlink"/>
                </w:rPr>
                <w:t>2024-2030年全球与中国通关藤苷H行业现状分析及发展前景报告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5edaa6674d4809" w:history="1">
              <w:r>
                <w:rPr>
                  <w:rStyle w:val="Hyperlink"/>
                </w:rPr>
                <w:t>2024-2030年全球与中国通关藤苷H行业现状分析及发展前景报告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3801873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5edaa6674d4809" w:history="1">
                <w:r>
                  <w:rPr>
                    <w:rStyle w:val="Hyperlink"/>
                  </w:rPr>
                  <w:t>https://www.20087.com/3/87/TongGuanTengGanHDeQianJingQuShi.html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关藤苷H作为一种从植物中提取的生物活性成分，因其具有抗炎、抗氧化、抗癌等多种生物活性而受到广泛关注。目前，其研究主要集中在提取纯化技术和药理作用机制的探索上，初步显示了在制药和保健品行业的应用潜力。</w:t>
      </w:r>
      <w:r>
        <w:rPr>
          <w:rFonts w:hint="eastAsia"/>
        </w:rPr>
        <w:br/>
      </w:r>
      <w:r>
        <w:rPr>
          <w:rFonts w:hint="eastAsia"/>
        </w:rPr>
        <w:t>　　未来，通关藤苷H的发展将侧重于高效提取技术的优化和新药开发。利用生物技术提高提取效率和纯度，降低成本，同时，结合现代医学研究，深入探究其作用机理，开发针对特定疾病的创新药物或辅助治疗产品。此外，随着消费者对天然健康产品需求的增加，通关藤苷H在功能性食品和膳食补充剂领域的应用也将得到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5edaa6674d4809" w:history="1">
        <w:r>
          <w:rPr>
            <w:rStyle w:val="Hyperlink"/>
          </w:rPr>
          <w:t>2024-2030年全球与中国通关藤苷H行业现状分析及发展前景报告</w:t>
        </w:r>
      </w:hyperlink>
      <w:r>
        <w:rPr>
          <w:rFonts w:hint="eastAsia"/>
        </w:rPr>
        <w:t>》系统分析了通关藤苷H行业的市场规模、市场需求及价格波动，深入探讨了通关藤苷H产业链关键环节及各细分市场特点。报告基于权威数据，科学预测了通关藤苷H市场前景与发展趋势，同时评估了通关藤苷H重点企业的经营状况，包括品牌影响力、市场集中度及竞争格局。通过SWOT分析，报告揭示了通关藤苷H行业面临的风险与机遇，为通关藤苷H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中国通关藤苷H概述</w:t>
      </w:r>
      <w:r>
        <w:rPr>
          <w:rFonts w:hint="eastAsia"/>
        </w:rPr>
        <w:br/>
      </w:r>
      <w:r>
        <w:rPr>
          <w:rFonts w:hint="eastAsia"/>
        </w:rPr>
        <w:t>　　第一节 通关藤苷H行业定义</w:t>
      </w:r>
      <w:r>
        <w:rPr>
          <w:rFonts w:hint="eastAsia"/>
        </w:rPr>
        <w:br/>
      </w:r>
      <w:r>
        <w:rPr>
          <w:rFonts w:hint="eastAsia"/>
        </w:rPr>
        <w:t>　　第二节 通关藤苷H行业发展特性</w:t>
      </w:r>
      <w:r>
        <w:rPr>
          <w:rFonts w:hint="eastAsia"/>
        </w:rPr>
        <w:br/>
      </w:r>
      <w:r>
        <w:rPr>
          <w:rFonts w:hint="eastAsia"/>
        </w:rPr>
        <w:t>　　第三节 通关藤苷H产业链分析</w:t>
      </w:r>
      <w:r>
        <w:rPr>
          <w:rFonts w:hint="eastAsia"/>
        </w:rPr>
        <w:br/>
      </w:r>
      <w:r>
        <w:rPr>
          <w:rFonts w:hint="eastAsia"/>
        </w:rPr>
        <w:t>　　第四节 通关藤苷H行业生命周期分析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国外主要通关藤苷H市场发展概况</w:t>
      </w:r>
      <w:r>
        <w:rPr>
          <w:rFonts w:hint="eastAsia"/>
        </w:rPr>
        <w:br/>
      </w:r>
      <w:r>
        <w:rPr>
          <w:rFonts w:hint="eastAsia"/>
        </w:rPr>
        <w:t>　　第一节 全球通关藤苷H市场发展分析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欧洲地区主要国家通关藤苷H市场概况</w:t>
      </w:r>
      <w:r>
        <w:rPr>
          <w:rFonts w:hint="eastAsia"/>
        </w:rPr>
        <w:br/>
      </w:r>
      <w:r>
        <w:rPr>
          <w:rFonts w:hint="eastAsia"/>
        </w:rPr>
        <w:t>　　第三节 北美地区通关藤苷H市场概况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亚洲地区主要国家通关藤苷H市场概况</w:t>
      </w:r>
      <w:r>
        <w:rPr>
          <w:rFonts w:hint="eastAsia"/>
        </w:rPr>
        <w:br/>
      </w:r>
      <w:r>
        <w:rPr>
          <w:rFonts w:hint="eastAsia"/>
        </w:rPr>
        <w:t>　　第五节 全球通关藤苷H市场发展预测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中国通关藤苷H发展环境分析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通关藤苷H行业相关政策、标准</w:t>
      </w:r>
      <w:r>
        <w:rPr>
          <w:rFonts w:hint="eastAsia"/>
        </w:rPr>
        <w:br/>
      </w:r>
      <w:r>
        <w:rPr>
          <w:rFonts w:hint="eastAsia"/>
        </w:rPr>
        <w:t>　　第三节 通关藤苷H行业相关发展规划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中国通关藤苷H技术发展分析</w:t>
      </w:r>
      <w:r>
        <w:rPr>
          <w:rFonts w:hint="eastAsia"/>
        </w:rPr>
        <w:br/>
      </w:r>
      <w:r>
        <w:rPr>
          <w:rFonts w:hint="eastAsia"/>
        </w:rPr>
        <w:t>　　第一节 当前通关藤苷H技术发展现状分析</w:t>
      </w:r>
      <w:r>
        <w:rPr>
          <w:rFonts w:hint="eastAsia"/>
        </w:rPr>
        <w:br/>
      </w:r>
      <w:r>
        <w:rPr>
          <w:rFonts w:hint="eastAsia"/>
        </w:rPr>
        <w:t>　　第二节 通关藤苷H生产中需注意的问题</w:t>
      </w:r>
      <w:r>
        <w:rPr>
          <w:rFonts w:hint="eastAsia"/>
        </w:rPr>
        <w:br/>
      </w:r>
      <w:r>
        <w:rPr>
          <w:rFonts w:hint="eastAsia"/>
        </w:rPr>
        <w:t>　　第三节 通关藤苷H行业主要技术发展趋势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通关藤苷H市场特性分析</w:t>
      </w:r>
      <w:r>
        <w:rPr>
          <w:rFonts w:hint="eastAsia"/>
        </w:rPr>
        <w:br/>
      </w:r>
      <w:r>
        <w:rPr>
          <w:rFonts w:hint="eastAsia"/>
        </w:rPr>
        <w:t>　　第一节 通关藤苷H行业集中度分析</w:t>
      </w:r>
      <w:r>
        <w:rPr>
          <w:rFonts w:hint="eastAsia"/>
        </w:rPr>
        <w:br/>
      </w:r>
      <w:r>
        <w:rPr>
          <w:rFonts w:hint="eastAsia"/>
        </w:rPr>
        <w:t>　　第二节 通关藤苷H行业SWOT分析</w:t>
      </w:r>
      <w:r>
        <w:rPr>
          <w:rFonts w:hint="eastAsia"/>
        </w:rPr>
        <w:br/>
      </w:r>
      <w:r>
        <w:rPr>
          <w:rFonts w:hint="eastAsia"/>
        </w:rPr>
        <w:t>　　　　一、通关藤苷H行业优势</w:t>
      </w:r>
      <w:r>
        <w:rPr>
          <w:rFonts w:hint="eastAsia"/>
        </w:rPr>
        <w:br/>
      </w:r>
      <w:r>
        <w:rPr>
          <w:rFonts w:hint="eastAsia"/>
        </w:rPr>
        <w:t>　　　　二、通关藤苷H行业劣势</w:t>
      </w:r>
      <w:r>
        <w:rPr>
          <w:rFonts w:hint="eastAsia"/>
        </w:rPr>
        <w:br/>
      </w:r>
      <w:r>
        <w:rPr>
          <w:rFonts w:hint="eastAsia"/>
        </w:rPr>
        <w:t>　　　　三、通关藤苷H行业机会</w:t>
      </w:r>
      <w:r>
        <w:rPr>
          <w:rFonts w:hint="eastAsia"/>
        </w:rPr>
        <w:br/>
      </w:r>
      <w:r>
        <w:rPr>
          <w:rFonts w:hint="eastAsia"/>
        </w:rPr>
        <w:t>　　　　四、通关藤苷H行业风险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中国通关藤苷H发展现状</w:t>
      </w:r>
      <w:r>
        <w:rPr>
          <w:rFonts w:hint="eastAsia"/>
        </w:rPr>
        <w:br/>
      </w:r>
      <w:r>
        <w:rPr>
          <w:rFonts w:hint="eastAsia"/>
        </w:rPr>
        <w:t>　　第一节 中国通关藤苷H市场现状分析</w:t>
      </w:r>
      <w:r>
        <w:rPr>
          <w:rFonts w:hint="eastAsia"/>
        </w:rPr>
        <w:br/>
      </w:r>
      <w:r>
        <w:rPr>
          <w:rFonts w:hint="eastAsia"/>
        </w:rPr>
        <w:t>　　第二节 中国通关藤苷H行业产量情况分析及预测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一、通关藤苷H总体产能规模</w:t>
      </w:r>
      <w:r>
        <w:rPr>
          <w:rFonts w:hint="eastAsia"/>
        </w:rPr>
        <w:br/>
      </w:r>
      <w:r>
        <w:rPr>
          <w:rFonts w:hint="eastAsia"/>
        </w:rPr>
        <w:t>　　　　二、通关藤苷H生产区域分布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三、2018-2023年中国通关藤苷H产量统计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四、2024-2030年中国通关藤苷H产量预测</w:t>
      </w:r>
      <w:r>
        <w:rPr>
          <w:rFonts w:hint="eastAsia"/>
        </w:rPr>
        <w:br/>
      </w:r>
      <w:r>
        <w:rPr>
          <w:rFonts w:hint="eastAsia"/>
        </w:rPr>
        <w:t>　　第三节 中国通关藤苷H市场需求分析及预测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一、中国通关藤苷H市场需求特点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二、2018-2023年中国通关藤苷H市场需求量统计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三、2024-2030年中国通关藤苷H市场需求量预测</w:t>
      </w:r>
      <w:r>
        <w:rPr>
          <w:rFonts w:hint="eastAsia"/>
        </w:rPr>
        <w:br/>
      </w:r>
      <w:r>
        <w:rPr>
          <w:rFonts w:hint="eastAsia"/>
        </w:rPr>
        <w:t>　　第四节 中国通关藤苷H价格趋势分析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一、2018-2023年中国通关藤苷H市场价格趋势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二、2024-2030年中国通关藤苷H市场价格走势预测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2018-2023年通关藤苷H行业经济运行状况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2018-2023年中国通关藤苷H行业盈利能力分析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2018-2023年中国通关藤苷H行业发展能力分析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2018-2023年通关藤苷H行业偿债能力分析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2018-2023年通关藤苷H制造企业数量分析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通关藤苷H行业上、下游市场分析</w:t>
      </w:r>
      <w:r>
        <w:rPr>
          <w:rFonts w:hint="eastAsia"/>
        </w:rPr>
        <w:br/>
      </w:r>
      <w:r>
        <w:rPr>
          <w:rFonts w:hint="eastAsia"/>
        </w:rPr>
        <w:t>　　第一节 通关藤苷H行业上游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通关藤苷H行业下游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中国通关藤苷H行业重点地区发展分析</w:t>
      </w:r>
      <w:r>
        <w:rPr>
          <w:rFonts w:hint="eastAsia"/>
        </w:rPr>
        <w:br/>
      </w:r>
      <w:r>
        <w:rPr>
          <w:rFonts w:hint="eastAsia"/>
        </w:rPr>
        <w:t>　　第一节 通关藤苷H行业重点区域市场结构调研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**地区通关藤苷H市场发展分析</w:t>
      </w:r>
      <w:r>
        <w:rPr>
          <w:rFonts w:hint="eastAsia"/>
        </w:rPr>
        <w:br/>
      </w:r>
      <w:r>
        <w:rPr>
          <w:rFonts w:hint="eastAsia"/>
        </w:rPr>
        <w:t>　　第三节 **地区通关藤苷H市场发展分析</w:t>
      </w:r>
      <w:r>
        <w:rPr>
          <w:rFonts w:hint="eastAsia"/>
        </w:rPr>
        <w:br/>
      </w:r>
      <w:r>
        <w:rPr>
          <w:rFonts w:hint="eastAsia"/>
        </w:rPr>
        <w:t>　　第四节 **地区通关藤苷H市场发展分析</w:t>
      </w:r>
      <w:r>
        <w:rPr>
          <w:rFonts w:hint="eastAsia"/>
        </w:rPr>
        <w:br/>
      </w:r>
      <w:r>
        <w:rPr>
          <w:rFonts w:hint="eastAsia"/>
        </w:rPr>
        <w:t>　　第五节 **地区通关藤苷H市场发展分析</w:t>
      </w:r>
      <w:r>
        <w:rPr>
          <w:rFonts w:hint="eastAsia"/>
        </w:rPr>
        <w:br/>
      </w:r>
      <w:r>
        <w:rPr>
          <w:rFonts w:hint="eastAsia"/>
        </w:rPr>
        <w:t>　　第六节 **地区通关藤苷H市场发展分析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2018-2023年中国通关藤苷H进出口分析</w:t>
      </w:r>
      <w:r>
        <w:rPr>
          <w:rFonts w:hint="eastAsia"/>
        </w:rPr>
        <w:br/>
      </w:r>
      <w:r>
        <w:rPr>
          <w:rFonts w:hint="eastAsia"/>
        </w:rPr>
        <w:t>　　第一节 通关藤苷H进口情况分析</w:t>
      </w:r>
      <w:r>
        <w:rPr>
          <w:rFonts w:hint="eastAsia"/>
        </w:rPr>
        <w:br/>
      </w:r>
      <w:r>
        <w:rPr>
          <w:rFonts w:hint="eastAsia"/>
        </w:rPr>
        <w:t>　　第二节 通关藤苷H出口情况分析</w:t>
      </w:r>
      <w:r>
        <w:rPr>
          <w:rFonts w:hint="eastAsia"/>
        </w:rPr>
        <w:br/>
      </w:r>
      <w:r>
        <w:rPr>
          <w:rFonts w:hint="eastAsia"/>
        </w:rPr>
        <w:t>　　第三节 影响通关藤苷H进出口因素分析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通关藤苷H行业重点企业竞争力分析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三、企业通关藤苷H经营状况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三、企业通关藤苷H经营状况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三、企业通关藤苷H经营状况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三、企业通关藤苷H经营状况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三、企业通关藤苷H经营状况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三、企业通关藤苷H经营状况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通关藤苷H行业企业经营策略研究分析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通关藤苷H企业多样化经营策略分析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一、通关藤苷H企业多样化经营情况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二、现行通关藤苷H行业多样化经营的方向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大型通关藤苷H企业集团未来发展策略分析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对中小通关藤苷H企业生产经营的建议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通关藤苷H行业投资风险预警</w:t>
      </w:r>
      <w:r>
        <w:rPr>
          <w:rFonts w:hint="eastAsia"/>
        </w:rPr>
        <w:br/>
      </w:r>
      <w:r>
        <w:rPr>
          <w:rFonts w:hint="eastAsia"/>
        </w:rPr>
        <w:t>　　第一节 影响通关藤苷H行业发展的主要因素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一、2023影响通关藤苷H行业运行的有利因素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二、2023影响通关藤苷H行业运行的稳定因素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三、2023影响通关藤苷H行业运行的不利因素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四、2023我国通关藤苷H行业发展面临的挑战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五、2023我国通关藤苷H行业发展面临的机遇</w:t>
      </w:r>
      <w:r>
        <w:rPr>
          <w:rFonts w:hint="eastAsia"/>
        </w:rPr>
        <w:br/>
      </w:r>
      <w:r>
        <w:rPr>
          <w:rFonts w:hint="eastAsia"/>
        </w:rPr>
        <w:t>　　第二节 通关藤苷H行业投资风险预警</w:t>
      </w:r>
      <w:r>
        <w:rPr>
          <w:rFonts w:hint="eastAsia"/>
        </w:rPr>
        <w:br/>
      </w:r>
      <w:r>
        <w:rPr>
          <w:rFonts w:hint="eastAsia"/>
        </w:rPr>
        <w:t>　　　　一、通关藤苷H行业市场风险预测</w:t>
      </w:r>
      <w:r>
        <w:rPr>
          <w:rFonts w:hint="eastAsia"/>
        </w:rPr>
        <w:br/>
      </w:r>
      <w:r>
        <w:rPr>
          <w:rFonts w:hint="eastAsia"/>
        </w:rPr>
        <w:t>　　　　二、通关藤苷H行业政策风险预测</w:t>
      </w:r>
      <w:r>
        <w:rPr>
          <w:rFonts w:hint="eastAsia"/>
        </w:rPr>
        <w:br/>
      </w:r>
      <w:r>
        <w:rPr>
          <w:rFonts w:hint="eastAsia"/>
        </w:rPr>
        <w:t>　　　　三、通关藤苷H行业经营风险预测</w:t>
      </w:r>
      <w:r>
        <w:rPr>
          <w:rFonts w:hint="eastAsia"/>
        </w:rPr>
        <w:br/>
      </w:r>
      <w:r>
        <w:rPr>
          <w:rFonts w:hint="eastAsia"/>
        </w:rPr>
        <w:t>　　　　四、通关藤苷H行业技术风险预测</w:t>
      </w:r>
      <w:r>
        <w:rPr>
          <w:rFonts w:hint="eastAsia"/>
        </w:rPr>
        <w:br/>
      </w:r>
      <w:r>
        <w:rPr>
          <w:rFonts w:hint="eastAsia"/>
        </w:rPr>
        <w:t>　　　　五、通关藤苷H行业竞争风险预测</w:t>
      </w:r>
      <w:r>
        <w:rPr>
          <w:rFonts w:hint="eastAsia"/>
        </w:rPr>
        <w:br/>
      </w:r>
      <w:r>
        <w:rPr>
          <w:rFonts w:hint="eastAsia"/>
        </w:rPr>
        <w:t>　　　　六、通关藤苷H行业其他风险预测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通关藤苷H投资建议</w:t>
      </w:r>
      <w:r>
        <w:rPr>
          <w:rFonts w:hint="eastAsia"/>
        </w:rPr>
        <w:br/>
      </w:r>
      <w:r>
        <w:rPr>
          <w:rFonts w:hint="eastAsia"/>
        </w:rPr>
        <w:t>　　第一节 2024年通关藤苷H市场前景分析</w:t>
      </w:r>
      <w:r>
        <w:rPr>
          <w:rFonts w:hint="eastAsia"/>
        </w:rPr>
        <w:br/>
      </w:r>
      <w:r>
        <w:rPr>
          <w:rFonts w:hint="eastAsia"/>
        </w:rPr>
        <w:t>　　第二节 2024年通关藤苷H发展趋势预测</w:t>
      </w:r>
      <w:r>
        <w:rPr>
          <w:rFonts w:hint="eastAsia"/>
        </w:rPr>
        <w:br/>
      </w:r>
      <w:r>
        <w:rPr>
          <w:rFonts w:hint="eastAsia"/>
        </w:rPr>
        <w:t>　　第三节 通关藤苷H行业投资进入壁垒分析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[中^智林^]研究结论及投资建议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通关藤苷H行业历程</w:t>
      </w:r>
      <w:r>
        <w:rPr>
          <w:rFonts w:hint="eastAsia"/>
        </w:rPr>
        <w:br/>
      </w:r>
      <w:r>
        <w:rPr>
          <w:rFonts w:hint="eastAsia"/>
        </w:rPr>
        <w:t>　　图表 通关藤苷H行业生命周期</w:t>
      </w:r>
      <w:r>
        <w:rPr>
          <w:rFonts w:hint="eastAsia"/>
        </w:rPr>
        <w:br/>
      </w:r>
      <w:r>
        <w:rPr>
          <w:rFonts w:hint="eastAsia"/>
        </w:rPr>
        <w:t>　　图表 通关藤苷H行业产业链分析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2018-2023年中国通关藤苷H行业市场规模及增长情况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2018-2023年通关藤苷H行业市场容量分析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2018-2023年中国通关藤苷H行业产能统计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2018-2023年中国通关藤苷H行业产量及增长趋势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2018-2023年中国通关藤苷H市场需求量及增速统计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2023年中国通关藤苷H行业需求领域分布格局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2018-2023年中国通关藤苷H行业销售收入分析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2018-2023年中国通关藤苷H行业盈利情况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2018-2023年中国通关藤苷H行业利润总额统计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2018-2023年中国通关藤苷H进口数量分析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2018-2023年中国通关藤苷H进口金额分析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2018-2023年中国通关藤苷H出口数量分析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2018-2023年中国通关藤苷H出口金额分析</w:t>
      </w:r>
      <w:r>
        <w:rPr>
          <w:rFonts w:hint="eastAsia"/>
        </w:rPr>
        <w:br/>
      </w:r>
      <w:r>
        <w:rPr>
          <w:rFonts w:hint="eastAsia"/>
        </w:rPr>
        <w:t>　　图表 2023年中国通关藤苷H进口国家及地区分析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2023年中国通关藤苷H出口国家及地区分析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2018-2023年中国通关藤苷H行业企业数量情况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2018-2023年中国通关藤苷H行业企业平均规模情况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**地区通关藤苷H市场规模及增长情况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**地区通关藤苷H行业市场需求情况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**地区通关藤苷H市场规模及增长情况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**地区通关藤苷H行业市场需求情况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**地区通关藤苷H市场规模及增长情况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**地区通关藤苷H行业市场需求情况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**地区通关藤苷H市场规模及增长情况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**地区通关藤苷H行业市场需求情况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通关藤苷H重点企业（一）基本信息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通关藤苷H重点企业（一）经营情况分析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通关藤苷H重点企业（一）主要经济指标情况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通关藤苷H重点企业（一）盈利能力情况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通关藤苷H重点企业（一）偿债能力情况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通关藤苷H重点企业（一）运营能力情况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通关藤苷H重点企业（一）成长能力情况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通关藤苷H重点企业（二）基本信息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通关藤苷H重点企业（二）经营情况分析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通关藤苷H重点企业（二）主要经济指标情况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通关藤苷H重点企业（二）盈利能力情况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通关藤苷H重点企业（二）偿债能力情况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通关藤苷H重点企业（二）运营能力情况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通关藤苷H重点企业（二）成长能力情况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通关藤苷H重点企业（三）基本信息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通关藤苷H重点企业（三）经营情况分析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通关藤苷H重点企业（三）主要经济指标情况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通关藤苷H重点企业（三）盈利能力情况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通关藤苷H重点企业（三）偿债能力情况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通关藤苷H重点企业（三）运营能力情况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通关藤苷H重点企业（三）成长能力情况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2024-2030年中国通关藤苷H行业产能预测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2024-2030年中国通关藤苷H行业产量预测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2024-2030年中国通关藤苷H市场需求量预测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2024-2030年中国通关藤苷H行业供需平衡预测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2024-2030年中国通关藤苷H行业市场容量预测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2024-2030年中国通关藤苷H行业市场规模预测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2024-2030年中国通关藤苷H市场前景分析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2024-2030年中国通关藤苷H行业发展趋势预测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5edaa6674d4809" w:history="1">
        <w:r>
          <w:rPr>
            <w:rStyle w:val="Hyperlink"/>
          </w:rPr>
          <w:t>2024-2030年全球与中国通关藤苷H行业现状分析及发展前景报告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3801873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5edaa6674d4809" w:history="1">
        <w:r>
          <w:rPr>
            <w:rStyle w:val="Hyperlink"/>
          </w:rPr>
          <w:t>https://www.20087.com/3/87/TongGuanTengGanHDeQianJingQuShi.html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热点：通关藤的别名叫什么、通关藤苷G、通关藤胶囊用法用量、通关藤苷发明、通关藤的别名、通关藤苷H如何溶解、通关藤注射剂用法、通关藤苷H可以用水溶吗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d4a48460164ff5" w:history="1">
      <w:r>
        <w:rPr>
          <w:rStyle w:val="Hyperlink"/>
        </w:rPr>
        <w:t>2024-2030年全球与中国通关藤苷H行业现状分析及发展前景报告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7/TongGuanTengGanHDeQianJingQuShi.html" TargetMode="External" Id="R4a5edaa6674d48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7/TongGuanTengGanHDeQianJingQuShi.html" TargetMode="External" Id="R32d4a48460164f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2024-02-08T08:15:49Z</dcterms:created>
  <dcterms:modified xsi:type="dcterms:W3CDTF">2024-02-08T09:15:49Z</dcterms:modified>
  <dc:subject>2024-2030年全球与中国通关藤苷H行业现状分析及发展前景报告</dc:subject>
  <dc:title>2024-2030年全球与中国通关藤苷H行业现状分析及发展前景报告</dc:title>
  <cp:keywords>2024-2030年全球与中国通关藤苷H行业现状分析及发展前景报告</cp:keywords>
  <dc:description>2024-2030年全球与中国通关藤苷H行业现状分析及发展前景报告</dc:description>
</cp:coreProperties>
</file>