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695a58c63c44f8" w:history="1">
              <w:r>
                <w:rPr>
                  <w:rStyle w:val="Hyperlink"/>
                </w:rPr>
                <w:t>2024-2030年全球与中国醋酸酐行业现状全面调研与发展趋势预测报告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695a58c63c44f8" w:history="1">
              <w:r>
                <w:rPr>
                  <w:rStyle w:val="Hyperlink"/>
                </w:rPr>
                <w:t>2024-2030年全球与中国醋酸酐行业现状全面调研与发展趋势预测报告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2701273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695a58c63c44f8" w:history="1">
                <w:r>
                  <w:rPr>
                    <w:rStyle w:val="Hyperlink"/>
                  </w:rPr>
                  <w:t>https://www.20087.com/3/27/CuSuanGanWeiLaiFaZhanQuShi.html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酐是一种重要的化工原料，广泛应用于医药、染料、香料、塑料等多个行业。近年来，随着下游市场需求的增长，醋酸酐的生产规模不断扩大，生产工艺也不断优化，提高了产品质量和生产效率。同时，醋酸酐的环保处理技术得到了重视，减少了生产过程中的环境污染。在全球化学品法规日趋严格的大背景下，醋酸酐的生产和使用正逐步向绿色化、安全化方向发展。</w:t>
      </w:r>
      <w:r>
        <w:rPr>
          <w:rFonts w:hint="eastAsia"/>
        </w:rPr>
        <w:br/>
      </w:r>
      <w:r>
        <w:rPr>
          <w:rFonts w:hint="eastAsia"/>
        </w:rPr>
        <w:t>　　未来，醋酸酐的生产将更加注重可持续性和安全性。市场调研网指出，一方面，通过开发新型催化剂和改进反应工艺，降低能耗和原料消耗，减少三废排放，实现绿色生产。另一方面，醋酸酐的应用领域将不断拓展，如在新型材料和生物制药中的应用，推动了醋酸酐技术的创新和产品升级。同时，随着化学品安全管理法规的完善，醋酸酐的储存、运输和使用将更加规范化，保障了行业健康稳定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4695a58c63c44f8" w:history="1">
        <w:r>
          <w:rPr>
            <w:rStyle w:val="Hyperlink"/>
          </w:rPr>
          <w:t>2024-2030年全球与中国醋酸酐行业现状全面调研与发展趋势预测报告</w:t>
        </w:r>
      </w:hyperlink>
      <w:r>
        <w:rPr>
          <w:rFonts w:hint="eastAsia"/>
        </w:rPr>
        <w:t>》，2024年醋酸酐行业市场规模达 亿元，预计2030年市场规模将达 亿元，期间年均复合增长率（CAGR）达 %。报告依托权威机构及行业协会数据，结合醋酸酐行业的宏观环境与微观实践，从醋酸酐市场规模、市场需求、技术现状及产业链结构等多维度进行了系统调研与分析。报告通过严谨的研究方法与翔实的数据支持，辅以直观图表，全面剖析了醋酸酐行业发展趋势、重点企业表现及市场竞争格局，并通过SWOT分析揭示了行业机遇与潜在风险，为醋酸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醋酸酐行业简介</w:t>
      </w:r>
      <w:r>
        <w:rPr>
          <w:rFonts w:hint="eastAsia"/>
        </w:rPr>
        <w:br/>
      </w:r>
      <w:r>
        <w:rPr>
          <w:rFonts w:hint="eastAsia"/>
        </w:rPr>
        <w:t>　　　　1.1.1 醋酸酐行业界定及分类</w:t>
      </w:r>
      <w:r>
        <w:rPr>
          <w:rFonts w:hint="eastAsia"/>
        </w:rPr>
        <w:br/>
      </w:r>
      <w:r>
        <w:rPr>
          <w:rFonts w:hint="eastAsia"/>
        </w:rPr>
        <w:t>　　　　1.1.2 醋酸酐行业特征</w:t>
      </w:r>
      <w:r>
        <w:rPr>
          <w:rFonts w:hint="eastAsia"/>
        </w:rPr>
        <w:br/>
      </w:r>
      <w:r>
        <w:rPr>
          <w:rFonts w:hint="eastAsia"/>
        </w:rPr>
        <w:t>　　1.2 醋酸酐产品主要分类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不同种类醋酸酐价格走势（2018-2030年）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乙酸热解</w:t>
      </w:r>
      <w:r>
        <w:rPr>
          <w:rFonts w:hint="eastAsia"/>
        </w:rPr>
        <w:br/>
      </w:r>
      <w:r>
        <w:rPr>
          <w:rFonts w:hint="eastAsia"/>
        </w:rPr>
        <w:t>　　　　1.2.3 乙醛氧化</w:t>
      </w:r>
      <w:r>
        <w:rPr>
          <w:rFonts w:hint="eastAsia"/>
        </w:rPr>
        <w:br/>
      </w:r>
      <w:r>
        <w:rPr>
          <w:rFonts w:hint="eastAsia"/>
        </w:rPr>
        <w:t>　　1.3 醋酸酐主要应用领域分析</w:t>
      </w:r>
      <w:r>
        <w:rPr>
          <w:rFonts w:hint="eastAsia"/>
        </w:rPr>
        <w:br/>
      </w:r>
      <w:r>
        <w:rPr>
          <w:rFonts w:hint="eastAsia"/>
        </w:rPr>
        <w:t>　　　　1.3.1 醋酸纤维素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活化剂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全球醋酸酐供需现状及预测（2018-2030年）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全球醋酸酐产能、产量、产能利用率及发展趋势（2018-2030年）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全球醋酸酐产量、表观消费量及发展趋势（2018-2030年）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全球醋酸酐产量、市场需求量及发展趋势（2018-2030年）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中国醋酸酐供需现状及预测（2018-2030年）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中国醋酸酐产能、产量、产能利用率及发展趋势（2018-2030年）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中国醋酸酐产量、表观消费量及发展趋势（2018-2030年）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中国醋酸酐产量、市场需求量及发展趋势（2018-2030年）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醋酸酐中国及欧美日等行业政策分析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全球与中国主要厂商醋酸酐产量、产值及竞争分析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全球市场醋酸酐主要厂商2022和2023年产量、产值及市场份额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全球市场醋酸酐主要厂商2022和2023年产量列表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全球市场醋酸酐主要厂商2022和2023年产值列表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全球市场醋酸酐主要厂商2022和2023年产品价格列表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中国市场醋酸酐主要厂商2022和2023年产量、产值及市场份额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中国市场醋酸酐主要厂商2022和2023年产量列表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中国市场醋酸酐主要厂商2022和2023年产值列表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醋酸酐厂商产地分布及商业化日期</w:t>
      </w:r>
      <w:r>
        <w:rPr>
          <w:rFonts w:hint="eastAsia"/>
        </w:rPr>
        <w:br/>
      </w:r>
      <w:r>
        <w:rPr>
          <w:rFonts w:hint="eastAsia"/>
        </w:rPr>
        <w:t>　　2.4 醋酸酐行业集中度、竞争程度分析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醋酸酐行业集中度分析</w:t>
      </w:r>
      <w:r>
        <w:rPr>
          <w:rFonts w:hint="eastAsia"/>
        </w:rPr>
        <w:br/>
      </w:r>
      <w:r>
        <w:rPr>
          <w:rFonts w:hint="eastAsia"/>
        </w:rPr>
        <w:t>　　　　2.4.2 醋酸酐行业竞争程度分析</w:t>
      </w:r>
      <w:r>
        <w:rPr>
          <w:rFonts w:hint="eastAsia"/>
        </w:rPr>
        <w:br/>
      </w:r>
      <w:r>
        <w:rPr>
          <w:rFonts w:hint="eastAsia"/>
        </w:rPr>
        <w:t>　　2.5 醋酸酐全球领先企业SWOT分析</w:t>
      </w:r>
      <w:r>
        <w:rPr>
          <w:rFonts w:hint="eastAsia"/>
        </w:rPr>
        <w:br/>
      </w:r>
      <w:r>
        <w:rPr>
          <w:rFonts w:hint="eastAsia"/>
        </w:rPr>
        <w:t>　　2.6 醋酸酐中国企业SWOT分析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从生产角度分析全球主要地区醋酸酐产量、产值、市场份额、增长率及发展趋势（2018-2030年）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全球主要地区醋酸酐产量、产值及市场份额（2018-2030年）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全球主要地区醋酸酐产量及市场份额（2018-2030年）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全球主要地区醋酸酐产值及市场份额（2018-2030年）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北美市场醋酸酐2018-2030年产量、产值及增长率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欧洲市场醋酸酐2018-2030年产量、产值及增长率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日本市场醋酸酐2018-2030年产量、产值及增长率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东南亚市场醋酸酐2018-2030年产量、产值及增长率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印度市场醋酸酐2018-2030年产量、产值及增长率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中国市场醋酸酐2018-2030年产量、产值及增长率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从消费角度分析全球主要地区醋酸酐消费量、市场份额及发展趋势（2018-2030年）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全球主要地区醋酸酐消费量、市场份额及发展预测（2018-2030年）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中国市场醋酸酐2018-2030年消费量、增长率及发展预测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北美市场醋酸酐2018-2030年消费量、增长率及发展预测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欧洲市场醋酸酐2018-2030年消费量、增长率及发展预测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日本市场醋酸酐2018-2030年消费量、增长率及发展预测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东南亚市场醋酸酐2018-2030年消费量、增长率及发展预测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印度市场醋酸酐2018-2030年消费量、增长率及发展预测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全球与中国醋酸酐主要生产商分析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重点企业（1）醋酸酐产品规格、参数、特点及价格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重点企业（1）醋酸酐产品规格、参数及特点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重点企业（1）醋酸酐产品规格及价格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重点企业（1）醋酸酐产能、产量、产值、价格及毛利率（2018-2023年）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重点企业（2）醋酸酐产品规格、参数、特点及价格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重点企业（2）醋酸酐产品规格、参数及特点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重点企业（2）醋酸酐产品规格及价格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重点企业（2）醋酸酐产能、产量、产值、价格及毛利率（2018-2023年）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重点企业（3）醋酸酐产品规格、参数、特点及价格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重点企业（3）醋酸酐产品规格、参数及特点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重点企业（3）醋酸酐产品规格及价格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重点企业（3）醋酸酐产能、产量、产值、价格及毛利率（2018-2023年）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重点企业（4）醋酸酐产品规格、参数、特点及价格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重点企业（4）醋酸酐产品规格、参数及特点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重点企业（4）醋酸酐产品规格及价格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重点企业（4）醋酸酐产能、产量、产值、价格及毛利率（2018-2023年）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重点企业（5）醋酸酐产品规格、参数、特点及价格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重点企业（5）醋酸酐产品规格、参数及特点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重点企业（5）醋酸酐产品规格及价格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重点企业（5）醋酸酐产能、产量、产值、价格及毛利率（2018-2023年）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重点企业（6）醋酸酐产品规格、参数、特点及价格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重点企业（6）醋酸酐产品规格、参数及特点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重点企业（6）醋酸酐产品规格及价格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重点企业（6）醋酸酐产能、产量、产值、价格及毛利率（2018-2023年）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重点企业（7）醋酸酐产品规格、参数、特点及价格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重点企业（7）醋酸酐产品规格、参数及特点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重点企业（7）醋酸酐产品规格及价格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重点企业（7）醋酸酐产能、产量、产值、价格及毛利率（2018-2023年）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重点企业（8）醋酸酐产品规格、参数、特点及价格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重点企业（8）醋酸酐产品规格、参数及特点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重点企业（8）醋酸酐产品规格及价格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重点企业（8）醋酸酐产能、产量、产值、价格及毛利率（2018-2023年）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不同类型醋酸酐产量、价格、产值及市场份额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全球市场不同类型醋酸酐产量、产值及市场份额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全球市场醋酸酐不同类型醋酸酐产量及市场份额（2018-2030年）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全球市场不同类型醋酸酐产值、市场份额（2018-2030年）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全球市场不同类型醋酸酐价格走势（2018-2030年）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中国市场醋酸酐主要分类产量、产值及市场份额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中国市场醋酸酐主要分类产量及市场份额及（2018-2030年）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中国市场醋酸酐主要分类产值、市场份额（2018-2030年）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中国市场醋酸酐主要分类价格走势（2018-2030年）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醋酸酐上游原料及下游主要应用领域分析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醋酸酐产业链分析</w:t>
      </w:r>
      <w:r>
        <w:rPr>
          <w:rFonts w:hint="eastAsia"/>
        </w:rPr>
        <w:br/>
      </w:r>
      <w:r>
        <w:rPr>
          <w:rFonts w:hint="eastAsia"/>
        </w:rPr>
        <w:t>　　7.2 醋酸酐产业上游供应分析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全球市场醋酸酐下游主要应用领域消费量、市场份额及增长率（2018-2030年）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中国市场醋酸酐主要应用领域消费量、市场份额及增长率（2018-2030年）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中国市场醋酸酐产量、消费量、进出口分析及未来趋势（2018-2030年）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中国市场醋酸酐产量、消费量、进出口分析及未来趋势（2018-2030年）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中国市场醋酸酐进出口贸易趋势</w:t>
      </w:r>
      <w:r>
        <w:rPr>
          <w:rFonts w:hint="eastAsia"/>
        </w:rPr>
        <w:br/>
      </w:r>
      <w:r>
        <w:rPr>
          <w:rFonts w:hint="eastAsia"/>
        </w:rPr>
        <w:t>　　8.3 中国市场醋酸酐主要进口来源</w:t>
      </w:r>
      <w:r>
        <w:rPr>
          <w:rFonts w:hint="eastAsia"/>
        </w:rPr>
        <w:br/>
      </w:r>
      <w:r>
        <w:rPr>
          <w:rFonts w:hint="eastAsia"/>
        </w:rPr>
        <w:t>　　8.4 中国市场醋酸酐主要出口目的地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中国市场醋酸酐主要地区分布</w:t>
      </w:r>
      <w:r>
        <w:rPr>
          <w:rFonts w:hint="eastAsia"/>
        </w:rPr>
        <w:br/>
      </w:r>
      <w:r>
        <w:rPr>
          <w:rFonts w:hint="eastAsia"/>
        </w:rPr>
        <w:t>　　9.1 中国醋酸酐生产地区分布</w:t>
      </w:r>
      <w:r>
        <w:rPr>
          <w:rFonts w:hint="eastAsia"/>
        </w:rPr>
        <w:br/>
      </w:r>
      <w:r>
        <w:rPr>
          <w:rFonts w:hint="eastAsia"/>
        </w:rPr>
        <w:t>　　9.2 中国醋酸酐消费地区分布</w:t>
      </w:r>
      <w:r>
        <w:rPr>
          <w:rFonts w:hint="eastAsia"/>
        </w:rPr>
        <w:br/>
      </w:r>
      <w:r>
        <w:rPr>
          <w:rFonts w:hint="eastAsia"/>
        </w:rPr>
        <w:t>　　9.3 中国醋酸酐市场集中度及发展趋势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醋酸酐技术及相关行业技术发展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中:智林　醋酸酐销售渠道分析及建议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国内市场醋酸酐销售渠道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国内市场醋酸酐未来销售模式及销售渠道的趋势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企业海外醋酸酐销售渠道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欧美日等地区醋酸酐销售渠道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欧美日等地区醋酸酐未来销售模式及销售渠道的趋势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醋酸酐销售/营销策略建议</w:t>
      </w:r>
      <w:r>
        <w:rPr>
          <w:rFonts w:hint="eastAsia"/>
        </w:rPr>
        <w:br/>
      </w:r>
      <w:r>
        <w:rPr>
          <w:rFonts w:hint="eastAsia"/>
        </w:rPr>
        <w:t>　　　　12.3.1 醋酸酐产品市场定位及目标消费者分析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醋酸酐产品图片</w:t>
      </w:r>
      <w:r>
        <w:rPr>
          <w:rFonts w:hint="eastAsia"/>
        </w:rPr>
        <w:br/>
      </w:r>
      <w:r>
        <w:rPr>
          <w:rFonts w:hint="eastAsia"/>
        </w:rPr>
        <w:t>　　表 醋酸酐产品分类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2024年全球不同种类醋酸酐产量市场份额</w:t>
      </w:r>
      <w:r>
        <w:rPr>
          <w:rFonts w:hint="eastAsia"/>
        </w:rPr>
        <w:br/>
      </w:r>
      <w:r>
        <w:rPr>
          <w:rFonts w:hint="eastAsia"/>
        </w:rPr>
        <w:t>　　表 不同种类醋酸酐价格列表及趋势（2018-2030年）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乙酸热解产品图片</w:t>
      </w:r>
      <w:r>
        <w:rPr>
          <w:rFonts w:hint="eastAsia"/>
        </w:rPr>
        <w:br/>
      </w:r>
      <w:r>
        <w:rPr>
          <w:rFonts w:hint="eastAsia"/>
        </w:rPr>
        <w:t>　　图 乙醛氧化产品图片</w:t>
      </w:r>
      <w:r>
        <w:rPr>
          <w:rFonts w:hint="eastAsia"/>
        </w:rPr>
        <w:br/>
      </w:r>
      <w:r>
        <w:rPr>
          <w:rFonts w:hint="eastAsia"/>
        </w:rPr>
        <w:t>　　表 醋酸酐主要应用领域表</w:t>
      </w:r>
      <w:r>
        <w:rPr>
          <w:rFonts w:hint="eastAsia"/>
        </w:rPr>
        <w:br/>
      </w:r>
      <w:r>
        <w:rPr>
          <w:rFonts w:hint="eastAsia"/>
        </w:rPr>
        <w:t>　　图 全球2024年醋酸酐不同应用领域消费量市场份额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全球市场醋酸酐产量（万吨）及增长率（2018-2030年）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全球市场醋酸酐产值（万元）及增长率（2018-2030年）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中国市场醋酸酐产量（万吨）、增长率及发展趋势（2018-2030年）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中国市场醋酸酐产值（万元）、增长率及未来发展趋势（2018-2030年）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全球醋酸酐产能（万吨）、产量（万吨）、产能利用率及发展趋势（2018-2030年）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全球醋酸酐产量（万吨）、表观消费量及发展趋势（2018-2030年）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全球醋酸酐产量（万吨）、市场需求量及发展趋势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中国醋酸酐产能（万吨）、产量（万吨）、产能利用率及发展趋势（2018-2030年）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中国醋酸酐产量（万吨）、表观消费量及发展趋势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中国醋酸酐产量（万吨）、市场需求量及发展趋势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全球市场醋酸酐主要厂商2022和2023年产量（万吨）列表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全球市场醋酸酐主要厂商2022和2023年产量市场份额列表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全球市场醋酸酐主要厂商2024年产量市场份额列表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全球市场醋酸酐主要厂商2022和2023年产值（万元）列表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全球市场醋酸酐主要厂商2022和2023年产值市场份额列表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全球市场醋酸酐主要厂商2024年产值市场份额列表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全球市场醋酸酐主要厂商2022和2023年产品价格列表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中国市场醋酸酐主要厂商2022和2023年产量（万吨）列表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中国市场醋酸酐主要厂商2022和2023年产量市场份额列表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中国市场醋酸酐主要厂商2024年产量市场份额列表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中国市场醋酸酐主要厂商2022和2023年产值（万元）列表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中国市场醋酸酐主要厂商2022和2023年产值市场份额列表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中国市场醋酸酐主要厂商2024年产值市场份额列表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醋酸酐厂商产地分布及商业化日期</w:t>
      </w:r>
      <w:r>
        <w:rPr>
          <w:rFonts w:hint="eastAsia"/>
        </w:rPr>
        <w:br/>
      </w:r>
      <w:r>
        <w:rPr>
          <w:rFonts w:hint="eastAsia"/>
        </w:rPr>
        <w:t>　　图 醋酸酐全球领先企业SWOT分析</w:t>
      </w:r>
      <w:r>
        <w:rPr>
          <w:rFonts w:hint="eastAsia"/>
        </w:rPr>
        <w:br/>
      </w:r>
      <w:r>
        <w:rPr>
          <w:rFonts w:hint="eastAsia"/>
        </w:rPr>
        <w:t>　　表 醋酸酐中国企业SWOT分析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全球主要地区醋酸酐2018-2030年产量（万吨）列表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全球主要地区醋酸酐2018-2030年产量市场份额列表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全球主要地区醋酸酐2023年产量市场份额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全球主要地区醋酸酐2018-2030年产值（万元）列表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全球主要地区醋酸酐2018-2030年产值市场份额列表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全球主要地区醋酸酐2023年产值市场份额</w:t>
      </w:r>
      <w:r>
        <w:rPr>
          <w:rFonts w:hint="eastAsia"/>
        </w:rPr>
        <w:br/>
      </w:r>
      <w:r>
        <w:rPr>
          <w:rFonts w:hint="eastAsia"/>
        </w:rPr>
        <w:t>　　图 北美市场醋酸酐2018-2030年产量（万吨）及增长率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北美市场醋酸酐2018-2030年产值（万元）及增长率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欧洲市场醋酸酐2018-2030年产量（万吨）及增长率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欧洲市场醋酸酐2018-2030年产值（万元）及增长率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日本市场醋酸酐2018-2030年产量（万吨）及增长率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日本市场醋酸酐2018-2030年产值（万元）及增长率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东南亚市场醋酸酐2018-2030年产量（万吨）及增长率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东南亚市场醋酸酐2018-2030年产值（万元）及增长率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印度市场醋酸酐2018-2030年产量（万吨）及增长率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印度市场醋酸酐2018-2030年产值（万元）及增长率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中国市场醋酸酐2018-2030年产量（万吨）及增长率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中国市场醋酸酐2018-2030年产值（万元）及增长率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全球主要地区醋酸酐2018-2030年消费量（万吨）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全球主要地区醋酸酐2018-2030年消费量市场份额列表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全球主要地区醋酸酐2023年消费量市场份额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中国市场醋酸酐2018-2030年消费量（万吨）、增长率及发展预测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北美市场醋酸酐2018-2030年消费量（万吨）、增长率及发展预测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欧洲市场醋酸酐2018-2030年消费量（万吨）、增长率及发展预测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日本市场醋酸酐2018-2030年消费量（万吨）、增长率及发展预测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东南亚市场醋酸酐2018-2030年消费量（万吨）、增长率及发展预测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印度市场醋酸酐2018-2030年消费量（万吨）、增长率及发展预测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重点企业（1）醋酸酐产品规格、参数、特点及价格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重点企业（1）醋酸酐产品规格及价格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重点企业（1）醋酸酐产能（万吨）、产量（万吨）、产值（万元）、价格及毛利率（2018-2023年）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重点企业（1）醋酸酐产量全球市场份额（2022年）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重点企业（1）醋酸酐产量全球市场份额（2023年）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重点企业（2）醋酸酐产品规格、参数、特点及价格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重点企业（2）醋酸酐产品规格及价格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重点企业（2）醋酸酐产能（万吨）、产量（万吨）、产值（万元）、价格及毛利率（2018-2023年）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重点企业（2）醋酸酐产量全球市场份额（2022年）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重点企业（2）醋酸酐产量全球市场份额（2023年）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重点企业（3）醋酸酐产品规格、参数、特点及价格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重点企业（3）醋酸酐产品规格及价格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重点企业（3）醋酸酐产能（万吨）、产量（万吨）、产值（万元）、价格及毛利率（2018-2023年）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重点企业（3）醋酸酐产量全球市场份额（2022年）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重点企业（3）醋酸酐产量全球市场份额（2023年）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重点企业（4）醋酸酐产品规格、参数、特点及价格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重点企业（4）醋酸酐产品规格及价格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重点企业（4）醋酸酐产能（万吨）、产量（万吨）、产值（万元）、价格及毛利率（2018-2023年）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重点企业（4）醋酸酐产量全球市场份额（2022年）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重点企业（4）醋酸酐产量全球市场份额（2023年）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重点企业（5）醋酸酐产品规格、参数、特点及价格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重点企业（5）醋酸酐产品规格及价格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重点企业（5）醋酸酐产能（万吨）、产量（万吨）、产值（万元）、价格及毛利率（2018-2023年）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重点企业（5）醋酸酐产量全球市场份额（2022年）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重点企业（5）醋酸酐产量全球市场份额（2023年）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重点企业（6）醋酸酐产品规格、参数、特点及价格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重点企业（6）醋酸酐产品规格及价格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重点企业（6）醋酸酐产能（万吨）、产量（万吨）、产值（万元）、价格及毛利率（2018-2023年）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重点企业（6）醋酸酐产量全球市场份额（2022年）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重点企业（6）醋酸酐产量全球市场份额（2023年）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重点企业（7）醋酸酐产品规格、参数、特点及价格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重点企业（7）醋酸酐产品规格及价格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重点企业（7）醋酸酐产能（万吨）、产量（万吨）、产值（万元）、价格及毛利率（2018-2023年）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重点企业（7）醋酸酐产量全球市场份额（2022年）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重点企业（7）醋酸酐产量全球市场份额（2023年）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重点企业（8）醋酸酐产品规格、参数、特点及价格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重点企业（8）醋酸酐产品规格及价格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重点企业（8）醋酸酐产能（万吨）、产量（万吨）、产值（万元）、价格及毛利率（2018-2023年）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重点企业（8）醋酸酐产量全球市场份额（2022年）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重点企业（8）醋酸酐产量全球市场份额（2023年）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全球市场不同类型醋酸酐产量（万吨）（2018-2030年）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全球市场不同类型醋酸酐产量市场份额（2018-2030年）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全球市场不同类型醋酸酐产值（万元）（2018-2030年）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全球市场不同类型醋酸酐产值市场份额（2018-2030年）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全球市场不同类型醋酸酐价格走势（2018-2030年）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中国市场醋酸酐主要分类产量（万吨）（2018-2030年）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中国市场醋酸酐主要分类产量市场份额（2018-2030年）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中国市场醋酸酐主要分类产值（万元）（2018-2030年）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中国市场醋酸酐主要分类产值市场份额（2018-2030年）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中国市场醋酸酐主要分类价格走势（2018-2030年）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醋酸酐产业链图</w:t>
      </w:r>
      <w:r>
        <w:rPr>
          <w:rFonts w:hint="eastAsia"/>
        </w:rPr>
        <w:br/>
      </w:r>
      <w:r>
        <w:rPr>
          <w:rFonts w:hint="eastAsia"/>
        </w:rPr>
        <w:t>　　表 醋酸酐上游原料供应商及联系方式列表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全球市场醋酸酐主要应用领域消费量（万吨）（2018-2030年）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全球市场醋酸酐主要应用领域消费量市场份额（2018-2030年）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2024年全球市场醋酸酐主要应用领域消费量市场份额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全球市场醋酸酐主要应用领域消费量增长率（2018-2030年）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中国市场醋酸酐主要应用领域消费量（万吨）（2018-2030年）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中国市场醋酸酐主要应用领域消费量市场份额（2018-2030年）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中国市场醋酸酐主要应用领域消费量增长率（2018-2030年）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中国市场醋酸酐产量（万吨）、消费量（万吨）、进出口分析及未来趋势（2018-2030年）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695a58c63c44f8" w:history="1">
        <w:r>
          <w:rPr>
            <w:rStyle w:val="Hyperlink"/>
          </w:rPr>
          <w:t>2024-2030年全球与中国醋酸酐行业现状全面调研与发展趋势预测报告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2701273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695a58c63c44f8" w:history="1">
        <w:r>
          <w:rPr>
            <w:rStyle w:val="Hyperlink"/>
          </w:rPr>
          <w:t>https://www.20087.com/3/27/CuSuanGanWeiLaiFaZhanQuShi.html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热点：醋酸酐沸点、醋酸酐结构式、醋酸酐俗称叫什么、醋酸酐价格、醋酸酐cas号是多少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33dc59c0ae4433" w:history="1">
      <w:r>
        <w:rPr>
          <w:rStyle w:val="Hyperlink"/>
        </w:rPr>
        <w:t>2024-2030年全球与中国醋酸酐行业现状全面调研与发展趋势预测报告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CuSuanGanWeiLaiFaZhanQuShi.html" TargetMode="External" Id="R84695a58c63c44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CuSuanGanWeiLaiFaZhanQuShi.html" TargetMode="External" Id="R6933dc59c0ae44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2023-10-02T08:52:00Z</dcterms:created>
  <dcterms:modified xsi:type="dcterms:W3CDTF">2023-10-02T09:52:00Z</dcterms:modified>
  <dc:subject>2024-2030年全球与中国醋酸酐行业现状全面调研与发展趋势预测报告</dc:subject>
  <dc:title>2024-2030年全球与中国醋酸酐行业现状全面调研与发展趋势预测报告</dc:title>
  <cp:keywords>2024-2030年全球与中国醋酸酐行业现状全面调研与发展趋势预测报告</cp:keywords>
  <dc:description>2024-2030年全球与中国醋酸酐行业现状全面调研与发展趋势预测报告</dc:description>
</cp:coreProperties>
</file>