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13848e458450c" w:history="1">
              <w:r>
                <w:rPr>
                  <w:rStyle w:val="Hyperlink"/>
                </w:rPr>
                <w:t>2023-2029年中国重液蜡市场现状全面调研与发展趋势分析报告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13848e458450c" w:history="1">
              <w:r>
                <w:rPr>
                  <w:rStyle w:val="Hyperlink"/>
                </w:rPr>
                <w:t>2023-2029年中国重液蜡市场现状全面调研与发展趋势分析报告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13848e458450c" w:history="1">
                <w:r>
                  <w:rPr>
                    <w:rStyle w:val="Hyperlink"/>
                  </w:rPr>
                  <w:t>https://www.20087.com/3/27/ZhongYeLaFaZhanQuShi.html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液蜡是一种高粘度的液体石蜡产品，常用于制造蜡烛、化妆品、润滑油添加剂等领域。近年来，随着工艺技术的不断改进，重液蜡的质量和性能得到了显著提升。现代重液蜡产品不仅具有良好的流动性和成膜性，还具有较高的稳定性和抗氧化性。同时，随着环保要求的提高，重液蜡生产商也开始注重产品的环保属性，研发低挥发、低毒性的新型重液蜡产品。</w:t>
      </w:r>
      <w:r>
        <w:rPr>
          <w:rFonts w:hint="eastAsia"/>
        </w:rPr>
        <w:br/>
      </w:r>
      <w:r>
        <w:rPr>
          <w:rFonts w:hint="eastAsia"/>
        </w:rPr>
        <w:t>　　未来，重液蜡的发展将更加注重环保和多功能性。市场调研网指出，随着消费者对绿色环保产品的需求增加，重液蜡将朝着低挥发性、低毒性方向发展，以满足更严格的环保标准。同时，随着新材料技术的进步，重液蜡将被赋予更多功能，如改善化妆品的保湿性能、提高润滑油的润滑效果等。此外，随着对可持续发展的重视，重液蜡的生产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13848e458450c" w:history="1">
        <w:r>
          <w:rPr>
            <w:rStyle w:val="Hyperlink"/>
          </w:rPr>
          <w:t>2023-2029年中国重液蜡市场现状全面调研与发展趋势分析报告</w:t>
        </w:r>
      </w:hyperlink>
      <w:r>
        <w:rPr>
          <w:rFonts w:hint="eastAsia"/>
        </w:rPr>
        <w:t>》基于国家统计局及相关行业协会的详实数据，结合国内外重液蜡行业研究资料及深入市场调研，系统分析了重液蜡行业的市场规模、市场需求及产业链现状。报告重点探讨了重液蜡行业整体运行情况及细分领域特点，科学预测了重液蜡市场前景与发展趋势，揭示了重液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c13848e458450c" w:history="1">
        <w:r>
          <w:rPr>
            <w:rStyle w:val="Hyperlink"/>
          </w:rPr>
          <w:t>2023-2029年中国重液蜡市场现状全面调研与发展趋势分析报告</w:t>
        </w:r>
      </w:hyperlink>
      <w:r>
        <w:rPr>
          <w:rFonts w:hint="eastAsia"/>
        </w:rPr>
        <w:t>》，2023年重液蜡行业市场规模达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重液蜡行业界定</w:t>
      </w:r>
      <w:r>
        <w:rPr>
          <w:rFonts w:hint="eastAsia"/>
        </w:rPr>
        <w:br/>
      </w:r>
      <w:r>
        <w:rPr>
          <w:rFonts w:hint="eastAsia"/>
        </w:rPr>
        <w:t>　　第一节 重液蜡行业定义</w:t>
      </w:r>
      <w:r>
        <w:rPr>
          <w:rFonts w:hint="eastAsia"/>
        </w:rPr>
        <w:br/>
      </w:r>
      <w:r>
        <w:rPr>
          <w:rFonts w:hint="eastAsia"/>
        </w:rPr>
        <w:t>　　第二节 重液蜡行业特点分析</w:t>
      </w:r>
      <w:r>
        <w:rPr>
          <w:rFonts w:hint="eastAsia"/>
        </w:rPr>
        <w:br/>
      </w:r>
      <w:r>
        <w:rPr>
          <w:rFonts w:hint="eastAsia"/>
        </w:rPr>
        <w:t>　　第三节 重液蜡行业发展历程</w:t>
      </w:r>
      <w:r>
        <w:rPr>
          <w:rFonts w:hint="eastAsia"/>
        </w:rPr>
        <w:br/>
      </w:r>
      <w:r>
        <w:rPr>
          <w:rFonts w:hint="eastAsia"/>
        </w:rPr>
        <w:t>　　第四节 重液蜡产业链分析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2022-2023年国外重液蜡行业发展态势分析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国外重液蜡行业总体情况</w:t>
      </w:r>
      <w:r>
        <w:rPr>
          <w:rFonts w:hint="eastAsia"/>
        </w:rPr>
        <w:br/>
      </w:r>
      <w:r>
        <w:rPr>
          <w:rFonts w:hint="eastAsia"/>
        </w:rPr>
        <w:t>　　第二节 重液蜡行业重点国家、地区市场分析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国外重液蜡行业发展前景预测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中国重液蜡行业发展环境分析</w:t>
      </w:r>
      <w:r>
        <w:rPr>
          <w:rFonts w:hint="eastAsia"/>
        </w:rPr>
        <w:br/>
      </w:r>
      <w:r>
        <w:rPr>
          <w:rFonts w:hint="eastAsia"/>
        </w:rPr>
        <w:t>　　第一节 重液蜡行业经济环境分析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重液蜡行业政策环境分析</w:t>
      </w:r>
      <w:r>
        <w:rPr>
          <w:rFonts w:hint="eastAsia"/>
        </w:rPr>
        <w:br/>
      </w:r>
      <w:r>
        <w:rPr>
          <w:rFonts w:hint="eastAsia"/>
        </w:rPr>
        <w:t>　　　　一、重液蜡行业相关政策</w:t>
      </w:r>
      <w:r>
        <w:rPr>
          <w:rFonts w:hint="eastAsia"/>
        </w:rPr>
        <w:br/>
      </w:r>
      <w:r>
        <w:rPr>
          <w:rFonts w:hint="eastAsia"/>
        </w:rPr>
        <w:t>　　　　二、重液蜡行业相关标准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重液蜡行业技术发展现状及趋势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当前我国重液蜡技术发展现状</w:t>
      </w:r>
      <w:r>
        <w:rPr>
          <w:rFonts w:hint="eastAsia"/>
        </w:rPr>
        <w:br/>
      </w:r>
      <w:r>
        <w:rPr>
          <w:rFonts w:hint="eastAsia"/>
        </w:rPr>
        <w:t>　　第二节 中外重液蜡技术差距及产生差距的主要原因分析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提高我国重液蜡技术的对策</w:t>
      </w:r>
      <w:r>
        <w:rPr>
          <w:rFonts w:hint="eastAsia"/>
        </w:rPr>
        <w:br/>
      </w:r>
      <w:r>
        <w:rPr>
          <w:rFonts w:hint="eastAsia"/>
        </w:rPr>
        <w:t>　　第四节 我国重液蜡研发、设计发展趋势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中国重液蜡行业市场供需状况分析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中国重液蜡行业市场规模情况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中国重液蜡行业市场需求状况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一、2018-2023年重液蜡行业市场需求情况</w:t>
      </w:r>
      <w:r>
        <w:rPr>
          <w:rFonts w:hint="eastAsia"/>
        </w:rPr>
        <w:br/>
      </w:r>
      <w:r>
        <w:rPr>
          <w:rFonts w:hint="eastAsia"/>
        </w:rPr>
        <w:t>　　　　二、重液蜡行业市场需求特点分析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三、2023-2029年重液蜡行业市场需求预测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中国重液蜡行业市场供给状况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一、2018-2023年重液蜡行业市场供给情况</w:t>
      </w:r>
      <w:r>
        <w:rPr>
          <w:rFonts w:hint="eastAsia"/>
        </w:rPr>
        <w:br/>
      </w:r>
      <w:r>
        <w:rPr>
          <w:rFonts w:hint="eastAsia"/>
        </w:rPr>
        <w:t>　　　　二、重液蜡行业市场供给特点分析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三、2023-2029年重液蜡行业市场供给预测</w:t>
      </w:r>
      <w:r>
        <w:rPr>
          <w:rFonts w:hint="eastAsia"/>
        </w:rPr>
        <w:br/>
      </w:r>
      <w:r>
        <w:rPr>
          <w:rFonts w:hint="eastAsia"/>
        </w:rPr>
        <w:t>　　第四节 重液蜡行业市场供需平衡状况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中国重液蜡行业进出口情况分析</w:t>
      </w:r>
      <w:r>
        <w:rPr>
          <w:rFonts w:hint="eastAsia"/>
        </w:rPr>
        <w:br/>
      </w:r>
      <w:r>
        <w:rPr>
          <w:rFonts w:hint="eastAsia"/>
        </w:rPr>
        <w:t>　　第一节 重液蜡行业出口情况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一、2018-2023年重液蜡行业出口情况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三、2023-2029年重液蜡行业出口情况预测</w:t>
      </w:r>
      <w:r>
        <w:rPr>
          <w:rFonts w:hint="eastAsia"/>
        </w:rPr>
        <w:br/>
      </w:r>
      <w:r>
        <w:rPr>
          <w:rFonts w:hint="eastAsia"/>
        </w:rPr>
        <w:t>　　第二节 重液蜡行业进口情况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一、2018-2023年重液蜡行业进口情况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三、2023-2029年重液蜡行业进口情况预测</w:t>
      </w:r>
      <w:r>
        <w:rPr>
          <w:rFonts w:hint="eastAsia"/>
        </w:rPr>
        <w:br/>
      </w:r>
      <w:r>
        <w:rPr>
          <w:rFonts w:hint="eastAsia"/>
        </w:rPr>
        <w:t>　　第三节 重液蜡行业进出口面临的挑战及对策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中国重液蜡行业产品价格监测</w:t>
      </w:r>
      <w:r>
        <w:rPr>
          <w:rFonts w:hint="eastAsia"/>
        </w:rPr>
        <w:br/>
      </w:r>
      <w:r>
        <w:rPr>
          <w:rFonts w:hint="eastAsia"/>
        </w:rPr>
        <w:t>　　　　一、重液蜡市场价格特征</w:t>
      </w:r>
      <w:r>
        <w:rPr>
          <w:rFonts w:hint="eastAsia"/>
        </w:rPr>
        <w:br/>
      </w:r>
      <w:r>
        <w:rPr>
          <w:rFonts w:hint="eastAsia"/>
        </w:rPr>
        <w:t>　　　　二、当前重液蜡市场价格评述</w:t>
      </w:r>
      <w:r>
        <w:rPr>
          <w:rFonts w:hint="eastAsia"/>
        </w:rPr>
        <w:br/>
      </w:r>
      <w:r>
        <w:rPr>
          <w:rFonts w:hint="eastAsia"/>
        </w:rPr>
        <w:t>　　　　三、影响重液蜡市场价格因素分析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四、未来重液蜡市场价格走势预测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中国重液蜡行业重点区域市场分析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重液蜡行业区域市场分布情况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重液蜡行业细分市场调研分析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重液蜡细分产品（一）市场调研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重液蜡细分产品（二）市场调研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重液蜡行业上、下游市场分析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重液蜡行业上游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重液蜡行业下游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重液蜡行业重点企业发展调研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重液蜡重点企业（一）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重液蜡重点企业（二）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重液蜡重点企业（三）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重液蜡重点企业（四）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重液蜡重点企业（五）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重液蜡重点企业（六）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重液蜡行业风险及对策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2023-2029年重液蜡行业发展环境分析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2023-2029年重液蜡行业投资特性分析</w:t>
      </w:r>
      <w:r>
        <w:rPr>
          <w:rFonts w:hint="eastAsia"/>
        </w:rPr>
        <w:br/>
      </w:r>
      <w:r>
        <w:rPr>
          <w:rFonts w:hint="eastAsia"/>
        </w:rPr>
        <w:t>　　　　一、重液蜡行业进入壁垒</w:t>
      </w:r>
      <w:r>
        <w:rPr>
          <w:rFonts w:hint="eastAsia"/>
        </w:rPr>
        <w:br/>
      </w:r>
      <w:r>
        <w:rPr>
          <w:rFonts w:hint="eastAsia"/>
        </w:rPr>
        <w:t>　　　　二、重液蜡行业盈利模式</w:t>
      </w:r>
      <w:r>
        <w:rPr>
          <w:rFonts w:hint="eastAsia"/>
        </w:rPr>
        <w:br/>
      </w:r>
      <w:r>
        <w:rPr>
          <w:rFonts w:hint="eastAsia"/>
        </w:rPr>
        <w:t>　　　　三、重液蜡行业盈利因素</w:t>
      </w:r>
      <w:r>
        <w:rPr>
          <w:rFonts w:hint="eastAsia"/>
        </w:rPr>
        <w:br/>
      </w:r>
      <w:r>
        <w:rPr>
          <w:rFonts w:hint="eastAsia"/>
        </w:rPr>
        <w:t>　　第三节 重液蜡行业“波特五力模型”分析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2023-2029年重液蜡行业风险及对策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重液蜡企业竞争策略分析</w:t>
      </w:r>
      <w:r>
        <w:rPr>
          <w:rFonts w:hint="eastAsia"/>
        </w:rPr>
        <w:br/>
      </w:r>
      <w:r>
        <w:rPr>
          <w:rFonts w:hint="eastAsia"/>
        </w:rPr>
        <w:t>　　第一节 重液蜡市场竞争策略分析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一、2023-2029年中国重液蜡市场增长潜力分析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二、2023-2029年中国重液蜡主要潜力品种分析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三、现有重液蜡产品竞争策略分析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四、潜力重液蜡品种竞争策略选择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2023-2029年中国重液蜡企业竞争策略分析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一、2023-2029年我国重液蜡市场竞争趋势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二、2023-2029年重液蜡行业竞争格局展望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三、2023-2029年重液蜡行业竞争策略分析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四、2023-2029年重液蜡企业竞争策略分析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2023-2029年中国重液蜡行业发展趋势分析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一、2023-2029年重液蜡技术发展趋势分析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二、2023-2029年重液蜡产品发展趋势分析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三、2023-2029年重液蜡行业竞争格局展望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2023-2029年中国重液蜡市场趋势分析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一、2023-2029年重液蜡发展趋势分析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二、2023-2029年重液蜡市场发展空间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三、2023-2029年重液蜡产业政策趋向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2023-2029年重液蜡行业投资价值评估分析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重液蜡行业发展建议分析</w:t>
      </w:r>
      <w:r>
        <w:rPr>
          <w:rFonts w:hint="eastAsia"/>
        </w:rPr>
        <w:br/>
      </w:r>
      <w:r>
        <w:rPr>
          <w:rFonts w:hint="eastAsia"/>
        </w:rPr>
        <w:t>　　第一节 重液蜡行业研究结论及建议</w:t>
      </w:r>
      <w:r>
        <w:rPr>
          <w:rFonts w:hint="eastAsia"/>
        </w:rPr>
        <w:br/>
      </w:r>
      <w:r>
        <w:rPr>
          <w:rFonts w:hint="eastAsia"/>
        </w:rPr>
        <w:t>　　第二节 重液蜡细分行业研究结论及建议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中智林.－重液蜡行业竞争策略总结及建议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重液蜡行业历程</w:t>
      </w:r>
      <w:r>
        <w:rPr>
          <w:rFonts w:hint="eastAsia"/>
        </w:rPr>
        <w:br/>
      </w:r>
      <w:r>
        <w:rPr>
          <w:rFonts w:hint="eastAsia"/>
        </w:rPr>
        <w:t>　　图表 重液蜡行业生命周期</w:t>
      </w:r>
      <w:r>
        <w:rPr>
          <w:rFonts w:hint="eastAsia"/>
        </w:rPr>
        <w:br/>
      </w:r>
      <w:r>
        <w:rPr>
          <w:rFonts w:hint="eastAsia"/>
        </w:rPr>
        <w:t>　　图表 重液蜡行业产业链分析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2018-2023年中国重液蜡行业市场规模及增长情况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2018-2023年重液蜡行业市场容量分析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2018-2023年中国重液蜡行业产能统计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2018-2023年中国重液蜡行业产量及增长趋势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2018-2023年中国重液蜡市场需求量及增速统计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2023年中国重液蜡行业需求领域分布格局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2018-2023年中国重液蜡行业销售收入分析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2018-2023年中国重液蜡行业盈利情况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2018-2023年中国重液蜡行业利润总额统计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2018-2023年中国重液蜡进口数量分析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2018-2023年中国重液蜡进口金额分析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2018-2023年中国重液蜡出口数量分析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2018-2023年中国重液蜡出口金额分析</w:t>
      </w:r>
      <w:r>
        <w:rPr>
          <w:rFonts w:hint="eastAsia"/>
        </w:rPr>
        <w:br/>
      </w:r>
      <w:r>
        <w:rPr>
          <w:rFonts w:hint="eastAsia"/>
        </w:rPr>
        <w:t>　　图表 2023年中国重液蜡进口国家及地区分析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2023年中国重液蜡出口国家及地区分析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2018-2023年中国重液蜡行业企业数量情况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2018-2023年中国重液蜡行业企业平均规模情况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**地区重液蜡市场规模及增长情况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**地区重液蜡行业市场需求情况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**地区重液蜡市场规模及增长情况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**地区重液蜡行业市场需求情况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**地区重液蜡市场规模及增长情况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**地区重液蜡行业市场需求情况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**地区重液蜡市场规模及增长情况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**地区重液蜡行业市场需求情况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重液蜡重点企业（一）基本信息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重液蜡重点企业（一）经营情况分析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重液蜡重点企业（一）主要经济指标情况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重液蜡重点企业（一）盈利能力情况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重液蜡重点企业（二）经营情况分析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重液蜡重点企业（二）主要经济指标情况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重液蜡重点企业（二）盈利能力情况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重液蜡重点企业（三）经营情况分析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重液蜡重点企业（三）主要经济指标情况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重液蜡重点企业（三）盈利能力情况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2023-2029年中国重液蜡行业产能预测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2023-2029年中国重液蜡行业产量预测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2023-2029年中国重液蜡市场需求量预测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2023-2029年中国重液蜡行业供需平衡预测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2023-2029年中国重液蜡行业市场容量预测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2023-2029年中国重液蜡行业市场规模预测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2023-2029年中国重液蜡市场前景分析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2023-2029年中国重液蜡行业发展趋势预测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13848e458450c" w:history="1">
        <w:r>
          <w:rPr>
            <w:rStyle w:val="Hyperlink"/>
          </w:rPr>
          <w:t>2023-2029年中国重液蜡市场现状全面调研与发展趋势分析报告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13848e458450c" w:history="1">
        <w:r>
          <w:rPr>
            <w:rStyle w:val="Hyperlink"/>
          </w:rPr>
          <w:t>https://www.20087.com/3/27/ZhongYeLaFaZhanQuShi.html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热点：重液蜡加什么溶剂不凝固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82ba27e09474e" w:history="1">
      <w:r>
        <w:rPr>
          <w:rStyle w:val="Hyperlink"/>
        </w:rPr>
        <w:t>2023-2029年中国重液蜡市场现状全面调研与发展趋势分析报告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ongYeLaFaZhanQuShi.html" TargetMode="External" Id="R98c13848e458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ongYeLaFaZhanQuShi.html" TargetMode="External" Id="R89582ba27e09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2023-04-01T05:02:00Z</dcterms:created>
  <dcterms:modified xsi:type="dcterms:W3CDTF">2023-04-01T06:02:00Z</dcterms:modified>
  <dc:subject>2023-2029年中国重液蜡市场现状全面调研与发展趋势分析报告</dc:subject>
  <dc:title>2023-2029年中国重液蜡市场现状全面调研与发展趋势分析报告</dc:title>
  <cp:keywords>2023-2029年中国重液蜡市场现状全面调研与发展趋势分析报告</cp:keywords>
  <dc:description>2023-2029年中国重液蜡市场现状全面调研与发展趋势分析报告</dc:description>
</cp:coreProperties>
</file>