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02a90822c4dd1" w:history="1">
              <w:r>
                <w:rPr>
                  <w:rStyle w:val="Hyperlink"/>
                </w:rPr>
                <w:t>中国金属废料回收市场现状调研分析与发展趋势报告（2023-2029年）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02a90822c4dd1" w:history="1">
              <w:r>
                <w:rPr>
                  <w:rStyle w:val="Hyperlink"/>
                </w:rPr>
                <w:t>中国金属废料回收市场现状调研分析与发展趋势报告（2023-2029年）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02a90822c4dd1" w:history="1">
                <w:r>
                  <w:rPr>
                    <w:rStyle w:val="Hyperlink"/>
                  </w:rPr>
                  <w:t>https://www.20087.com/3/87/JinShuFeiLiaoHuiShouHangYeFaZhanQuShi.html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回收行业在全球范围内正经历快速增长，这得益于对可持续发展和资源循环利用的全球共识加强。随着技术的进步，如自动化分拣系统的应用，金属回收效率和纯度大幅提升，降低了回收成本并提高了资源回收率。废旧电子产品、建筑废料及汽车拆解是主要的金属废料来源，其中铜、铝和贵金属回收尤为热门，因它们具有较高的经济价值和再利用潜力。</w:t>
      </w:r>
      <w:r>
        <w:rPr>
          <w:rFonts w:hint="eastAsia"/>
        </w:rPr>
        <w:br/>
      </w:r>
      <w:r>
        <w:rPr>
          <w:rFonts w:hint="eastAsia"/>
        </w:rPr>
        <w:t>　　未来，金属废料回收行业将更加侧重于技术创新和产业链整合，以实现高效能、低能耗的回收过程。数字化转型，包括物联网(IoT)、大数据分析和人工智能(AI)的应用，将优化回收物流和预测分析，进一步提升资源回收效率。此外，政策法规的支持和国际合作将推动全球标准的建立，确保金属资源的可持续循环利用，同时，对稀有金属的回收技术研究也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02a90822c4dd1" w:history="1">
        <w:r>
          <w:rPr>
            <w:rStyle w:val="Hyperlink"/>
          </w:rPr>
          <w:t>中国金属废料回收市场现状调研分析与发展趋势报告（2023-2029年）</w:t>
        </w:r>
      </w:hyperlink>
      <w:r>
        <w:rPr>
          <w:rFonts w:hint="eastAsia"/>
        </w:rPr>
        <w:t>》基于权威数据资源与长期监测数据，全面分析了金属废料回收行业现状、市场需求、市场规模及产业链结构。金属废料回收报告探讨了价格变动、细分市场特征以及市场前景，并对未来发展趋势进行了科学预测。同时，金属废料回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金属废料回收产业概述</w:t>
      </w:r>
      <w:r>
        <w:rPr>
          <w:rFonts w:hint="eastAsia"/>
        </w:rPr>
        <w:br/>
      </w:r>
      <w:r>
        <w:rPr>
          <w:rFonts w:hint="eastAsia"/>
        </w:rPr>
        <w:t>　　第一节 金属废料回收定义</w:t>
      </w:r>
      <w:r>
        <w:rPr>
          <w:rFonts w:hint="eastAsia"/>
        </w:rPr>
        <w:br/>
      </w:r>
      <w:r>
        <w:rPr>
          <w:rFonts w:hint="eastAsia"/>
        </w:rPr>
        <w:t>　　第二节 金属废料回收行业特点</w:t>
      </w:r>
      <w:r>
        <w:rPr>
          <w:rFonts w:hint="eastAsia"/>
        </w:rPr>
        <w:br/>
      </w:r>
      <w:r>
        <w:rPr>
          <w:rFonts w:hint="eastAsia"/>
        </w:rPr>
        <w:t>　　第三节 金属废料回收产业链分析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中国金属废料回收行业运行环境分析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中国金属废料回收运行经济环境分析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中国金属废料回收产业政策环境分析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一、金属废料回收行业监管体制</w:t>
      </w:r>
      <w:r>
        <w:rPr>
          <w:rFonts w:hint="eastAsia"/>
        </w:rPr>
        <w:br/>
      </w:r>
      <w:r>
        <w:rPr>
          <w:rFonts w:hint="eastAsia"/>
        </w:rPr>
        <w:t>　　　　二、金属废料回收行业主要法规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三、主要金属废料回收产业政策</w:t>
      </w:r>
      <w:r>
        <w:rPr>
          <w:rFonts w:hint="eastAsia"/>
        </w:rPr>
        <w:br/>
      </w:r>
      <w:r>
        <w:rPr>
          <w:rFonts w:hint="eastAsia"/>
        </w:rPr>
        <w:t>　　第三节 中国金属废料回收产业社会环境分析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国外金属废料回收行业发展态势分析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国外金属废料回收市场发展现状分析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国外主要国家金属废料回收市场现状</w:t>
      </w:r>
      <w:r>
        <w:rPr>
          <w:rFonts w:hint="eastAsia"/>
        </w:rPr>
        <w:br/>
      </w:r>
      <w:r>
        <w:rPr>
          <w:rFonts w:hint="eastAsia"/>
        </w:rPr>
        <w:t>　　第三节 国外金属废料回收行业发展趋势预测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中国金属废料回收行业市场分析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2017-2022年中国金属废料回收行业规模情况</w:t>
      </w:r>
      <w:r>
        <w:rPr>
          <w:rFonts w:hint="eastAsia"/>
        </w:rPr>
        <w:br/>
      </w:r>
      <w:r>
        <w:rPr>
          <w:rFonts w:hint="eastAsia"/>
        </w:rPr>
        <w:t>　　　　一、金属废料回收行业市场规模情况分析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二、金属废料回收行业单位规模情况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三、金属废料回收行业人员规模情况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2017-2022年中国金属废料回收行业财务能力分析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一、金属废料回收行业盈利能力分析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二、金属废料回收行业偿债能力分析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三、金属废料回收行业营运能力分析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四、金属废料回收行业发展能力分析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2021-2022年中国金属废料回收行业热点动态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2022年中国金属废料回收行业面临的挑战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中国重点地区金属废料回收行业市场调研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重点地区（一）金属废料回收市场调研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重点地区（二）金属废料回收市场调研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重点地区（三）金属废料回收市场调研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重点地区（四）金属废料回收市场调研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重点地区（五）金属废料回收市场调研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中国金属废料回收行业价格走势及影响因素分析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国内金属废料回收行业价格回顾</w:t>
      </w:r>
      <w:r>
        <w:rPr>
          <w:rFonts w:hint="eastAsia"/>
        </w:rPr>
        <w:br/>
      </w:r>
      <w:r>
        <w:rPr>
          <w:rFonts w:hint="eastAsia"/>
        </w:rPr>
        <w:t>　　第二节 国内金属废料回收行业价格走势预测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国内金属废料回收行业价格影响因素分析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中国金属废料回收行业客户调研</w:t>
      </w:r>
      <w:r>
        <w:rPr>
          <w:rFonts w:hint="eastAsia"/>
        </w:rPr>
        <w:br/>
      </w:r>
      <w:r>
        <w:rPr>
          <w:rFonts w:hint="eastAsia"/>
        </w:rPr>
        <w:t>　　　　一、金属废料回收行业客户偏好调查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二、客户对金属废料回收品牌的首要认知渠道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三、金属废料回收品牌忠诚度调查</w:t>
      </w:r>
      <w:r>
        <w:rPr>
          <w:rFonts w:hint="eastAsia"/>
        </w:rPr>
        <w:br/>
      </w:r>
      <w:r>
        <w:rPr>
          <w:rFonts w:hint="eastAsia"/>
        </w:rPr>
        <w:t>　　　　四、金属废料回收行业客户消费理念调研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中国金属废料回收行业竞争格局分析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2022年金属废料回收行业集中度分析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一、金属废料回收市场集中度分析</w:t>
      </w:r>
      <w:r>
        <w:rPr>
          <w:rFonts w:hint="eastAsia"/>
        </w:rPr>
        <w:br/>
      </w:r>
      <w:r>
        <w:rPr>
          <w:rFonts w:hint="eastAsia"/>
        </w:rPr>
        <w:t>　　　　二、金属废料回收企业集中度分析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2021-2022年金属废料回收行业竞争格局分析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一、金属废料回收行业竞争策略分析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二、金属废料回收行业竞争格局展望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三、我国金属废料回收市场竞争趋势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金属废料回收行业重点企业发展调研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金属废料回收企业发展策略分析</w:t>
      </w:r>
      <w:r>
        <w:rPr>
          <w:rFonts w:hint="eastAsia"/>
        </w:rPr>
        <w:br/>
      </w:r>
      <w:r>
        <w:rPr>
          <w:rFonts w:hint="eastAsia"/>
        </w:rPr>
        <w:t>　　第一节 金属废料回收市场策略分析</w:t>
      </w:r>
      <w:r>
        <w:rPr>
          <w:rFonts w:hint="eastAsia"/>
        </w:rPr>
        <w:br/>
      </w:r>
      <w:r>
        <w:rPr>
          <w:rFonts w:hint="eastAsia"/>
        </w:rPr>
        <w:t>　　　　一、金属废料回收价格策略分析</w:t>
      </w:r>
      <w:r>
        <w:rPr>
          <w:rFonts w:hint="eastAsia"/>
        </w:rPr>
        <w:br/>
      </w:r>
      <w:r>
        <w:rPr>
          <w:rFonts w:hint="eastAsia"/>
        </w:rPr>
        <w:t>　　　　二、金属废料回收渠道策略分析</w:t>
      </w:r>
      <w:r>
        <w:rPr>
          <w:rFonts w:hint="eastAsia"/>
        </w:rPr>
        <w:br/>
      </w:r>
      <w:r>
        <w:rPr>
          <w:rFonts w:hint="eastAsia"/>
        </w:rPr>
        <w:t>　　第二节 金属废料回收销售策略分析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提高金属废料回收企业竞争力的策略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一、提高中国金属废料回收企业核心竞争力的对策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二、金属废料回收企业提升竞争力的主要方向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三、影响金属废料回收企业核心竞争力的因素及提升途径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四、提高金属废料回收企业竞争力的策略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金属废料回收行业投资风险与控制策略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金属废料回收行业SWOT模型分析</w:t>
      </w:r>
      <w:r>
        <w:rPr>
          <w:rFonts w:hint="eastAsia"/>
        </w:rPr>
        <w:br/>
      </w:r>
      <w:r>
        <w:rPr>
          <w:rFonts w:hint="eastAsia"/>
        </w:rPr>
        <w:t>　　　　一、金属废料回收行业优势分析</w:t>
      </w:r>
      <w:r>
        <w:rPr>
          <w:rFonts w:hint="eastAsia"/>
        </w:rPr>
        <w:br/>
      </w:r>
      <w:r>
        <w:rPr>
          <w:rFonts w:hint="eastAsia"/>
        </w:rPr>
        <w:t>　　　　二、金属废料回收行业劣势分析</w:t>
      </w:r>
      <w:r>
        <w:rPr>
          <w:rFonts w:hint="eastAsia"/>
        </w:rPr>
        <w:br/>
      </w:r>
      <w:r>
        <w:rPr>
          <w:rFonts w:hint="eastAsia"/>
        </w:rPr>
        <w:t>　　　　三、金属废料回收行业机会分析</w:t>
      </w:r>
      <w:r>
        <w:rPr>
          <w:rFonts w:hint="eastAsia"/>
        </w:rPr>
        <w:br/>
      </w:r>
      <w:r>
        <w:rPr>
          <w:rFonts w:hint="eastAsia"/>
        </w:rPr>
        <w:t>　　　　四、金属废料回收行业风险分析</w:t>
      </w:r>
      <w:r>
        <w:rPr>
          <w:rFonts w:hint="eastAsia"/>
        </w:rPr>
        <w:br/>
      </w:r>
      <w:r>
        <w:rPr>
          <w:rFonts w:hint="eastAsia"/>
        </w:rPr>
        <w:t>　　第二节 金属废料回收行业投资风险及控制策略分析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一、金属废料回收市场风险及控制策略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二、金属废料回收行业政策风险及控制策略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三、金属废料回收行业经营风险及控制策略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四、金属废料回收同业竞争风险及控制策略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五、金属废料回收行业其他风险及控制策略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2023-2029年中国金属废料回收行业投资潜力及发展趋势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2023-2029年金属废料回收行业投资潜力分析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一、金属废料回收行业重点可投资领域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二、金属废料回收行业目标市场需求潜力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三、金属废料回收行业投资潜力综合评判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[中^智林^]2023-2029年中国金属废料回收行业发展趋势分析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一、2023年金属废料回收市场前景分析</w:t>
      </w:r>
      <w:r>
        <w:rPr>
          <w:rFonts w:hint="eastAsia"/>
        </w:rPr>
        <w:br/>
      </w:r>
      <w:r>
        <w:rPr>
          <w:rFonts w:hint="eastAsia"/>
        </w:rPr>
        <w:t>　　　　二、2023年金属废料回收发展趋势预测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三、2023-2029年我国金属废料回收行业发展剖析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五、未来金属废料回收行业发展变局剖析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金属废料回收行业历程</w:t>
      </w:r>
      <w:r>
        <w:rPr>
          <w:rFonts w:hint="eastAsia"/>
        </w:rPr>
        <w:br/>
      </w:r>
      <w:r>
        <w:rPr>
          <w:rFonts w:hint="eastAsia"/>
        </w:rPr>
        <w:t>　　图表 金属废料回收行业生命周期</w:t>
      </w:r>
      <w:r>
        <w:rPr>
          <w:rFonts w:hint="eastAsia"/>
        </w:rPr>
        <w:br/>
      </w:r>
      <w:r>
        <w:rPr>
          <w:rFonts w:hint="eastAsia"/>
        </w:rPr>
        <w:t>　　图表 金属废料回收行业产业链分析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2017-2022年金属废料回收行业市场容量统计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2017-2022年中国金属废料回收行业经营效益分析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**地区金属废料回收市场规模及增长情况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金属废料回收重点企业（一）经营情况分析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金属废料回收重点企业（一）盈利能力情况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金属废料回收重点企业（二）经营情况分析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金属废料回收重点企业（二）盈利能力情况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金属废料回收重点企业（二）成长能力情况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2023-2029年中国金属废料回收行业市场容量预测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2023-2029年中国金属废料回收行业市场规模预测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2023-2029年中国金属废料回收市场前景分析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2023-2029年中国金属废料回收行业发展趋势预测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02a90822c4dd1" w:history="1">
        <w:r>
          <w:rPr>
            <w:rStyle w:val="Hyperlink"/>
          </w:rPr>
          <w:t>中国金属废料回收市场现状调研分析与发展趋势报告（2023-2029年）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02a90822c4dd1" w:history="1">
        <w:r>
          <w:rPr>
            <w:rStyle w:val="Hyperlink"/>
          </w:rPr>
          <w:t>https://www.20087.com/3/87/JinShuFeiLiaoHuiShouHangYeFaZhanQuShi.html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47f8bce2e45c2" w:history="1">
      <w:r>
        <w:rPr>
          <w:rStyle w:val="Hyperlink"/>
        </w:rPr>
        <w:t>中国金属废料回收市场现状调研分析与发展趋势报告（2023-2029年）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ShuFeiLiaoHuiShouHangYeFaZhanQuShi.html" TargetMode="External" Id="Rac302a90822c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ShuFeiLiaoHuiShouHangYeFaZhanQuShi.html" TargetMode="External" Id="Ref947f8bce2e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2022-12-15T08:07:18Z</dcterms:created>
  <dcterms:modified xsi:type="dcterms:W3CDTF">2022-12-15T09:07:18Z</dcterms:modified>
  <dc:subject>中国金属废料回收市场现状调研分析与发展趋势报告（2023-2029年）</dc:subject>
  <dc:title>中国金属废料回收市场现状调研分析与发展趋势报告（2023-2029年）</dc:title>
  <cp:keywords>中国金属废料回收市场现状调研分析与发展趋势报告（2023-2029年）</cp:keywords>
  <dc:description>中国金属废料回收市场现状调研分析与发展趋势报告（2023-2029年）</dc:description>
</cp:coreProperties>
</file>