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0c73bafa47ec" w:history="1">
              <w:r>
                <w:rPr>
                  <w:rStyle w:val="Hyperlink"/>
                </w:rPr>
                <w:t>2025-2031年中国金属有机化学气相沉积（MOCVD）行业市场分析与发展趋势预测报告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0c73bafa47ec" w:history="1">
              <w:r>
                <w:rPr>
                  <w:rStyle w:val="Hyperlink"/>
                </w:rPr>
                <w:t>2025-2031年中国金属有机化学气相沉积（MOCVD）行业市场分析与发展趋势预测报告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50c73bafa47ec" w:history="1">
                <w:r>
                  <w:rPr>
                    <w:rStyle w:val="Hyperlink"/>
                  </w:rPr>
                  <w:t>https://www.20087.com/3/87/JinShuYouJiHuaXueQiXiangChenJi-MOCVD-DeFaZhanQuShi.html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有机化学气相沉积（MOCVD）技术，作为半导体材料生长的关键工艺之一，主要用于制造高质量的III-V族化合物半导体薄膜，广泛应用于光电子器件、微波器件等领域。近年来，随着LED照明、激光器、太阳能电池等产业的快速发展，MOCVD技术不断取得突破，包括提高了材料的纯度、均匀性和厚度控制精度，降低了能耗和成本。同时，科研人员正致力于开发更高效的MOCVD设备，以应对大规模生产的需要。</w:t>
      </w:r>
      <w:r>
        <w:rPr>
          <w:rFonts w:hint="eastAsia"/>
        </w:rPr>
        <w:br/>
      </w:r>
      <w:r>
        <w:rPr>
          <w:rFonts w:hint="eastAsia"/>
        </w:rPr>
        <w:t>　　未来，MOCVD技术的发展将更加注重效率提升和新材料探索。效率提升方面，通过优化反应条件、改进腔体设计，进一步提高沉积速率和材料质量，降低生产成本。新材料探索方面，MOCVD将被用于合成更多种类的半导体材料，如二维材料、纳米线等，开拓在新兴领域的应用，如柔性电子、生物医学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50c73bafa47ec" w:history="1">
        <w:r>
          <w:rPr>
            <w:rStyle w:val="Hyperlink"/>
          </w:rPr>
          <w:t>2025-2031年中国金属有机化学气相沉积（MOCVD）行业市场分析与发展趋势预测报告</w:t>
        </w:r>
      </w:hyperlink>
      <w:r>
        <w:rPr>
          <w:rFonts w:hint="eastAsia"/>
        </w:rPr>
        <w:t>》基于详实数据，从市场规模、需求变化及价格动态等维度，全面解析了金属有机化学气相沉积（MOCVD）行业的现状与发展趋势，并对金属有机化学气相沉积（MOCVD）产业链各环节进行了系统性探讨。报告科学预测了金属有机化学气相沉积（MOCVD）行业未来发展方向，重点分析了金属有机化学气相沉积（MOCVD）技术现状及创新路径，同时聚焦金属有机化学气相沉积（MOCVD）重点企业的经营表现，评估了市场竞争格局、品牌影响力及市场集中度。通过对细分市场的深入研究及SWOT分析，报告揭示了金属有机化学气相沉积（MOCVD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金属有机化学气相沉积（MOCVD）行业界定及应用领域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金属有机化学气相沉积（MOCVD）主要应用领域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全球金属有机化学气相沉积（MOCVD）行业市场调研分析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全球金属有机化学气相沉积（MOCVD）行业经济环境分析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全球金属有机化学气相沉积（MOCVD）市场总体情况分析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一、全球金属有机化学气相沉积（MOCVD）行业的发展特点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二、全球金属有机化学气相沉积（MOCVD）市场结构</w:t>
      </w:r>
      <w:r>
        <w:rPr>
          <w:rFonts w:hint="eastAsia"/>
        </w:rPr>
        <w:br/>
      </w:r>
      <w:r>
        <w:rPr>
          <w:rFonts w:hint="eastAsia"/>
        </w:rPr>
        <w:t>　　　　三、全球金属有机化学气相沉积（MOCVD）行业竞争格局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全球主要国家（地区）金属有机化学气相沉积（MOCVD）市场分析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2025-2031年全球金属有机化学气相沉积（MOCVD）行业发展趋势预测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金属有机化学气相沉积（MOCVD）行业发展环境分析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金属有机化学气相沉积（MOCVD）行业相关政策、法规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中国金属有机化学气相沉积（MOCVD）行业供给、需求分析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2025年中国金属有机化学气相沉积（MOCVD）市场现状</w:t>
      </w:r>
      <w:r>
        <w:rPr>
          <w:rFonts w:hint="eastAsia"/>
        </w:rPr>
        <w:br/>
      </w:r>
      <w:r>
        <w:rPr>
          <w:rFonts w:hint="eastAsia"/>
        </w:rPr>
        <w:t>　　第二节 中国金属有机化学气相沉积（MOCVD）行业产量情况分析及预测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、2019-2024年中国金属有机化学气相沉积（MOCVD）产量统计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三、金属有机化学气相沉积（MOCVD）生产区域分布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四、2025-2031年中国金属有机化学气相沉积（MOCVD）产量预测</w:t>
      </w:r>
      <w:r>
        <w:rPr>
          <w:rFonts w:hint="eastAsia"/>
        </w:rPr>
        <w:br/>
      </w:r>
      <w:r>
        <w:rPr>
          <w:rFonts w:hint="eastAsia"/>
        </w:rPr>
        <w:t>　　第三节 中国金属有机化学气相沉积（MOCVD）市场需求分析及预测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一、中国金属有机化学气相沉积（MOCVD）市场需求特点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二、2019-2024年中国金属有机化学气相沉积（MOCVD）市场需求统计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三、金属有机化学气相沉积（MOCVD）市场饱和度</w:t>
      </w:r>
      <w:r>
        <w:rPr>
          <w:rFonts w:hint="eastAsia"/>
        </w:rPr>
        <w:br/>
      </w:r>
      <w:r>
        <w:rPr>
          <w:rFonts w:hint="eastAsia"/>
        </w:rPr>
        <w:t>　　　　四、影响金属有机化学气相沉积（MOCVD）市场需求的因素</w:t>
      </w:r>
      <w:r>
        <w:rPr>
          <w:rFonts w:hint="eastAsia"/>
        </w:rPr>
        <w:br/>
      </w:r>
      <w:r>
        <w:rPr>
          <w:rFonts w:hint="eastAsia"/>
        </w:rPr>
        <w:t>　　　　五、金属有机化学气相沉积（MOCVD）市场潜力分析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六、2025-2031年中国金属有机化学气相沉积（MOCVD）市场需求预测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中国金属有机化学气相沉积（MOCVD）行业进出口分析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一、2019-2024年金属有机化学气相沉积（MOCVD）进口量及增速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三、2025-2031年金属有机化学气相沉积（MOCVD）进口量及增速预测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一、2019-2024年金属有机化学气相沉积（MOCVD）出口量及增速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三、2025-2031年金属有机化学气相沉积（MOCVD）出口量及增速预测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中国金属有机化学气相沉积（MOCVD）行业重点地区调研分析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一、中国金属有机化学气相沉积（MOCVD）行业区域市场分布情况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二、**地区金属有机化学气相沉积（MOCVD）行业市场需求规模情况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三、**地区金属有机化学气相沉积（MOCVD）行业市场需求规模情况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四、**地区金属有机化学气相沉积（MOCVD）行业市场需求规模情况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五、**地区金属有机化学气相沉积（MOCVD）行业市场需求规模情况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六、**地区金属有机化学气相沉积（MOCVD）行业市场需求规模情况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中国金属有机化学气相沉积（MOCVD）细分行业调研</w:t>
      </w:r>
      <w:r>
        <w:rPr>
          <w:rFonts w:hint="eastAsia"/>
        </w:rPr>
        <w:br/>
      </w:r>
      <w:r>
        <w:rPr>
          <w:rFonts w:hint="eastAsia"/>
        </w:rPr>
        <w:t>　　第一节 主要金属有机化学气相沉积（MOCVD）细分行业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金属有机化学气相沉积（MOCVD）行业重点企业发展调研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中国金属有机化学气相沉积（MOCVD）企业营销及发展建议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金属有机化学气相沉积（MOCVD）企业营销策略分析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一、金属有机化学气相沉积（MOCVD）企业营销策略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二、金属有机化学气相沉积（MOCVD）企业经验借鉴</w:t>
      </w:r>
      <w:r>
        <w:rPr>
          <w:rFonts w:hint="eastAsia"/>
        </w:rPr>
        <w:br/>
      </w:r>
      <w:r>
        <w:rPr>
          <w:rFonts w:hint="eastAsia"/>
        </w:rPr>
        <w:t>　　第三节 金属有机化学气相沉积（MOCVD）企业营销模式演化与创新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金属有机化学气相沉积（MOCVD）企业经营发展分析及建议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一、金属有机化学气相沉积（MOCVD）企业存在的问题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二、金属有机化学气相沉积（MOCVD）企业应对的策略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金属有机化学气相沉积（MOCVD）行业发展趋势及投资风险预警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2025年金属有机化学气相沉积（MOCVD）市场前景分析</w:t>
      </w:r>
      <w:r>
        <w:rPr>
          <w:rFonts w:hint="eastAsia"/>
        </w:rPr>
        <w:br/>
      </w:r>
      <w:r>
        <w:rPr>
          <w:rFonts w:hint="eastAsia"/>
        </w:rPr>
        <w:t>　　第二节 2025年金属有机化学气相沉积（MOCVD）行业发展趋势预测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影响金属有机化学气相沉积（MOCVD）行业发展的主要因素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一、2025年影响金属有机化学气相沉积（MOCVD）行业运行的有利因素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二、2025年影响金属有机化学气相沉积（MOCVD）行业运行的稳定因素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三、2025年影响金属有机化学气相沉积（MOCVD）行业运行的不利因素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四、2025年我国金属有机化学气相沉积（MOCVD）行业发展面临的挑战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五、2025年我国金属有机化学气相沉积（MOCVD）行业发展面临的机遇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专家对金属有机化学气相沉积（MOCVD）行业投资风险预警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一、2025-2031年金属有机化学气相沉积（MOCVD）行业市场风险及控制策略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二、2025-2031年金属有机化学气相沉积（MOCVD）行业政策风险及控制策略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三、2025-2031年金属有机化学气相沉积（MOCVD）行业经营风险及控制策略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四、2025-2031年金属有机化学气相沉积（MOCVD）同业竞争风险及控制策略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五、2025-2031年金属有机化学气相沉积（MOCVD）行业其他风险及控制策略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金属有机化学气相沉积（MOCVD）行业投资战略研究</w:t>
      </w:r>
      <w:r>
        <w:rPr>
          <w:rFonts w:hint="eastAsia"/>
        </w:rPr>
        <w:br/>
      </w:r>
      <w:r>
        <w:rPr>
          <w:rFonts w:hint="eastAsia"/>
        </w:rPr>
        <w:t>　　第一节 金属有机化学气相沉积（MOCVD）行业发展战略研究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对我国金属有机化学气相沉积（MOCVD）品牌的战略思考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一、金属有机化学气相沉积（MOCVD）品牌的重要性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二、金属有机化学气相沉积（MOCVD）实施品牌战略的意义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三、金属有机化学气相沉积（MOCVD）企业品牌的现状分析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四、我国金属有机化学气相沉积（MOCVD）企业的品牌战略</w:t>
      </w:r>
      <w:r>
        <w:rPr>
          <w:rFonts w:hint="eastAsia"/>
        </w:rPr>
        <w:br/>
      </w:r>
      <w:r>
        <w:rPr>
          <w:rFonts w:hint="eastAsia"/>
        </w:rPr>
        <w:t>　　　　五、金属有机化学气相沉积（MOCVD）品牌战略管理的策略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金属有机化学气相沉积（MOCVD）经营策略分析</w:t>
      </w:r>
      <w:r>
        <w:rPr>
          <w:rFonts w:hint="eastAsia"/>
        </w:rPr>
        <w:br/>
      </w:r>
      <w:r>
        <w:rPr>
          <w:rFonts w:hint="eastAsia"/>
        </w:rPr>
        <w:t>　　　　一、金属有机化学气相沉积（MOCVD）市场细分策略</w:t>
      </w:r>
      <w:r>
        <w:rPr>
          <w:rFonts w:hint="eastAsia"/>
        </w:rPr>
        <w:br/>
      </w:r>
      <w:r>
        <w:rPr>
          <w:rFonts w:hint="eastAsia"/>
        </w:rPr>
        <w:t>　　　　二、金属有机化学气相沉积（MOCVD）市场创新策略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四、金属有机化学气相沉积（MOCVD）新产品差异化战略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(中智林)金属有机化学气相沉积（MOCVD）行业投资战略研究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一、2025-2031年金属有机化学气相沉积（MOCVD）行业投资战略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金属有机化学气相沉积（MOCVD）行业类别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金属有机化学气相沉积（MOCVD）行业产业链调研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金属有机化学气相沉积（MOCVD）行业现状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2024年中国金属有机化学气相沉积（MOCVD）行业产能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2019-2024年中国金属有机化学气相沉积（MOCVD）行业产量统计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2024年中国金属有机化学气相沉积（MOCVD）行业需求区域调研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2019-2024年中国金属有机化学气相沉积（MOCVD）行情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2019-2024年中国金属有机化学气相沉积（MOCVD）行业企业数量统计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**地区金属有机化学气相沉积（MOCVD）市场规模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**地区金属有机化学气相沉积（MOCVD）市场调研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**地区金属有机化学气相沉积（MOCVD）市场规模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**地区金属有机化学气相沉积（MOCVD）市场调研</w:t>
      </w:r>
      <w:r>
        <w:rPr>
          <w:rFonts w:hint="eastAsia"/>
        </w:rPr>
        <w:br/>
      </w:r>
      <w:r>
        <w:rPr>
          <w:rFonts w:hint="eastAsia"/>
        </w:rPr>
        <w:t>　　图表 **地区金属有机化学气相沉积（MOCVD）行业市场需求分析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金属有机化学气相沉积（MOCVD）行业竞争对手分析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2025-2031年中国金属有机化学气相沉积（MOCVD）行业市场规模预测</w:t>
      </w:r>
      <w:r>
        <w:rPr>
          <w:rFonts w:hint="eastAsia"/>
        </w:rPr>
        <w:br/>
      </w:r>
      <w:r>
        <w:rPr>
          <w:rFonts w:hint="eastAsia"/>
        </w:rPr>
        <w:t>　　图表 金属有机化学气相沉积（MOCVD）行业准入条件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2025-2031年中国金属有机化学气相沉积（MOCVD）市场前景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0c73bafa47ec" w:history="1">
        <w:r>
          <w:rPr>
            <w:rStyle w:val="Hyperlink"/>
          </w:rPr>
          <w:t>2025-2031年中国金属有机化学气相沉积（MOCVD）行业市场分析与发展趋势预测报告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50c73bafa47ec" w:history="1">
        <w:r>
          <w:rPr>
            <w:rStyle w:val="Hyperlink"/>
          </w:rPr>
          <w:t>https://www.20087.com/3/87/JinShuYouJiHuaXueQiXiangChenJi-MOCVD-DeFaZhanQuShi.html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法有哪些反应类型、金属有机化学气相沉积法和微波合成法、PECVD化学气相沉积、金属有机化学气相沉积外延、钇钡铜氧化物物理化学性质、金属有机化学气相沉积法名词解释、有机气相沉积、金属有机化学气相沉积产量大吗、有机金属气体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98b0d4e441aa" w:history="1">
      <w:r>
        <w:rPr>
          <w:rStyle w:val="Hyperlink"/>
        </w:rPr>
        <w:t>2025-2031年中国金属有机化学气相沉积（MOCVD）行业市场分析与发展趋势预测报告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nShuYouJiHuaXueQiXiangChenJi-MOCVD-DeFaZhanQuShi.html" TargetMode="External" Id="Rcd450c73bafa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nShuYouJiHuaXueQiXiangChenJi-MOCVD-DeFaZhanQuShi.html" TargetMode="External" Id="R215298b0d4e4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2024-09-25T05:39:00Z</dcterms:created>
  <dcterms:modified xsi:type="dcterms:W3CDTF">2024-09-25T06:39:00Z</dcterms:modified>
  <dc:subject>2025-2031年中国金属有机化学气相沉积（MOCVD）行业市场分析与发展趋势预测报告</dc:subject>
  <dc:title>2025-2031年中国金属有机化学气相沉积（MOCVD）行业市场分析与发展趋势预测报告</dc:title>
  <cp:keywords>2025-2031年中国金属有机化学气相沉积（MOCVD）行业市场分析与发展趋势预测报告</cp:keywords>
  <dc:description>2025-2031年中国金属有机化学气相沉积（MOCVD）行业市场分析与发展趋势预测报告</dc:description>
</cp:coreProperties>
</file>